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9" w:rsidRDefault="00BC6E29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BC6E29" w:rsidRDefault="00BC6E29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BC6E29" w:rsidRDefault="00BC6E29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BC6E29" w:rsidRDefault="00BC6E29">
      <w:pPr>
        <w:pStyle w:val="ConsPlusNormal"/>
        <w:jc w:val="right"/>
      </w:pPr>
      <w:r>
        <w:t>регулированию и метрологии</w:t>
      </w:r>
    </w:p>
    <w:p w:rsidR="00BC6E29" w:rsidRDefault="00BC6E29">
      <w:pPr>
        <w:pStyle w:val="ConsPlusNormal"/>
        <w:jc w:val="right"/>
      </w:pPr>
      <w:r>
        <w:t>от 13 декабря 2011 г. N 1172-ст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Title"/>
        <w:jc w:val="center"/>
      </w:pPr>
      <w:r>
        <w:t>НАЦИОНАЛЬНЫЙ СТАНДАРТ РОССИЙСКОЙ ФЕДЕРАЦИИ</w:t>
      </w:r>
    </w:p>
    <w:p w:rsidR="00BC6E29" w:rsidRDefault="00BC6E29">
      <w:pPr>
        <w:pStyle w:val="ConsPlusTitle"/>
        <w:jc w:val="center"/>
      </w:pPr>
    </w:p>
    <w:p w:rsidR="00BC6E29" w:rsidRDefault="00BC6E29">
      <w:pPr>
        <w:pStyle w:val="ConsPlusTitle"/>
        <w:jc w:val="center"/>
      </w:pPr>
      <w:r>
        <w:t>АРМАТУРА ТРУБОПРОВОДНАЯ</w:t>
      </w:r>
    </w:p>
    <w:p w:rsidR="00BC6E29" w:rsidRDefault="00BC6E29">
      <w:pPr>
        <w:pStyle w:val="ConsPlusTitle"/>
        <w:jc w:val="center"/>
      </w:pPr>
    </w:p>
    <w:p w:rsidR="00BC6E29" w:rsidRDefault="00BC6E29">
      <w:pPr>
        <w:pStyle w:val="ConsPlusTitle"/>
        <w:jc w:val="center"/>
      </w:pPr>
      <w:r>
        <w:t>НОРМЫ ГЕРМЕТИЧНОСТИ ЗАТВОРОВ</w:t>
      </w:r>
    </w:p>
    <w:p w:rsidR="00BC6E29" w:rsidRDefault="00BC6E29">
      <w:pPr>
        <w:pStyle w:val="ConsPlusTitle"/>
        <w:jc w:val="center"/>
      </w:pPr>
    </w:p>
    <w:p w:rsidR="00BC6E29" w:rsidRPr="00BC6E29" w:rsidRDefault="00BC6E29">
      <w:pPr>
        <w:pStyle w:val="ConsPlusTitle"/>
        <w:jc w:val="center"/>
        <w:rPr>
          <w:lang w:val="en-US"/>
        </w:rPr>
      </w:pPr>
      <w:r>
        <w:t xml:space="preserve">Pipeline valves. </w:t>
      </w:r>
      <w:r w:rsidRPr="00BC6E29">
        <w:rPr>
          <w:lang w:val="en-US"/>
        </w:rPr>
        <w:t>Leakage rates of valves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</w:p>
    <w:p w:rsidR="00BC6E29" w:rsidRPr="00BC6E29" w:rsidRDefault="00BC6E29">
      <w:pPr>
        <w:pStyle w:val="ConsPlusTitle"/>
        <w:jc w:val="center"/>
        <w:rPr>
          <w:lang w:val="en-US"/>
        </w:rPr>
      </w:pPr>
      <w:r w:rsidRPr="00BC6E29">
        <w:rPr>
          <w:lang w:val="en-US"/>
        </w:rPr>
        <w:t>ISO 5208:2008 (E)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  <w:r w:rsidRPr="00BC6E29">
        <w:rPr>
          <w:lang w:val="en-US"/>
        </w:rPr>
        <w:t>Industrial valves - Pressure testing of metallic valves7666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  <w:r w:rsidRPr="00BC6E29">
        <w:rPr>
          <w:lang w:val="en-US"/>
        </w:rPr>
        <w:t>(NEQ)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</w:p>
    <w:p w:rsidR="00BC6E29" w:rsidRPr="00BC6E29" w:rsidRDefault="00BC6E29">
      <w:pPr>
        <w:pStyle w:val="ConsPlusTitle"/>
        <w:jc w:val="center"/>
        <w:rPr>
          <w:lang w:val="en-US"/>
        </w:rPr>
      </w:pPr>
      <w:r w:rsidRPr="00BC6E29">
        <w:rPr>
          <w:lang w:val="en-US"/>
        </w:rPr>
        <w:t>CEI/IEC 60534-4:2006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  <w:r w:rsidRPr="00BC6E29">
        <w:rPr>
          <w:lang w:val="en-US"/>
        </w:rPr>
        <w:t>Industrial-process control valves - Part 4: Inspection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  <w:proofErr w:type="gramStart"/>
      <w:r w:rsidRPr="00BC6E29">
        <w:rPr>
          <w:lang w:val="en-US"/>
        </w:rPr>
        <w:t>and</w:t>
      </w:r>
      <w:proofErr w:type="gramEnd"/>
      <w:r w:rsidRPr="00BC6E29">
        <w:rPr>
          <w:lang w:val="en-US"/>
        </w:rPr>
        <w:t xml:space="preserve"> routine testing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  <w:r w:rsidRPr="00BC6E29">
        <w:rPr>
          <w:lang w:val="en-US"/>
        </w:rPr>
        <w:t>(NEQ)</w:t>
      </w:r>
    </w:p>
    <w:p w:rsidR="00BC6E29" w:rsidRPr="00BC6E29" w:rsidRDefault="00BC6E29">
      <w:pPr>
        <w:pStyle w:val="ConsPlusTitle"/>
        <w:jc w:val="center"/>
        <w:rPr>
          <w:lang w:val="en-US"/>
        </w:rPr>
      </w:pPr>
    </w:p>
    <w:p w:rsidR="00BC6E29" w:rsidRPr="00BC6E29" w:rsidRDefault="00BC6E29">
      <w:pPr>
        <w:pStyle w:val="ConsPlusTitle"/>
        <w:jc w:val="center"/>
        <w:rPr>
          <w:lang w:val="en-US"/>
        </w:rPr>
      </w:pPr>
      <w:r>
        <w:t>ГОСТ</w:t>
      </w:r>
      <w:r w:rsidRPr="00BC6E29">
        <w:rPr>
          <w:lang w:val="en-US"/>
        </w:rPr>
        <w:t xml:space="preserve"> </w:t>
      </w:r>
      <w:proofErr w:type="gramStart"/>
      <w:r>
        <w:t>Р</w:t>
      </w:r>
      <w:proofErr w:type="gramEnd"/>
      <w:r w:rsidRPr="00BC6E29">
        <w:rPr>
          <w:lang w:val="en-US"/>
        </w:rPr>
        <w:t xml:space="preserve"> 54808-2011</w:t>
      </w:r>
    </w:p>
    <w:p w:rsidR="00BC6E29" w:rsidRPr="00BC6E29" w:rsidRDefault="00BC6E29">
      <w:pPr>
        <w:pStyle w:val="ConsPlusNormal"/>
        <w:jc w:val="center"/>
        <w:rPr>
          <w:lang w:val="en-US"/>
        </w:rPr>
      </w:pPr>
    </w:p>
    <w:p w:rsidR="00BC6E29" w:rsidRDefault="00BC6E29">
      <w:pPr>
        <w:pStyle w:val="ConsPlusNormal"/>
        <w:jc w:val="right"/>
      </w:pPr>
      <w:r>
        <w:t>ОКС 23.060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right"/>
      </w:pPr>
      <w:r>
        <w:t>ОКП 37 0000</w:t>
      </w:r>
    </w:p>
    <w:p w:rsidR="00BC6E29" w:rsidRDefault="00BC6E29">
      <w:pPr>
        <w:pStyle w:val="ConsPlusNormal"/>
        <w:jc w:val="both"/>
      </w:pPr>
    </w:p>
    <w:p w:rsidR="00BC6E29" w:rsidRDefault="00BC6E29">
      <w:pPr>
        <w:pStyle w:val="ConsPlusNormal"/>
        <w:jc w:val="right"/>
      </w:pPr>
      <w:r>
        <w:t>Дата введения</w:t>
      </w:r>
    </w:p>
    <w:p w:rsidR="00BC6E29" w:rsidRDefault="00BC6E29">
      <w:pPr>
        <w:pStyle w:val="ConsPlusNormal"/>
        <w:jc w:val="right"/>
      </w:pPr>
      <w:r>
        <w:t>1 июля 2012 года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r>
        <w:t>Предисловие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1.0-2004</w:t>
        </w:r>
      </w:hyperlink>
      <w:r>
        <w:t xml:space="preserve"> "Стандартизация в Российской Федерации. Основные положения".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Сведения о стандарте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Разработан</w:t>
      </w:r>
      <w:proofErr w:type="gramEnd"/>
      <w:r>
        <w:t xml:space="preserve"> Закрытым акционерным обществом "Научно-производственная фирма "Центральное конструкторское бюро арматуростроения" (ЗАО "НПФ "ЦКБА").</w:t>
      </w:r>
    </w:p>
    <w:p w:rsidR="00BC6E29" w:rsidRDefault="00BC6E29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259 "Трубопроводная арматура и сильфоны".</w:t>
      </w:r>
    </w:p>
    <w:p w:rsidR="00BC6E29" w:rsidRDefault="00BC6E29">
      <w:pPr>
        <w:pStyle w:val="ConsPlusNormal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13 декабря 2011 г. N 1172-ст.</w:t>
      </w:r>
    </w:p>
    <w:p w:rsidR="00BC6E29" w:rsidRDefault="00BC6E29">
      <w:pPr>
        <w:pStyle w:val="ConsPlusNormal"/>
        <w:ind w:firstLine="540"/>
        <w:jc w:val="both"/>
      </w:pPr>
      <w:r>
        <w:t xml:space="preserve">4. В </w:t>
      </w:r>
      <w:proofErr w:type="gramStart"/>
      <w:r>
        <w:t>настоящем</w:t>
      </w:r>
      <w:proofErr w:type="gramEnd"/>
      <w:r>
        <w:t xml:space="preserve"> стандарте учтены основные нормативные положения следующих международных стандартов:</w:t>
      </w:r>
    </w:p>
    <w:p w:rsidR="00BC6E29" w:rsidRDefault="00BC6E29">
      <w:pPr>
        <w:pStyle w:val="ConsPlusNormal"/>
        <w:ind w:firstLine="540"/>
        <w:jc w:val="both"/>
      </w:pPr>
      <w:r>
        <w:t>- ИСО 5208:2008 "Арматура трубопроводная промышленная. Испытание давлением" [ISO 5208:2008 (E) "Industrial valves - Pressure testing of metallic valves"];</w:t>
      </w:r>
    </w:p>
    <w:p w:rsidR="00BC6E29" w:rsidRDefault="00BC6E29">
      <w:pPr>
        <w:pStyle w:val="ConsPlusNormal"/>
        <w:ind w:firstLine="540"/>
        <w:jc w:val="both"/>
      </w:pPr>
      <w:r>
        <w:t>- МЭК 60534-4:2006 "</w:t>
      </w:r>
      <w:proofErr w:type="gramStart"/>
      <w:r>
        <w:t>Клапаны</w:t>
      </w:r>
      <w:proofErr w:type="gramEnd"/>
      <w:r>
        <w:t xml:space="preserve"> регулирующие для промышленных процессов. Часть 4. </w:t>
      </w:r>
      <w:proofErr w:type="gramStart"/>
      <w:r>
        <w:t>Контроль и типовые испытания" (CEI/IEC 60534-4:2006 "Industrial-process control valves - Part 4:</w:t>
      </w:r>
      <w:proofErr w:type="gramEnd"/>
      <w:r>
        <w:t xml:space="preserve"> </w:t>
      </w:r>
      <w:proofErr w:type="gramStart"/>
      <w:r>
        <w:t>Inspection and routine testing") в части требований к герметичности затвора.</w:t>
      </w:r>
      <w:proofErr w:type="gramEnd"/>
    </w:p>
    <w:p w:rsidR="00BC6E29" w:rsidRDefault="00BC6E29">
      <w:pPr>
        <w:pStyle w:val="ConsPlusNormal"/>
        <w:ind w:firstLine="540"/>
        <w:jc w:val="both"/>
      </w:pPr>
      <w:r>
        <w:lastRenderedPageBreak/>
        <w:t>5. Введен впервые.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</w:t>
      </w:r>
      <w:proofErr w:type="gramStart"/>
      <w:r>
        <w:t>случае</w:t>
      </w:r>
      <w:proofErr w:type="gramEnd"/>
      <w:r>
        <w:t xml:space="preserve">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1. Область применения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proofErr w:type="gramStart"/>
      <w:r>
        <w:t>Настоящий стандарт устанавливает нормы и классы герметичности затворов трубопроводной арматуры (далее - арматура) номинальных диаметров от DN 3 до DN 2000 на номинальные давления от PN 1 до PN 420 всех видов (запорная, обратная, предохранительная, регулирующая, распределительно-смесительная, фазоразделительная) и всех типов (задвижки, клапаны, краны и дисковые затворы), а также для комбинированной арматуры.</w:t>
      </w:r>
      <w:proofErr w:type="gramEnd"/>
    </w:p>
    <w:p w:rsidR="00BC6E29" w:rsidRDefault="00BC6E29">
      <w:pPr>
        <w:pStyle w:val="ConsPlusNormal"/>
        <w:ind w:firstLine="540"/>
        <w:jc w:val="both"/>
      </w:pPr>
      <w:r>
        <w:t>Нормы герметичности, приведенные в стандарте, применяют при всех видах испытаний, а также при проверках герметичности затвора арматуры в процессе эксплуатации.</w:t>
      </w:r>
    </w:p>
    <w:p w:rsidR="00BC6E29" w:rsidRDefault="00BC6E29">
      <w:pPr>
        <w:pStyle w:val="ConsPlusNormal"/>
        <w:ind w:firstLine="540"/>
        <w:jc w:val="both"/>
      </w:pPr>
      <w:r>
        <w:t>Настоящий стандарт пригоден для целей подтверждения соответствия.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2. Нормативные ссылки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использованы нормативные ссылки на следующие стандарты:</w:t>
      </w:r>
    </w:p>
    <w:p w:rsidR="00BC6E29" w:rsidRDefault="00BC6E29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ИСО 8573-1-2005 Сжатый воздух. Часть 1. Загрязнения и классы чистоты</w:t>
      </w:r>
    </w:p>
    <w:p w:rsidR="00BC6E29" w:rsidRDefault="00BC6E29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53402-2009</w:t>
        </w:r>
      </w:hyperlink>
      <w:r>
        <w:t xml:space="preserve"> Арматура трубопроводная. Методы контроля и испытаний</w:t>
      </w:r>
    </w:p>
    <w:p w:rsidR="00BC6E29" w:rsidRDefault="00BC6E2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ГОСТ 12893-2005</w:t>
        </w:r>
      </w:hyperlink>
      <w:r>
        <w:t xml:space="preserve"> Клапаны регулирующие односедельные, двухседельные и клеточные. Общие технические условия.</w:t>
      </w:r>
    </w:p>
    <w:p w:rsidR="00BC6E29" w:rsidRDefault="00BC6E2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ГОСТ 17433-80</w:t>
        </w:r>
      </w:hyperlink>
      <w:r>
        <w:t xml:space="preserve"> Промышленная чистота. Сжатый воздух. Классы загрязненности</w:t>
      </w:r>
    </w:p>
    <w:p w:rsidR="00BC6E29" w:rsidRDefault="00BC6E29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3. Термины, определения, сокращения и обозначения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3.1. В </w:t>
      </w:r>
      <w:proofErr w:type="gramStart"/>
      <w:r>
        <w:t>настоящем</w:t>
      </w:r>
      <w:proofErr w:type="gramEnd"/>
      <w:r>
        <w:t xml:space="preserve"> стандарте применены следующие термины с соответствующими определениями:</w:t>
      </w:r>
    </w:p>
    <w:p w:rsidR="00BC6E29" w:rsidRDefault="00BC6E29">
      <w:pPr>
        <w:pStyle w:val="ConsPlusNormal"/>
        <w:ind w:firstLine="540"/>
        <w:jc w:val="both"/>
      </w:pPr>
      <w:r>
        <w:t>3.1.1.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 запорная:  арматура,  предназначенная  для перекрытия потока│</w:t>
      </w:r>
    </w:p>
    <w:p w:rsidR="00BC6E29" w:rsidRDefault="00BC6E29">
      <w:pPr>
        <w:pStyle w:val="ConsPlusCell"/>
        <w:jc w:val="both"/>
      </w:pPr>
      <w:r>
        <w:t>│рабочей среды с определенной герметичностью.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9" w:history="1">
        <w:r>
          <w:rPr>
            <w:color w:val="0000FF"/>
          </w:rPr>
          <w:t>статья 3.1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3.1.2.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запорно-регулирующая:  арматура, совмещающая функции запорной│</w:t>
      </w:r>
    </w:p>
    <w:p w:rsidR="00BC6E29" w:rsidRDefault="00BC6E29">
      <w:pPr>
        <w:pStyle w:val="ConsPlusCell"/>
        <w:jc w:val="both"/>
      </w:pPr>
      <w:r>
        <w:t>│и регулирующей арматуры.                                                 │</w:t>
      </w:r>
    </w:p>
    <w:p w:rsidR="00BC6E29" w:rsidRDefault="00BC6E29">
      <w:pPr>
        <w:pStyle w:val="ConsPlusCell"/>
        <w:jc w:val="both"/>
      </w:pPr>
      <w:r>
        <w:lastRenderedPageBreak/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0" w:history="1">
        <w:r>
          <w:rPr>
            <w:color w:val="0000FF"/>
          </w:rPr>
          <w:t>статья 3.6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3.1.3. Арматура комбинированная: арматура, совмещающая различные функции (например, функции запорной и защитной, функции запорной и регулирующей и т.д.).</w:t>
      </w:r>
    </w:p>
    <w:p w:rsidR="00BC6E29" w:rsidRDefault="00BC6E29">
      <w:pPr>
        <w:pStyle w:val="ConsPlusNormal"/>
        <w:ind w:firstLine="540"/>
        <w:jc w:val="both"/>
      </w:pPr>
      <w:r>
        <w:t>3.1.4.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невозвратно-запорная: арматура обратная, в которой может быть│</w:t>
      </w:r>
    </w:p>
    <w:p w:rsidR="00BC6E29" w:rsidRDefault="00BC6E29">
      <w:pPr>
        <w:pStyle w:val="ConsPlusCell"/>
        <w:jc w:val="both"/>
      </w:pPr>
      <w:r>
        <w:t>│осуществлено принудительное закрытие арматуры.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1" w:history="1">
        <w:r>
          <w:rPr>
            <w:color w:val="0000FF"/>
          </w:rPr>
          <w:t>статья 3.6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3.1.5.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невозвратно-управляемая:  арматура  обратная, в которой может│</w:t>
      </w:r>
    </w:p>
    <w:p w:rsidR="00BC6E29" w:rsidRDefault="00BC6E29">
      <w:pPr>
        <w:pStyle w:val="ConsPlusCell"/>
        <w:jc w:val="both"/>
      </w:pPr>
      <w:r>
        <w:t>│быть осуществлено принудительное открытие,  закрытие или ограничение хода│</w:t>
      </w:r>
    </w:p>
    <w:p w:rsidR="00BC6E29" w:rsidRDefault="00BC6E29">
      <w:pPr>
        <w:pStyle w:val="ConsPlusCell"/>
        <w:jc w:val="both"/>
      </w:pPr>
      <w:r>
        <w:t>│арматуры.         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2" w:history="1">
        <w:r>
          <w:rPr>
            <w:color w:val="0000FF"/>
          </w:rPr>
          <w:t>статья 3.7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3.1.6.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 xml:space="preserve">│   Арматура  обратная:  арматура,   предназначенная  для  </w:t>
      </w:r>
      <w:proofErr w:type="gramStart"/>
      <w:r>
        <w:t>автоматического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│предотвращения обратного потока рабочей среды.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3" w:history="1">
        <w:r>
          <w:rPr>
            <w:color w:val="0000FF"/>
          </w:rPr>
          <w:t>статья 3.5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3.1.7.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     предохранительная:       арматура,       предназначенная│</w:t>
      </w:r>
    </w:p>
    <w:p w:rsidR="00BC6E29" w:rsidRDefault="00BC6E29">
      <w:pPr>
        <w:pStyle w:val="ConsPlusCell"/>
        <w:jc w:val="both"/>
      </w:pPr>
      <w:r>
        <w:t xml:space="preserve">│для автоматической  защиты  оборудования и трубопроводов </w:t>
      </w:r>
      <w:proofErr w:type="gramStart"/>
      <w:r>
        <w:t>от</w:t>
      </w:r>
      <w:proofErr w:type="gramEnd"/>
      <w:r>
        <w:t xml:space="preserve"> недопустимого│</w:t>
      </w:r>
    </w:p>
    <w:p w:rsidR="00BC6E29" w:rsidRDefault="00BC6E29">
      <w:pPr>
        <w:pStyle w:val="ConsPlusCell"/>
        <w:jc w:val="both"/>
      </w:pPr>
      <w:r>
        <w:t>│превышения давления посредством сброса избытка рабочей среды.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4" w:history="1">
        <w:r>
          <w:rPr>
            <w:color w:val="0000FF"/>
          </w:rPr>
          <w:t>статья 3.2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3.1.8.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 распределительно-смесительная:   арматура,   предназначенная│</w:t>
      </w:r>
    </w:p>
    <w:p w:rsidR="00BC6E29" w:rsidRDefault="00BC6E29">
      <w:pPr>
        <w:pStyle w:val="ConsPlusCell"/>
        <w:jc w:val="both"/>
      </w:pPr>
      <w:r>
        <w:t>│для распределения  потока рабочей среды по определенным  направлениям или│</w:t>
      </w:r>
    </w:p>
    <w:p w:rsidR="00BC6E29" w:rsidRDefault="00BC6E29">
      <w:pPr>
        <w:pStyle w:val="ConsPlusCell"/>
        <w:jc w:val="both"/>
      </w:pPr>
      <w:r>
        <w:t>│для смешивания потоков.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5" w:history="1">
        <w:r>
          <w:rPr>
            <w:color w:val="0000FF"/>
          </w:rPr>
          <w:t>статья 3.8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3.1.9.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 регулирующая:  арматура,  предназначенная  для регулирования│</w:t>
      </w:r>
    </w:p>
    <w:p w:rsidR="00BC6E29" w:rsidRDefault="00BC6E29">
      <w:pPr>
        <w:pStyle w:val="ConsPlusCell"/>
        <w:jc w:val="both"/>
      </w:pPr>
      <w:r>
        <w:t>│параметров рабочей среды посредством изменения расхода.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6" w:history="1">
        <w:r>
          <w:rPr>
            <w:color w:val="0000FF"/>
          </w:rPr>
          <w:t>статья 3.3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3.1.10.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Арматура фазоразделительная:  арматура, предназначенная для разделения│</w:t>
      </w:r>
    </w:p>
    <w:p w:rsidR="00BC6E29" w:rsidRDefault="00BC6E29">
      <w:pPr>
        <w:pStyle w:val="ConsPlusCell"/>
        <w:jc w:val="both"/>
      </w:pPr>
      <w:r>
        <w:t>│рабочих сред, находящихся в различных фазовых состояниях.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7" w:history="1">
        <w:r>
          <w:rPr>
            <w:color w:val="0000FF"/>
          </w:rPr>
          <w:t>статья 3.10</w:t>
        </w:r>
      </w:hyperlink>
      <w:r>
        <w:t>]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3.1.11.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 xml:space="preserve">│   Герметичность  затвора:  свойство  затвора   препятствовать   </w:t>
      </w:r>
      <w:proofErr w:type="gramStart"/>
      <w:r>
        <w:t>газовому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│или жидкостному обмену между средами, разделенными затвором.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8" w:history="1">
        <w:r>
          <w:rPr>
            <w:color w:val="0000FF"/>
          </w:rPr>
          <w:t>статья 6.24</w:t>
        </w:r>
      </w:hyperlink>
      <w:r>
        <w:t>]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3.1.12.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Давление  номинальное   PN, кгс/см</w:t>
      </w:r>
      <w:proofErr w:type="gramStart"/>
      <w:r>
        <w:t>2</w:t>
      </w:r>
      <w:proofErr w:type="gramEnd"/>
      <w:r>
        <w:t>:   наибольшее  избыточное  рабочее│</w:t>
      </w:r>
    </w:p>
    <w:p w:rsidR="00BC6E29" w:rsidRDefault="00BC6E29">
      <w:pPr>
        <w:pStyle w:val="ConsPlusCell"/>
        <w:jc w:val="both"/>
      </w:pPr>
      <w:r>
        <w:t>│давление при  температуре  рабочей  среды  293  K  (20 °С),  при  котором│</w:t>
      </w:r>
    </w:p>
    <w:p w:rsidR="00BC6E29" w:rsidRDefault="00BC6E29">
      <w:pPr>
        <w:pStyle w:val="ConsPlusCell"/>
        <w:jc w:val="both"/>
      </w:pPr>
      <w:r>
        <w:t>│обеспечивается заданный срок службы  (ресурс) корпусных деталей арматуры,│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имеющих</w:t>
      </w:r>
      <w:proofErr w:type="gramEnd"/>
      <w:r>
        <w:t xml:space="preserve">   определенные   размеры,  обоснованные  расчетом  на   прочность│</w:t>
      </w:r>
    </w:p>
    <w:p w:rsidR="00BC6E29" w:rsidRDefault="00BC6E29">
      <w:pPr>
        <w:pStyle w:val="ConsPlusCell"/>
        <w:jc w:val="both"/>
      </w:pPr>
      <w:r>
        <w:t>│при выбранных  материалах и характеристиках прочности  их при температуре│</w:t>
      </w:r>
    </w:p>
    <w:p w:rsidR="00BC6E29" w:rsidRDefault="00BC6E29">
      <w:pPr>
        <w:pStyle w:val="ConsPlusCell"/>
        <w:jc w:val="both"/>
      </w:pPr>
      <w:r>
        <w:lastRenderedPageBreak/>
        <w:t>│293 K (20 °С).    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19" w:history="1">
        <w:r>
          <w:rPr>
            <w:color w:val="0000FF"/>
          </w:rPr>
          <w:t>статья 6.1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3.1.13.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Давление  рабочее  P</w:t>
      </w:r>
      <w:proofErr w:type="gramStart"/>
      <w:r>
        <w:t xml:space="preserve"> :</w:t>
      </w:r>
      <w:proofErr w:type="gramEnd"/>
      <w:r>
        <w:t xml:space="preserve">  наибольшее избыточное  давление,  при  котором│</w:t>
      </w:r>
    </w:p>
    <w:p w:rsidR="00BC6E29" w:rsidRDefault="00BC6E29">
      <w:pPr>
        <w:pStyle w:val="ConsPlusCell"/>
        <w:jc w:val="both"/>
      </w:pPr>
      <w:r>
        <w:t xml:space="preserve">│                       </w:t>
      </w:r>
      <w:proofErr w:type="gramStart"/>
      <w:r>
        <w:t>р</w:t>
      </w:r>
      <w:proofErr w:type="gramEnd"/>
      <w:r>
        <w:t xml:space="preserve">                                                 │</w:t>
      </w:r>
    </w:p>
    <w:p w:rsidR="00BC6E29" w:rsidRDefault="00BC6E29">
      <w:pPr>
        <w:pStyle w:val="ConsPlusCell"/>
        <w:jc w:val="both"/>
      </w:pPr>
      <w:r>
        <w:t>│возможна длительная работа арматуры  при выбранных  материалах и заданной│</w:t>
      </w:r>
    </w:p>
    <w:p w:rsidR="00BC6E29" w:rsidRDefault="00BC6E29">
      <w:pPr>
        <w:pStyle w:val="ConsPlusCell"/>
        <w:jc w:val="both"/>
      </w:pPr>
      <w:r>
        <w:t>│температуре.      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0" w:history="1">
        <w:r>
          <w:rPr>
            <w:color w:val="0000FF"/>
          </w:rPr>
          <w:t>статья 6.3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3.1.14.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Давление  настройки  P</w:t>
      </w:r>
      <w:proofErr w:type="gramStart"/>
      <w:r>
        <w:t xml:space="preserve"> :</w:t>
      </w:r>
      <w:proofErr w:type="gramEnd"/>
      <w:r>
        <w:t xml:space="preserve">   наибольшее  избыточное  давление  на  входе│</w:t>
      </w:r>
    </w:p>
    <w:p w:rsidR="00BC6E29" w:rsidRDefault="00BC6E29">
      <w:pPr>
        <w:pStyle w:val="ConsPlusCell"/>
        <w:jc w:val="both"/>
      </w:pPr>
      <w:r>
        <w:t>│                         н                                               │</w:t>
      </w:r>
    </w:p>
    <w:p w:rsidR="00BC6E29" w:rsidRDefault="00BC6E29">
      <w:pPr>
        <w:pStyle w:val="ConsPlusCell"/>
        <w:jc w:val="both"/>
      </w:pPr>
      <w:r>
        <w:t>│в  предохранительный клапан,  при котором  затвор закрыт и обеспечивается│</w:t>
      </w:r>
    </w:p>
    <w:p w:rsidR="00BC6E29" w:rsidRDefault="00BC6E29">
      <w:pPr>
        <w:pStyle w:val="ConsPlusCell"/>
        <w:jc w:val="both"/>
      </w:pPr>
      <w:r>
        <w:t>│заданная герметичность затвора.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Примечание.    P    должно   быть    не   </w:t>
      </w:r>
      <w:proofErr w:type="gramStart"/>
      <w:r>
        <w:t>менее    рабочего</w:t>
      </w:r>
      <w:proofErr w:type="gramEnd"/>
      <w:r>
        <w:t xml:space="preserve">   давления│</w:t>
      </w:r>
    </w:p>
    <w:p w:rsidR="00BC6E29" w:rsidRDefault="00BC6E29">
      <w:pPr>
        <w:pStyle w:val="ConsPlusCell"/>
        <w:jc w:val="both"/>
      </w:pPr>
      <w:r>
        <w:t>│                   н                                                     │</w:t>
      </w:r>
    </w:p>
    <w:p w:rsidR="00BC6E29" w:rsidRDefault="00BC6E29">
      <w:pPr>
        <w:pStyle w:val="ConsPlusCell"/>
        <w:jc w:val="both"/>
      </w:pPr>
      <w:r>
        <w:t>│P  в оборудовании.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</w:t>
      </w:r>
      <w:proofErr w:type="gramStart"/>
      <w:r>
        <w:t>р</w:t>
      </w:r>
      <w:proofErr w:type="gramEnd"/>
      <w:r>
        <w:t xml:space="preserve">                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1" w:history="1">
        <w:r>
          <w:rPr>
            <w:color w:val="0000FF"/>
          </w:rPr>
          <w:t>статья 6.7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Примечание. Определение термина "давление настройки" в другом нормативном документе.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Давление   настройки P</w:t>
      </w:r>
      <w:proofErr w:type="gramStart"/>
      <w:r>
        <w:t xml:space="preserve"> :</w:t>
      </w:r>
      <w:proofErr w:type="gramEnd"/>
      <w:r>
        <w:t xml:space="preserve">   наибольшее  избыточное  давление  на  входе│</w:t>
      </w:r>
    </w:p>
    <w:p w:rsidR="00BC6E29" w:rsidRDefault="00BC6E29">
      <w:pPr>
        <w:pStyle w:val="ConsPlusCell"/>
        <w:jc w:val="both"/>
      </w:pPr>
      <w:r>
        <w:t>│                         н                                               │</w:t>
      </w:r>
    </w:p>
    <w:p w:rsidR="00BC6E29" w:rsidRDefault="00BC6E29">
      <w:pPr>
        <w:pStyle w:val="ConsPlusCell"/>
        <w:jc w:val="both"/>
      </w:pPr>
      <w:r>
        <w:t>│в предохранительный  клапан,  при котором затвор  закрыт и обеспечивается│</w:t>
      </w:r>
    </w:p>
    <w:p w:rsidR="00BC6E29" w:rsidRDefault="00BC6E29">
      <w:pPr>
        <w:pStyle w:val="ConsPlusCell"/>
        <w:jc w:val="both"/>
      </w:pPr>
      <w:r>
        <w:t>│заданная    герметичность   затвора.    Давление    настройки    клапанов│</w:t>
      </w:r>
    </w:p>
    <w:p w:rsidR="00BC6E29" w:rsidRDefault="00BC6E29">
      <w:pPr>
        <w:pStyle w:val="ConsPlusCell"/>
        <w:jc w:val="both"/>
      </w:pPr>
      <w:r>
        <w:t xml:space="preserve">│при направлении  сброса в систему без противодавления  принимается </w:t>
      </w:r>
      <w:proofErr w:type="gramStart"/>
      <w:r>
        <w:t>равным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│расчетному давлению.  Давление настройки клапанов  при направлении сброса│</w:t>
      </w:r>
    </w:p>
    <w:p w:rsidR="00BC6E29" w:rsidRDefault="00BC6E29">
      <w:pPr>
        <w:pStyle w:val="ConsPlusCell"/>
        <w:jc w:val="both"/>
      </w:pPr>
      <w:r>
        <w:t xml:space="preserve">│в систему  с противодавлением принимается меньшим  на значение </w:t>
      </w:r>
      <w:proofErr w:type="gramStart"/>
      <w:r>
        <w:t>расчетного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│противодавления.  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12.2.085-2002, </w:t>
      </w:r>
      <w:hyperlink r:id="rId22" w:history="1">
        <w:r>
          <w:rPr>
            <w:color w:val="0000FF"/>
          </w:rPr>
          <w:t>статья 3.2.3</w:t>
        </w:r>
      </w:hyperlink>
      <w:r>
        <w:t>]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3.1.15.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 xml:space="preserve">│   Диаметр  номинальный  DN:  параметр,  применяемый  для  </w:t>
      </w:r>
      <w:proofErr w:type="gramStart"/>
      <w:r>
        <w:t>трубопроводных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│систем в качестве характеристики присоединяемых частей арматуры.         │</w:t>
      </w:r>
    </w:p>
    <w:p w:rsidR="00BC6E29" w:rsidRDefault="00BC6E29">
      <w:pPr>
        <w:pStyle w:val="ConsPlusCell"/>
        <w:jc w:val="both"/>
      </w:pPr>
      <w:r>
        <w:t xml:space="preserve">│   Примечание.   Номинальный  диаметр  приблизительно  равен  </w:t>
      </w:r>
      <w:proofErr w:type="gramStart"/>
      <w:r>
        <w:t>внутреннему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│диаметру  присоединяемого   трубопровода,   выраженному   в   миллиметрах│</w:t>
      </w:r>
    </w:p>
    <w:p w:rsidR="00BC6E29" w:rsidRDefault="00BC6E29">
      <w:pPr>
        <w:pStyle w:val="ConsPlusCell"/>
        <w:jc w:val="both"/>
      </w:pPr>
      <w:proofErr w:type="gramStart"/>
      <w:r>
        <w:t>│и   соответствующему   ближайшему   значению   из  ряда  чисел,  принятых│</w:t>
      </w:r>
      <w:proofErr w:type="gramEnd"/>
    </w:p>
    <w:p w:rsidR="00BC6E29" w:rsidRDefault="00BC6E29">
      <w:pPr>
        <w:pStyle w:val="ConsPlusCell"/>
        <w:jc w:val="both"/>
      </w:pPr>
      <w:r>
        <w:t>│в установленном порядке.                                                 │</w:t>
      </w:r>
    </w:p>
    <w:p w:rsidR="00BC6E29" w:rsidRDefault="00BC6E29">
      <w:pPr>
        <w:pStyle w:val="ConsPlusCell"/>
        <w:jc w:val="both"/>
      </w:pPr>
      <w:r>
        <w:t>│                  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3" w:history="1">
        <w:r>
          <w:rPr>
            <w:color w:val="0000FF"/>
          </w:rPr>
          <w:t>статья 6.2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3.1.16. Заказчик: юридическое или физическое лицо, определяющее технические характеристики и требования к разработке, изготовлению и монтажу трубопроводной арматуры.</w:t>
      </w:r>
    </w:p>
    <w:p w:rsidR="00BC6E29" w:rsidRDefault="00BC6E29">
      <w:pPr>
        <w:pStyle w:val="ConsPlusNormal"/>
        <w:ind w:firstLine="540"/>
        <w:jc w:val="both"/>
      </w:pPr>
      <w:r>
        <w:t>3.1.17.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proofErr w:type="gramStart"/>
      <w:r>
        <w:t>│   Затвор:  совокупность подвижных  (золотник, диск, клин, шибер, плунжер│</w:t>
      </w:r>
      <w:proofErr w:type="gramEnd"/>
    </w:p>
    <w:p w:rsidR="00BC6E29" w:rsidRDefault="00BC6E29">
      <w:pPr>
        <w:pStyle w:val="ConsPlusCell"/>
        <w:jc w:val="both"/>
      </w:pPr>
      <w:proofErr w:type="gramStart"/>
      <w:r>
        <w:t>│и др.)  и неподвижных  (седло) элементов  арматуры,  образующих проходное│</w:t>
      </w:r>
      <w:proofErr w:type="gramEnd"/>
    </w:p>
    <w:p w:rsidR="00BC6E29" w:rsidRDefault="00BC6E29">
      <w:pPr>
        <w:pStyle w:val="ConsPlusCell"/>
        <w:jc w:val="both"/>
      </w:pPr>
      <w:r>
        <w:t xml:space="preserve">│сечение и соединение, </w:t>
      </w:r>
      <w:proofErr w:type="gramStart"/>
      <w:r>
        <w:t>препятствующих</w:t>
      </w:r>
      <w:proofErr w:type="gramEnd"/>
      <w:r>
        <w:t xml:space="preserve"> протеканию рабочей среды.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4" w:history="1">
        <w:r>
          <w:rPr>
            <w:color w:val="0000FF"/>
          </w:rPr>
          <w:t>статья 7.3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3.1.18. Изготовитель (поставщик): юридическое или физическое лицо, изготавливающее в соответствии с технической документацией арматуру, наносящее на арматуру свое наименование (имя, товарный знак), подписывающее паспорт на изделие и признающее ответственность за безопасность арматуры и выполнение гарантийных обязательств.</w:t>
      </w:r>
    </w:p>
    <w:p w:rsidR="00BC6E29" w:rsidRDefault="00BC6E29">
      <w:pPr>
        <w:pStyle w:val="ConsPlusNormal"/>
        <w:ind w:firstLine="540"/>
        <w:jc w:val="both"/>
      </w:pPr>
      <w:r>
        <w:lastRenderedPageBreak/>
        <w:t>3.1.19. Класс герметичности затвора (класс герметичности): характеристика арматуры, оцениваемая нормой герметичности затвора.</w:t>
      </w:r>
    </w:p>
    <w:p w:rsidR="00BC6E29" w:rsidRDefault="00BC6E29">
      <w:pPr>
        <w:pStyle w:val="ConsPlusNormal"/>
        <w:ind w:firstLine="540"/>
        <w:jc w:val="both"/>
      </w:pPr>
      <w:r>
        <w:t>3.1.20.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Номинальный ход h</w:t>
      </w:r>
      <w:proofErr w:type="gramStart"/>
      <w:r>
        <w:t xml:space="preserve"> :</w:t>
      </w:r>
      <w:proofErr w:type="gramEnd"/>
      <w:r>
        <w:t xml:space="preserve"> полный ход арматуры без учета допусков.           │</w:t>
      </w:r>
    </w:p>
    <w:p w:rsidR="00BC6E29" w:rsidRDefault="00BC6E29">
      <w:pPr>
        <w:pStyle w:val="ConsPlusCell"/>
        <w:jc w:val="both"/>
      </w:pPr>
      <w:r>
        <w:t>│                    у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5" w:history="1">
        <w:r>
          <w:rPr>
            <w:color w:val="0000FF"/>
          </w:rPr>
          <w:t>статья 6.15</w:t>
        </w:r>
      </w:hyperlink>
      <w:r>
        <w:t>]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3.1.21. Норма герметичности затвора Q: максимально допустимая утечка в затворе арматуры.</w:t>
      </w:r>
    </w:p>
    <w:p w:rsidR="00BC6E29" w:rsidRDefault="00BC6E29">
      <w:pPr>
        <w:pStyle w:val="ConsPlusNormal"/>
        <w:ind w:firstLine="540"/>
        <w:jc w:val="both"/>
      </w:pPr>
      <w:r>
        <w:t>3.1.22.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Относительная   утечка   дельта</w:t>
      </w:r>
      <w:proofErr w:type="gramStart"/>
      <w:r>
        <w:t xml:space="preserve">    ,</w:t>
      </w:r>
      <w:proofErr w:type="gramEnd"/>
      <w:r>
        <w:t xml:space="preserve">   %:    количественный   критерий│</w:t>
      </w:r>
    </w:p>
    <w:p w:rsidR="00BC6E29" w:rsidRDefault="00BC6E29">
      <w:pPr>
        <w:pStyle w:val="ConsPlusCell"/>
        <w:jc w:val="both"/>
      </w:pPr>
      <w:r>
        <w:t>│                                  затв                                   │</w:t>
      </w:r>
    </w:p>
    <w:p w:rsidR="00BC6E29" w:rsidRDefault="00BC6E29">
      <w:pPr>
        <w:pStyle w:val="ConsPlusCell"/>
        <w:jc w:val="both"/>
      </w:pPr>
      <w:r>
        <w:t xml:space="preserve">│негерметичности  в  затворе,   </w:t>
      </w:r>
      <w:proofErr w:type="gramStart"/>
      <w:r>
        <w:t>представляющий</w:t>
      </w:r>
      <w:proofErr w:type="gramEnd"/>
      <w:r>
        <w:t xml:space="preserve">  собой   отношение  расхода│</w:t>
      </w:r>
    </w:p>
    <w:p w:rsidR="00BC6E29" w:rsidRDefault="00BC6E29">
      <w:pPr>
        <w:pStyle w:val="ConsPlusCell"/>
        <w:jc w:val="both"/>
      </w:pPr>
      <w:r>
        <w:t xml:space="preserve">│(в м3/ч)  среды   плотностью  1000 кг/м3,   протекающей  </w:t>
      </w:r>
      <w:proofErr w:type="gramStart"/>
      <w:r>
        <w:t>через</w:t>
      </w:r>
      <w:proofErr w:type="gramEnd"/>
      <w:r>
        <w:t xml:space="preserve">   закрытый│</w:t>
      </w:r>
    </w:p>
    <w:p w:rsidR="00BC6E29" w:rsidRDefault="00BC6E29">
      <w:pPr>
        <w:pStyle w:val="ConsPlusCell"/>
        <w:jc w:val="both"/>
      </w:pPr>
      <w:r>
        <w:t>│номинальным  усилием затвор  регулирующей арматуры  при перепаде давления│</w:t>
      </w:r>
    </w:p>
    <w:p w:rsidR="00BC6E29" w:rsidRDefault="00BC6E29">
      <w:pPr>
        <w:pStyle w:val="ConsPlusCell"/>
        <w:jc w:val="both"/>
      </w:pPr>
      <w:r>
        <w:t>│на нем 0,1 МПа (1,0 кгс/см</w:t>
      </w:r>
      <w:proofErr w:type="gramStart"/>
      <w:r>
        <w:t>2</w:t>
      </w:r>
      <w:proofErr w:type="gramEnd"/>
      <w:r>
        <w:t>), к условной пропускной способности.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6" w:history="1">
        <w:r>
          <w:rPr>
            <w:color w:val="0000FF"/>
          </w:rPr>
          <w:t>статья 6.45</w:t>
        </w:r>
      </w:hyperlink>
      <w:r>
        <w:t>]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3.1.23.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proofErr w:type="gramStart"/>
      <w:r>
        <w:t>│   Противодавление:  избыточное давление на выходе арматуры (в частности,│</w:t>
      </w:r>
      <w:proofErr w:type="gramEnd"/>
    </w:p>
    <w:p w:rsidR="00BC6E29" w:rsidRDefault="00BC6E29">
      <w:pPr>
        <w:pStyle w:val="ConsPlusCell"/>
        <w:jc w:val="both"/>
      </w:pPr>
      <w:r>
        <w:t>│из предохранительного клапана, конденсатоотводчика).                     │</w:t>
      </w:r>
    </w:p>
    <w:p w:rsidR="00BC6E29" w:rsidRDefault="00BC6E29">
      <w:pPr>
        <w:pStyle w:val="ConsPlusCell"/>
        <w:jc w:val="both"/>
      </w:pPr>
      <w:r>
        <w:t xml:space="preserve">│   Примечание.  Противодавление  представляет  собой  сумму  </w:t>
      </w:r>
      <w:proofErr w:type="gramStart"/>
      <w:r>
        <w:t>статического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│давления  в выпускной  системе  (в случае  закрытой  системы) и давления,│</w:t>
      </w:r>
    </w:p>
    <w:p w:rsidR="00BC6E29" w:rsidRDefault="00BC6E29">
      <w:pPr>
        <w:pStyle w:val="ConsPlusCell"/>
        <w:jc w:val="both"/>
      </w:pPr>
      <w:proofErr w:type="gramStart"/>
      <w:r>
        <w:t>│возникающего от ее сопротивления при протекании среды.                   │</w:t>
      </w:r>
      <w:proofErr w:type="gramEnd"/>
    </w:p>
    <w:p w:rsidR="00BC6E29" w:rsidRDefault="00BC6E29">
      <w:pPr>
        <w:pStyle w:val="ConsPlusCell"/>
        <w:jc w:val="both"/>
      </w:pPr>
      <w:r>
        <w:t>│                                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7" w:history="1">
        <w:r>
          <w:rPr>
            <w:color w:val="0000FF"/>
          </w:rPr>
          <w:t>статья 6.11</w:t>
        </w:r>
      </w:hyperlink>
      <w:r>
        <w:t>]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3.1.24. Разработчик арматуры: юридическое лицо или индивидуальный предприниматель, разрабатывающий конструкторскую и эксплуатационную документацию на арматуру.</w:t>
      </w:r>
    </w:p>
    <w:p w:rsidR="00BC6E29" w:rsidRDefault="00BC6E29">
      <w:pPr>
        <w:pStyle w:val="ConsPlusNormal"/>
        <w:ind w:firstLine="540"/>
        <w:jc w:val="both"/>
      </w:pPr>
      <w:r>
        <w:t>3.1.25.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Седло:   неподвижный  или  подвижный   элемент  затвора,  установленный│</w:t>
      </w:r>
    </w:p>
    <w:p w:rsidR="00BC6E29" w:rsidRDefault="00BC6E29">
      <w:pPr>
        <w:pStyle w:val="ConsPlusCell"/>
        <w:jc w:val="both"/>
      </w:pPr>
      <w:r>
        <w:t xml:space="preserve">│или </w:t>
      </w:r>
      <w:proofErr w:type="gramStart"/>
      <w:r>
        <w:t>сформированный</w:t>
      </w:r>
      <w:proofErr w:type="gramEnd"/>
      <w:r>
        <w:t xml:space="preserve"> в корпусе арматуры.                   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8" w:history="1">
        <w:r>
          <w:rPr>
            <w:color w:val="0000FF"/>
          </w:rPr>
          <w:t>статья 7.4</w:t>
        </w:r>
      </w:hyperlink>
      <w:r>
        <w:t>]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>3.1.26.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Среда испытательная: среда, используемая для контроля арматуры.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29" w:history="1">
        <w:r>
          <w:rPr>
            <w:color w:val="0000FF"/>
          </w:rPr>
          <w:t>статья 2.21</w:t>
        </w:r>
      </w:hyperlink>
      <w:r>
        <w:t>]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 xml:space="preserve">3.1.27. Условная пропускная способность, </w:t>
      </w:r>
      <w:r w:rsidRPr="00796CB0">
        <w:rPr>
          <w:position w:val="-16"/>
        </w:rPr>
        <w:pict>
          <v:shape id="_x0000_i1025" style="width:22.05pt;height:22.05pt" coordsize="" o:spt="100" adj="0,,0" path="" stroked="f">
            <v:stroke joinstyle="miter"/>
            <v:imagedata r:id="rId30" o:title="base_44_15725_65"/>
            <v:formulas/>
            <v:path o:connecttype="segments"/>
          </v:shape>
        </w:pict>
      </w:r>
      <w:r>
        <w:t>, м3/ч: пропускная способность при номинальном ходе.</w:t>
      </w:r>
    </w:p>
    <w:p w:rsidR="00BC6E29" w:rsidRDefault="00BC6E29">
      <w:pPr>
        <w:pStyle w:val="ConsPlusNormal"/>
        <w:ind w:firstLine="540"/>
        <w:jc w:val="both"/>
      </w:pPr>
      <w:r>
        <w:t>3.1.28.</w:t>
      </w: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Утечка: проникание  вещества из герметизированного  изделия через течи│</w:t>
      </w:r>
    </w:p>
    <w:p w:rsidR="00BC6E29" w:rsidRDefault="00BC6E29">
      <w:pPr>
        <w:pStyle w:val="ConsPlusCell"/>
        <w:jc w:val="both"/>
      </w:pPr>
      <w:r>
        <w:t>│под действием перепада полного или парциального давления.                │</w:t>
      </w:r>
    </w:p>
    <w:p w:rsidR="00BC6E29" w:rsidRDefault="00BC6E29">
      <w:pPr>
        <w:pStyle w:val="ConsPlusCell"/>
        <w:jc w:val="both"/>
      </w:pPr>
      <w:r>
        <w:t xml:space="preserve">│   [ГОСТ </w:t>
      </w:r>
      <w:proofErr w:type="gramStart"/>
      <w:r>
        <w:t>Р</w:t>
      </w:r>
      <w:proofErr w:type="gramEnd"/>
      <w:r>
        <w:t xml:space="preserve"> 52720-2007, </w:t>
      </w:r>
      <w:hyperlink r:id="rId31" w:history="1">
        <w:r>
          <w:rPr>
            <w:color w:val="0000FF"/>
          </w:rPr>
          <w:t>статья 6.44</w:t>
        </w:r>
      </w:hyperlink>
      <w:r>
        <w:t>]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  <w:r>
        <w:t xml:space="preserve">3.2. В </w:t>
      </w:r>
      <w:proofErr w:type="gramStart"/>
      <w:r>
        <w:t>настоящем</w:t>
      </w:r>
      <w:proofErr w:type="gramEnd"/>
      <w:r>
        <w:t xml:space="preserve"> стандарте применены следующие сокращения:</w:t>
      </w:r>
    </w:p>
    <w:p w:rsidR="00BC6E29" w:rsidRDefault="00BC6E29">
      <w:pPr>
        <w:pStyle w:val="ConsPlusNormal"/>
        <w:ind w:firstLine="540"/>
        <w:jc w:val="both"/>
      </w:pPr>
      <w:r>
        <w:t>- АС - атомная станция;</w:t>
      </w:r>
    </w:p>
    <w:p w:rsidR="00BC6E29" w:rsidRDefault="00BC6E29">
      <w:pPr>
        <w:pStyle w:val="ConsPlusNormal"/>
        <w:ind w:firstLine="540"/>
        <w:jc w:val="both"/>
      </w:pPr>
      <w:r>
        <w:t>- КД - конструкторская документация;</w:t>
      </w:r>
    </w:p>
    <w:p w:rsidR="00BC6E29" w:rsidRDefault="00BC6E29">
      <w:pPr>
        <w:pStyle w:val="ConsPlusNormal"/>
        <w:ind w:firstLine="540"/>
        <w:jc w:val="both"/>
      </w:pPr>
      <w:r>
        <w:t>- НД - нормативная документация;</w:t>
      </w:r>
    </w:p>
    <w:p w:rsidR="00BC6E29" w:rsidRDefault="00BC6E29">
      <w:pPr>
        <w:pStyle w:val="ConsPlusNormal"/>
        <w:ind w:firstLine="540"/>
        <w:jc w:val="both"/>
      </w:pPr>
      <w:r>
        <w:t>- ПМ - программа и методика испытаний арматуры;</w:t>
      </w:r>
    </w:p>
    <w:p w:rsidR="00BC6E29" w:rsidRDefault="00BC6E29">
      <w:pPr>
        <w:pStyle w:val="ConsPlusNormal"/>
        <w:ind w:firstLine="540"/>
        <w:jc w:val="both"/>
      </w:pPr>
      <w:r>
        <w:t>- РЭ - руководство по эксплуатации;</w:t>
      </w:r>
    </w:p>
    <w:p w:rsidR="00BC6E29" w:rsidRDefault="00BC6E29">
      <w:pPr>
        <w:pStyle w:val="ConsPlusNormal"/>
        <w:ind w:firstLine="540"/>
        <w:jc w:val="both"/>
      </w:pPr>
      <w:r>
        <w:t>- ТЗ - техническое задание;</w:t>
      </w:r>
    </w:p>
    <w:p w:rsidR="00BC6E29" w:rsidRDefault="00BC6E29">
      <w:pPr>
        <w:pStyle w:val="ConsPlusNormal"/>
        <w:ind w:firstLine="540"/>
        <w:jc w:val="both"/>
      </w:pPr>
      <w:r>
        <w:t>- ТУ - технические условия.</w:t>
      </w:r>
    </w:p>
    <w:p w:rsidR="00BC6E29" w:rsidRDefault="00BC6E29">
      <w:pPr>
        <w:pStyle w:val="ConsPlusNormal"/>
        <w:ind w:firstLine="540"/>
        <w:jc w:val="both"/>
      </w:pPr>
      <w:r>
        <w:lastRenderedPageBreak/>
        <w:t xml:space="preserve">3.3. В </w:t>
      </w:r>
      <w:proofErr w:type="gramStart"/>
      <w:r>
        <w:t>настоящем</w:t>
      </w:r>
      <w:proofErr w:type="gramEnd"/>
      <w:r>
        <w:t xml:space="preserve"> стандарте применены следующие обозначения: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26" style="width:32.45pt;height:20.1pt" coordsize="" o:spt="100" adj="0,,0" path="" stroked="f">
            <v:stroke joinstyle="miter"/>
            <v:imagedata r:id="rId32" o:title="base_44_15725_66"/>
            <v:formulas/>
            <v:path o:connecttype="segments"/>
          </v:shape>
        </w:pict>
      </w:r>
      <w:r>
        <w:t xml:space="preserve"> - номинальный диаметр входного патрубка арматуры;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27" style="width:17.5pt;height:20.1pt" coordsize="" o:spt="100" adj="0,,0" path="" stroked="f">
            <v:stroke joinstyle="miter"/>
            <v:imagedata r:id="rId33" o:title="base_44_15725_67"/>
            <v:formulas/>
            <v:path o:connecttype="segments"/>
          </v:shape>
        </w:pict>
      </w:r>
      <w:r>
        <w:t xml:space="preserve"> - диаметр седла, </w:t>
      </w:r>
      <w:proofErr w:type="gramStart"/>
      <w:r>
        <w:t>мм</w:t>
      </w:r>
      <w:proofErr w:type="gramEnd"/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28" style="width:30.5pt;height:20.1pt" coordsize="" o:spt="100" adj="0,,0" path="" stroked="f">
            <v:stroke joinstyle="miter"/>
            <v:imagedata r:id="rId34" o:title="base_44_15725_68"/>
            <v:formulas/>
            <v:path o:connecttype="segments"/>
          </v:shape>
        </w:pict>
      </w:r>
      <w:r>
        <w:t xml:space="preserve"> - количество капель воды;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29" style="width:29.2pt;height:20.1pt" coordsize="" o:spt="100" adj="0,,0" path="" stroked="f">
            <v:stroke joinstyle="miter"/>
            <v:imagedata r:id="rId35" o:title="base_44_15725_69"/>
            <v:formulas/>
            <v:path o:connecttype="segments"/>
          </v:shape>
        </w:pict>
      </w:r>
      <w:r>
        <w:t xml:space="preserve"> - количество пузырьков воздуха;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30" style="width:24pt;height:20.1pt" coordsize="" o:spt="100" adj="0,,0" path="" stroked="f">
            <v:stroke joinstyle="miter"/>
            <v:imagedata r:id="rId36" o:title="base_44_15725_70"/>
            <v:formulas/>
            <v:path o:connecttype="segments"/>
          </v:shape>
        </w:pict>
      </w:r>
      <w:r>
        <w:t xml:space="preserve"> - абсолютное давление до регулирующей арматуры;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31" style="width:22.05pt;height:20.1pt" coordsize="" o:spt="100" adj="0,,0" path="" stroked="f">
            <v:stroke joinstyle="miter"/>
            <v:imagedata r:id="rId37" o:title="base_44_15725_71"/>
            <v:formulas/>
            <v:path o:connecttype="segments"/>
          </v:shape>
        </w:pict>
      </w:r>
      <w:r>
        <w:t xml:space="preserve"> - давление испытательной среды;</w:t>
      </w:r>
    </w:p>
    <w:p w:rsidR="00BC6E29" w:rsidRDefault="00BC6E29">
      <w:pPr>
        <w:pStyle w:val="ConsPlusNormal"/>
        <w:ind w:firstLine="540"/>
        <w:jc w:val="both"/>
      </w:pPr>
      <w:proofErr w:type="gramStart"/>
      <w:r>
        <w:t xml:space="preserve">- </w:t>
      </w:r>
      <w:r w:rsidRPr="00796CB0">
        <w:rPr>
          <w:position w:val="-12"/>
        </w:rPr>
        <w:pict>
          <v:shape id="_x0000_i1032" style="width:26.6pt;height:20.1pt" coordsize="" o:spt="100" adj="0,,0" path="" stroked="f">
            <v:stroke joinstyle="miter"/>
            <v:imagedata r:id="rId38" o:title="base_44_15725_72"/>
            <v:formulas/>
            <v:path o:connecttype="segments"/>
          </v:shape>
        </w:pict>
      </w:r>
      <w:r>
        <w:t xml:space="preserve"> - минимальное, из указанных в КД, давление настройки изделия;</w:t>
      </w:r>
      <w:proofErr w:type="gramEnd"/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33" style="width:29.85pt;height:20.1pt" coordsize="" o:spt="100" adj="0,,0" path="" stroked="f">
            <v:stroke joinstyle="miter"/>
            <v:imagedata r:id="rId39" o:title="base_44_15725_73"/>
            <v:formulas/>
            <v:path o:connecttype="segments"/>
          </v:shape>
        </w:pict>
      </w:r>
      <w:r>
        <w:t xml:space="preserve"> - перепад давления на регулирующей арматуре;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34" style="width:32.45pt;height:20.1pt" coordsize="" o:spt="100" adj="0,,0" path="" stroked="f">
            <v:stroke joinstyle="miter"/>
            <v:imagedata r:id="rId40" o:title="base_44_15725_74"/>
            <v:formulas/>
            <v:path o:connecttype="segments"/>
          </v:shape>
        </w:pict>
      </w:r>
      <w:r>
        <w:t xml:space="preserve"> - максимально допустимый перепад давления на арматуре;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35" style="width:22.05pt;height:20.1pt" coordsize="" o:spt="100" adj="0,,0" path="" stroked="f">
            <v:stroke joinstyle="miter"/>
            <v:imagedata r:id="rId41" o:title="base_44_15725_75"/>
            <v:formulas/>
            <v:path o:connecttype="segments"/>
          </v:shape>
        </w:pict>
      </w:r>
      <w:r>
        <w:t xml:space="preserve"> - объем капли воды;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4"/>
        </w:rPr>
        <w:pict>
          <v:shape id="_x0000_i1036" style="width:20.75pt;height:20.75pt" coordsize="" o:spt="100" adj="0,,0" path="" stroked="f">
            <v:stroke joinstyle="miter"/>
            <v:imagedata r:id="rId42" o:title="base_44_15725_76"/>
            <v:formulas/>
            <v:path o:connecttype="segments"/>
          </v:shape>
        </w:pict>
      </w:r>
      <w:r>
        <w:t xml:space="preserve"> - объем пузырька воздуха;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0"/>
        </w:rPr>
        <w:pict>
          <v:shape id="_x0000_i1037" style="width:11.05pt;height:14.25pt" coordsize="" o:spt="100" adj="0,,0" path="" stroked="f">
            <v:stroke joinstyle="miter"/>
            <v:imagedata r:id="rId43" o:title="base_44_15725_77"/>
            <v:formulas/>
            <v:path o:connecttype="segments"/>
          </v:shape>
        </w:pict>
      </w:r>
      <w:r>
        <w:t xml:space="preserve"> - плотность испытательной среды, </w:t>
      </w:r>
      <w:proofErr w:type="gramStart"/>
      <w:r>
        <w:t>кг</w:t>
      </w:r>
      <w:proofErr w:type="gramEnd"/>
      <w:r>
        <w:t xml:space="preserve">/м3, при параметрах испытаний </w:t>
      </w:r>
      <w:r w:rsidRPr="00796CB0">
        <w:rPr>
          <w:position w:val="-12"/>
        </w:rPr>
        <w:pict>
          <v:shape id="_x0000_i1038" style="width:26.6pt;height:20.1pt" coordsize="" o:spt="100" adj="0,,0" path="" stroked="f">
            <v:stroke joinstyle="miter"/>
            <v:imagedata r:id="rId44" o:title="base_44_15725_78"/>
            <v:formulas/>
            <v:path o:connecttype="segments"/>
          </v:shape>
        </w:pict>
      </w:r>
      <w:r>
        <w:t xml:space="preserve"> и </w:t>
      </w:r>
      <w:r w:rsidRPr="00796CB0">
        <w:rPr>
          <w:position w:val="-12"/>
        </w:rPr>
        <w:pict>
          <v:shape id="_x0000_i1039" style="width:9.75pt;height:20.1pt" coordsize="" o:spt="100" adj="0,,0" path="" stroked="f">
            <v:stroke joinstyle="miter"/>
            <v:imagedata r:id="rId45" o:title="base_44_15725_79"/>
            <v:formulas/>
            <v:path o:connecttype="segments"/>
          </v:shape>
        </w:pict>
      </w:r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40" style="width:15.55pt;height:19.45pt" coordsize="" o:spt="100" adj="0,,0" path="" stroked="f">
            <v:stroke joinstyle="miter"/>
            <v:imagedata r:id="rId46" o:title="base_44_15725_80"/>
            <v:formulas/>
            <v:path o:connecttype="segments"/>
          </v:shape>
        </w:pict>
      </w:r>
      <w:r>
        <w:t xml:space="preserve"> - плотность испытательной среды при нормальных условиях, </w:t>
      </w:r>
      <w:proofErr w:type="gramStart"/>
      <w:r>
        <w:t>кг</w:t>
      </w:r>
      <w:proofErr w:type="gramEnd"/>
      <w:r>
        <w:t xml:space="preserve">/м3 (для воздуха </w:t>
      </w:r>
      <w:r w:rsidRPr="00796CB0">
        <w:rPr>
          <w:position w:val="-12"/>
        </w:rPr>
        <w:pict>
          <v:shape id="_x0000_i1041" style="width:92.75pt;height:20.1pt" coordsize="" o:spt="100" adj="0,,0" path="" stroked="f">
            <v:stroke joinstyle="miter"/>
            <v:imagedata r:id="rId47" o:title="base_44_15725_81"/>
            <v:formulas/>
            <v:path o:connecttype="segments"/>
          </v:shape>
        </w:pict>
      </w:r>
      <w:r>
        <w:t>);</w:t>
      </w:r>
    </w:p>
    <w:p w:rsidR="00BC6E29" w:rsidRDefault="00BC6E29">
      <w:pPr>
        <w:pStyle w:val="ConsPlusNormal"/>
        <w:ind w:firstLine="540"/>
        <w:jc w:val="both"/>
      </w:pPr>
      <w:r>
        <w:t>- k - показатель адиабаты испытательной среды (для воздуха k = 1,4);</w:t>
      </w:r>
    </w:p>
    <w:p w:rsidR="00BC6E29" w:rsidRDefault="00BC6E29">
      <w:pPr>
        <w:pStyle w:val="ConsPlusNormal"/>
        <w:ind w:firstLine="540"/>
        <w:jc w:val="both"/>
      </w:pPr>
      <w:r>
        <w:t xml:space="preserve">- </w:t>
      </w:r>
      <w:r w:rsidRPr="00796CB0">
        <w:rPr>
          <w:position w:val="-12"/>
        </w:rPr>
        <w:pict>
          <v:shape id="_x0000_i1042" style="width:9.75pt;height:20.1pt" coordsize="" o:spt="100" adj="0,,0" path="" stroked="f">
            <v:stroke joinstyle="miter"/>
            <v:imagedata r:id="rId48" o:title="base_44_15725_82"/>
            <v:formulas/>
            <v:path o:connecttype="segments"/>
          </v:shape>
        </w:pict>
      </w:r>
      <w:r>
        <w:t xml:space="preserve"> - температура испытательной среды, °С.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4. Общие положения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bookmarkStart w:id="0" w:name="P268"/>
      <w:bookmarkEnd w:id="0"/>
      <w:r>
        <w:t>4.1. Испытательные среды:</w:t>
      </w:r>
    </w:p>
    <w:p w:rsidR="00BC6E29" w:rsidRDefault="00BC6E29">
      <w:pPr>
        <w:pStyle w:val="ConsPlusNormal"/>
        <w:ind w:firstLine="540"/>
        <w:jc w:val="both"/>
      </w:pPr>
      <w:r>
        <w:t>- вода (которая может содержать ингибитор коррозии), керосин или любая другая жидкость, вязкость которой не превышает вязкости воды;</w:t>
      </w:r>
    </w:p>
    <w:p w:rsidR="00BC6E29" w:rsidRDefault="00BC6E29">
      <w:pPr>
        <w:pStyle w:val="ConsPlusNormal"/>
        <w:ind w:firstLine="540"/>
        <w:jc w:val="both"/>
      </w:pPr>
      <w:r>
        <w:t>- воздух или другой газ (например, азот, природный газ, фреон).</w:t>
      </w:r>
    </w:p>
    <w:p w:rsidR="00BC6E29" w:rsidRDefault="00BC6E29">
      <w:pPr>
        <w:pStyle w:val="ConsPlusNormal"/>
        <w:ind w:firstLine="540"/>
        <w:jc w:val="both"/>
      </w:pPr>
      <w:r>
        <w:t>Вид испытательной среды выбирают по таблице 1 в зависимости от назначения арматуры и устанавливают в ТУ.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1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r>
        <w:t>Виды испытательных сред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              Вид рабочей среды                │ Испытательная среда  │</w:t>
      </w:r>
    </w:p>
    <w:p w:rsidR="00BC6E29" w:rsidRDefault="00BC6E29">
      <w:pPr>
        <w:pStyle w:val="ConsPlusCell"/>
        <w:jc w:val="both"/>
      </w:pPr>
      <w:r>
        <w:t>│                                                  ├───────────┬──────────┤</w:t>
      </w:r>
    </w:p>
    <w:p w:rsidR="00BC6E29" w:rsidRDefault="00BC6E29">
      <w:pPr>
        <w:pStyle w:val="ConsPlusCell"/>
        <w:jc w:val="both"/>
      </w:pPr>
      <w:r>
        <w:t>│                                                  │   вода    │  воздух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├──────────────────────────────────────────────────┼───────────┼──────────┤</w:t>
      </w:r>
    </w:p>
    <w:p w:rsidR="00BC6E29" w:rsidRDefault="00BC6E29">
      <w:pPr>
        <w:pStyle w:val="ConsPlusCell"/>
        <w:jc w:val="both"/>
      </w:pPr>
      <w:r>
        <w:t>│ Жидкие среды, не относящиеся к опасным веществам │   +       │   -      │</w:t>
      </w:r>
    </w:p>
    <w:p w:rsidR="00BC6E29" w:rsidRDefault="00BC6E29">
      <w:pPr>
        <w:pStyle w:val="ConsPlusCell"/>
        <w:jc w:val="both"/>
      </w:pPr>
      <w:r>
        <w:t>│</w:t>
      </w:r>
      <w:hyperlink w:anchor="P3319" w:history="1">
        <w:r>
          <w:rPr>
            <w:color w:val="0000FF"/>
          </w:rPr>
          <w:t>[1]</w:t>
        </w:r>
      </w:hyperlink>
      <w:r>
        <w:t xml:space="preserve">                                               │           │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├──────────────────────────────────────────────────┼───────────┼──────────┤</w:t>
      </w:r>
    </w:p>
    <w:p w:rsidR="00BC6E29" w:rsidRDefault="00BC6E29">
      <w:pPr>
        <w:pStyle w:val="ConsPlusCell"/>
        <w:jc w:val="both"/>
      </w:pPr>
      <w:r>
        <w:t>│ Газообразные среды, а также жидкие среды,        │   - &lt;1&gt;   │   +      │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относящиеся</w:t>
      </w:r>
      <w:proofErr w:type="gramEnd"/>
      <w:r>
        <w:t xml:space="preserve"> к опасным веществам </w:t>
      </w:r>
      <w:hyperlink w:anchor="P3319" w:history="1">
        <w:r>
          <w:rPr>
            <w:color w:val="0000FF"/>
          </w:rPr>
          <w:t>[1]</w:t>
        </w:r>
      </w:hyperlink>
      <w:r>
        <w:t xml:space="preserve">               │           │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├──────────────────────────────────────────────────┴───────────┴──────────┤</w:t>
      </w:r>
    </w:p>
    <w:p w:rsidR="00BC6E29" w:rsidRDefault="00BC6E29">
      <w:pPr>
        <w:pStyle w:val="ConsPlusCell"/>
        <w:jc w:val="both"/>
      </w:pPr>
      <w:r>
        <w:t>│   &lt;1</w:t>
      </w:r>
      <w:proofErr w:type="gramStart"/>
      <w:r>
        <w:t>&gt;   Д</w:t>
      </w:r>
      <w:proofErr w:type="gramEnd"/>
      <w:r>
        <w:t xml:space="preserve">ля  арматуры  АС  испытательная   среда  -  вода,  воздух  </w:t>
      </w:r>
      <w:hyperlink w:anchor="P3320" w:history="1">
        <w:r>
          <w:rPr>
            <w:color w:val="0000FF"/>
          </w:rPr>
          <w:t>[2]</w:t>
        </w:r>
      </w:hyperlink>
      <w:r>
        <w:t>.│</w:t>
      </w:r>
    </w:p>
    <w:p w:rsidR="00BC6E29" w:rsidRDefault="00BC6E29">
      <w:pPr>
        <w:pStyle w:val="ConsPlusCell"/>
        <w:jc w:val="both"/>
      </w:pPr>
      <w:r>
        <w:t>│Для арматуры других объектов допускаются  испытания водой по согласованию│</w:t>
      </w:r>
    </w:p>
    <w:p w:rsidR="00BC6E29" w:rsidRDefault="00BC6E29">
      <w:pPr>
        <w:pStyle w:val="ConsPlusCell"/>
        <w:jc w:val="both"/>
      </w:pPr>
      <w:r>
        <w:t>│с заказчиком.                     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4.2. Давление испытательной среды </w:t>
      </w:r>
      <w:r w:rsidRPr="00796CB0">
        <w:rPr>
          <w:position w:val="-12"/>
        </w:rPr>
        <w:pict>
          <v:shape id="_x0000_i1043" style="width:22.05pt;height:20.1pt" coordsize="" o:spt="100" adj="0,,0" path="" stroked="f">
            <v:stroke joinstyle="miter"/>
            <v:imagedata r:id="rId37" o:title="base_44_15725_83"/>
            <v:formulas/>
            <v:path o:connecttype="segments"/>
          </v:shape>
        </w:pict>
      </w:r>
      <w:r>
        <w:t xml:space="preserve"> указывают в КД (ТУ, РЭ) и выбирают из таблицы 2.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2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bookmarkStart w:id="1" w:name="P297"/>
      <w:bookmarkEnd w:id="1"/>
      <w:r>
        <w:t>Давление испытательной среды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 Вид арматуры    │       Давление P    для испытательной среды        │</w:t>
      </w:r>
    </w:p>
    <w:p w:rsidR="00BC6E29" w:rsidRDefault="00BC6E29">
      <w:pPr>
        <w:pStyle w:val="ConsPlusCell"/>
        <w:jc w:val="both"/>
      </w:pPr>
      <w:r>
        <w:t xml:space="preserve">│                    │                 </w:t>
      </w:r>
      <w:proofErr w:type="gramStart"/>
      <w:r>
        <w:t>исп</w:t>
      </w:r>
      <w:proofErr w:type="gramEnd"/>
      <w:r>
        <w:t xml:space="preserve">                                │</w:t>
      </w:r>
    </w:p>
    <w:p w:rsidR="00BC6E29" w:rsidRDefault="00BC6E29">
      <w:pPr>
        <w:pStyle w:val="ConsPlusCell"/>
        <w:jc w:val="both"/>
      </w:pPr>
      <w:r>
        <w:t>│                    ├──────────────────────────┬─────────────────────────┤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         │           вода           │          воздух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├────────────────────┼──────────────────────────┼─────────────────────────┤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 xml:space="preserve">│ </w:t>
      </w:r>
      <w:proofErr w:type="gramStart"/>
      <w:r>
        <w:t>Запорная</w:t>
      </w:r>
      <w:proofErr w:type="gramEnd"/>
      <w:r>
        <w:t xml:space="preserve"> и обратная│          1,1PN           │    (0,6 +/- 0,1) МПа    │</w:t>
      </w:r>
    </w:p>
    <w:p w:rsidR="00BC6E29" w:rsidRDefault="00BC6E29">
      <w:pPr>
        <w:pStyle w:val="ConsPlusCell"/>
        <w:jc w:val="both"/>
      </w:pPr>
      <w:r>
        <w:t>│                    ├──────────────────────────┼─────────────────────────┤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         │           P              │           PN            │</w:t>
      </w:r>
    </w:p>
    <w:p w:rsidR="00BC6E29" w:rsidRDefault="00BC6E29">
      <w:pPr>
        <w:pStyle w:val="ConsPlusCell"/>
        <w:jc w:val="both"/>
      </w:pPr>
      <w:r>
        <w:t xml:space="preserve">│                    │            </w:t>
      </w:r>
      <w:proofErr w:type="gramStart"/>
      <w:r>
        <w:t>р</w:t>
      </w:r>
      <w:proofErr w:type="gramEnd"/>
      <w:r>
        <w:t xml:space="preserve">             │                         │</w:t>
      </w:r>
    </w:p>
    <w:p w:rsidR="00BC6E29" w:rsidRDefault="00BC6E29">
      <w:pPr>
        <w:pStyle w:val="ConsPlusCell"/>
        <w:jc w:val="both"/>
      </w:pPr>
      <w:r>
        <w:t>│                    ├──────────────────────────┼─────────────────────────┤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         │        Дельта P          │           P             │</w:t>
      </w:r>
    </w:p>
    <w:p w:rsidR="00BC6E29" w:rsidRDefault="00BC6E29">
      <w:pPr>
        <w:pStyle w:val="ConsPlusCell"/>
        <w:jc w:val="both"/>
      </w:pPr>
      <w:r>
        <w:t xml:space="preserve">│                    │                max       │            </w:t>
      </w:r>
      <w:proofErr w:type="gramStart"/>
      <w:r>
        <w:t>р</w:t>
      </w:r>
      <w:proofErr w:type="gramEnd"/>
      <w:r>
        <w:t xml:space="preserve">            │</w:t>
      </w:r>
    </w:p>
    <w:p w:rsidR="00BC6E29" w:rsidRDefault="00BC6E29">
      <w:pPr>
        <w:pStyle w:val="ConsPlusCell"/>
        <w:jc w:val="both"/>
      </w:pPr>
      <w:r>
        <w:t>│                    ├──────────────────────────┼─────────────────────────┤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         │           -              │        Дельта P         │</w:t>
      </w:r>
    </w:p>
    <w:p w:rsidR="00BC6E29" w:rsidRDefault="00BC6E29">
      <w:pPr>
        <w:pStyle w:val="ConsPlusCell"/>
        <w:jc w:val="both"/>
      </w:pPr>
      <w:r>
        <w:t>│                    │                          │                max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├────────────────────┼──────────────────────────┴─────────────────────────┤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Предохранительная  │                        P                           │</w:t>
      </w:r>
    </w:p>
    <w:p w:rsidR="00BC6E29" w:rsidRDefault="00BC6E29">
      <w:pPr>
        <w:pStyle w:val="ConsPlusCell"/>
        <w:jc w:val="both"/>
      </w:pPr>
      <w:r>
        <w:t>│                    │                         н          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 xml:space="preserve">│ </w:t>
      </w:r>
      <w:proofErr w:type="gramStart"/>
      <w:r>
        <w:t>Регулирующая</w:t>
      </w:r>
      <w:proofErr w:type="gramEnd"/>
      <w:r>
        <w:t xml:space="preserve">       │                      0,4 МПа                       │</w:t>
      </w:r>
    </w:p>
    <w:p w:rsidR="00BC6E29" w:rsidRDefault="00BC6E29">
      <w:pPr>
        <w:pStyle w:val="ConsPlusCell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         │                        PN                          │</w:t>
      </w:r>
    </w:p>
    <w:p w:rsidR="00BC6E29" w:rsidRDefault="00BC6E29">
      <w:pPr>
        <w:pStyle w:val="ConsPlusCell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         │                        P                           │</w:t>
      </w:r>
    </w:p>
    <w:p w:rsidR="00BC6E29" w:rsidRDefault="00BC6E29">
      <w:pPr>
        <w:pStyle w:val="ConsPlusCell"/>
        <w:jc w:val="both"/>
      </w:pPr>
      <w:r>
        <w:t xml:space="preserve">│                    │                         </w:t>
      </w:r>
      <w:proofErr w:type="gramStart"/>
      <w:r>
        <w:t>р</w:t>
      </w:r>
      <w:proofErr w:type="gramEnd"/>
      <w:r>
        <w:t xml:space="preserve">                          │</w:t>
      </w:r>
    </w:p>
    <w:p w:rsidR="00BC6E29" w:rsidRDefault="00BC6E29">
      <w:pPr>
        <w:pStyle w:val="ConsPlusCell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         │                    Дельта P                        │</w:t>
      </w:r>
    </w:p>
    <w:p w:rsidR="00BC6E29" w:rsidRDefault="00BC6E29">
      <w:pPr>
        <w:pStyle w:val="ConsPlusCell"/>
        <w:jc w:val="both"/>
      </w:pPr>
      <w:r>
        <w:t>│                    │                            max     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├────────────────────┴────────────────────────────────────────────────────┤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Примечание.  По  согласованию  с  заказчиком  либо  по  его требованию│</w:t>
      </w:r>
    </w:p>
    <w:p w:rsidR="00BC6E29" w:rsidRDefault="00BC6E29">
      <w:pPr>
        <w:pStyle w:val="ConsPlusCell"/>
        <w:jc w:val="both"/>
      </w:pPr>
      <w:r>
        <w:t>│допускается проводить    испытания    при   давлениях   P   ,    отличных│</w:t>
      </w:r>
    </w:p>
    <w:p w:rsidR="00BC6E29" w:rsidRDefault="00BC6E29">
      <w:pPr>
        <w:pStyle w:val="ConsPlusCell"/>
        <w:jc w:val="both"/>
      </w:pPr>
      <w:r>
        <w:t xml:space="preserve">│                                                         </w:t>
      </w:r>
      <w:proofErr w:type="gramStart"/>
      <w:r>
        <w:t>исп</w:t>
      </w:r>
      <w:proofErr w:type="gramEnd"/>
      <w:r>
        <w:t xml:space="preserve">             │</w:t>
      </w:r>
    </w:p>
    <w:p w:rsidR="00BC6E29" w:rsidRDefault="00BC6E29">
      <w:pPr>
        <w:pStyle w:val="ConsPlusCell"/>
        <w:jc w:val="both"/>
      </w:pPr>
      <w:proofErr w:type="gramStart"/>
      <w:r>
        <w:t>│от  указанных  (для  предохранительной  арматуры  -  с учетом  требований│</w:t>
      </w:r>
      <w:proofErr w:type="gramEnd"/>
    </w:p>
    <w:p w:rsidR="00BC6E29" w:rsidRDefault="00BC6E29">
      <w:pPr>
        <w:pStyle w:val="ConsPlusCell"/>
        <w:jc w:val="both"/>
      </w:pPr>
      <w:r>
        <w:t>│</w:t>
      </w:r>
      <w:hyperlink w:anchor="P410" w:history="1">
        <w:r>
          <w:rPr>
            <w:color w:val="0000FF"/>
          </w:rPr>
          <w:t>5.1.5</w:t>
        </w:r>
      </w:hyperlink>
      <w:r>
        <w:t>).  Параметры испытаний  и норму герметичности затвора устанавливают│</w:t>
      </w:r>
    </w:p>
    <w:p w:rsidR="00BC6E29" w:rsidRDefault="00BC6E29">
      <w:pPr>
        <w:pStyle w:val="ConsPlusCell"/>
        <w:jc w:val="both"/>
      </w:pPr>
      <w:r>
        <w:t>│в ТУ (КД).                        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4.3. Скорость подъема давления, время выдержки арматуры под давлением при установившемся давлении и время контроля (измерения утечки в затворе) - в соответствии с </w:t>
      </w:r>
      <w:hyperlink r:id="rId4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</w:t>
        </w:r>
      </w:hyperlink>
      <w:r>
        <w:t>, если в ТУ (КД, ПМ, РЭ) не указано иное.</w:t>
      </w:r>
    </w:p>
    <w:p w:rsidR="00BC6E29" w:rsidRDefault="00BC6E29">
      <w:pPr>
        <w:pStyle w:val="ConsPlusNormal"/>
        <w:ind w:firstLine="540"/>
        <w:jc w:val="both"/>
      </w:pPr>
      <w:r>
        <w:t>4.4. Температура испытательной среды - от 5</w:t>
      </w:r>
      <w:proofErr w:type="gramStart"/>
      <w:r>
        <w:t xml:space="preserve"> °С</w:t>
      </w:r>
      <w:proofErr w:type="gramEnd"/>
      <w:r>
        <w:t xml:space="preserve"> до 40 °С, за исключением случаев, оговоренных в ТУ (КД).</w:t>
      </w:r>
    </w:p>
    <w:p w:rsidR="00BC6E29" w:rsidRDefault="00BC6E29">
      <w:pPr>
        <w:pStyle w:val="ConsPlusNormal"/>
        <w:ind w:firstLine="540"/>
        <w:jc w:val="both"/>
      </w:pPr>
      <w:r>
        <w:t>При проведении испытаний разность температур стенки корпуса арматуры и окружающего воздуха не должна вызывать конденсацию влаги на поверхности стенок арматуры.</w:t>
      </w:r>
    </w:p>
    <w:p w:rsidR="00BC6E29" w:rsidRDefault="00BC6E29">
      <w:pPr>
        <w:pStyle w:val="ConsPlusNormal"/>
        <w:ind w:firstLine="540"/>
        <w:jc w:val="both"/>
      </w:pPr>
      <w:r>
        <w:t xml:space="preserve">4.5. Если для обозначения номинального диаметра арматуры применено обозначение в единицах США (NPS в дюймах), то для определения нормы герметичности затвора предварительно следует определить значение DN, эквивалентное NPS в соответствии с Приложением А </w:t>
      </w:r>
      <w:hyperlink w:anchor="P502" w:history="1">
        <w:r>
          <w:rPr>
            <w:color w:val="0000FF"/>
          </w:rPr>
          <w:t>(таблицей А.1)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 xml:space="preserve">Если для обозначения номинального давления арматуры применен класс давления ANSI, то для определения нормы герметичности затвора предварительно следует определить значение номинального давления PN, эквивалентное классу давления ANSI, в соответствии с Приложением А </w:t>
      </w:r>
      <w:hyperlink w:anchor="P534" w:history="1">
        <w:r>
          <w:rPr>
            <w:color w:val="0000FF"/>
          </w:rPr>
          <w:t>(таблицей А.2)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5. Нормы герметичности затворов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>5.1. Нормы и классы герметичности затворов запорной, обратной и предохранительной арматуры</w:t>
      </w:r>
    </w:p>
    <w:p w:rsidR="00BC6E29" w:rsidRDefault="00BC6E29">
      <w:pPr>
        <w:pStyle w:val="ConsPlusNormal"/>
        <w:ind w:firstLine="540"/>
        <w:jc w:val="both"/>
      </w:pPr>
      <w:r>
        <w:t xml:space="preserve">5.1.1. Норму герметичности затворов для всех PN в зависимости от номинального диаметра DN и класса герметичности при испытании водой давлением </w:t>
      </w:r>
      <w:r w:rsidRPr="00796CB0">
        <w:rPr>
          <w:position w:val="-12"/>
        </w:rPr>
        <w:pict>
          <v:shape id="_x0000_i1044" style="width:71.35pt;height:20.1pt" coordsize="" o:spt="100" adj="0,,0" path="" stroked="f">
            <v:stroke joinstyle="miter"/>
            <v:imagedata r:id="rId50" o:title="base_44_15725_84"/>
            <v:formulas/>
            <v:path o:connecttype="segments"/>
          </v:shape>
        </w:pict>
      </w:r>
      <w:r>
        <w:t xml:space="preserve"> и воздухом давлением </w:t>
      </w:r>
      <w:r w:rsidRPr="00796CB0">
        <w:rPr>
          <w:position w:val="-12"/>
        </w:rPr>
        <w:pict>
          <v:shape id="_x0000_i1045" style="width:85.6pt;height:20.1pt" coordsize="" o:spt="100" adj="0,,0" path="" stroked="f">
            <v:stroke joinstyle="miter"/>
            <v:imagedata r:id="rId51" o:title="base_44_15725_85"/>
            <v:formulas/>
            <v:path o:connecttype="segments"/>
          </v:shape>
        </w:pict>
      </w:r>
      <w:r>
        <w:t xml:space="preserve"> определяют по таблице 3.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3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bookmarkStart w:id="2" w:name="P350"/>
      <w:bookmarkEnd w:id="2"/>
      <w:r>
        <w:t>Нормы и классы герметичности затворов запорной,</w:t>
      </w:r>
    </w:p>
    <w:p w:rsidR="00BC6E29" w:rsidRDefault="00BC6E29">
      <w:pPr>
        <w:pStyle w:val="ConsPlusNormal"/>
        <w:jc w:val="center"/>
      </w:pPr>
      <w:r>
        <w:t>обратной и предохранительной арматуры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│Класс    │     Норма герметичности затвора Q для испытательной среды     │</w:t>
      </w:r>
    </w:p>
    <w:p w:rsidR="00BC6E29" w:rsidRDefault="00BC6E29">
      <w:pPr>
        <w:pStyle w:val="ConsPlusCell"/>
        <w:jc w:val="both"/>
      </w:pPr>
      <w:r>
        <w:t>│герметич-├─────────────────────────────┬─────────────────────────────────┤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│ности    │   вода при P    = 1,1PN     │    воздух при P    = 0,6 МПа    │</w:t>
      </w:r>
    </w:p>
    <w:p w:rsidR="00BC6E29" w:rsidRDefault="00BC6E29">
      <w:pPr>
        <w:pStyle w:val="ConsPlusCell"/>
        <w:jc w:val="both"/>
      </w:pPr>
      <w:r>
        <w:t xml:space="preserve">│         │             исп             │                </w:t>
      </w:r>
      <w:proofErr w:type="gramStart"/>
      <w:r>
        <w:t>исп</w:t>
      </w:r>
      <w:proofErr w:type="gramEnd"/>
      <w:r>
        <w:t xml:space="preserve">              │</w:t>
      </w:r>
    </w:p>
    <w:p w:rsidR="00BC6E29" w:rsidRDefault="00BC6E29">
      <w:pPr>
        <w:pStyle w:val="ConsPlusCell"/>
        <w:jc w:val="both"/>
      </w:pPr>
      <w:r>
        <w:t>│         ├──────────────┬──────────────┼────────────────┬────────────────┤</w:t>
      </w:r>
    </w:p>
    <w:p w:rsidR="00BC6E29" w:rsidRDefault="00BC6E29">
      <w:pPr>
        <w:pStyle w:val="ConsPlusCell"/>
        <w:jc w:val="both"/>
      </w:pPr>
      <w:r>
        <w:t>│         │   Q, мм3/с   │  Q, см3/мин  │     Q, мм3/с   │    Q, см3/мин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├─────────┼──────────────┴──────────────┴────────────────┴────────────────┤</w:t>
      </w:r>
    </w:p>
    <w:p w:rsidR="00BC6E29" w:rsidRDefault="00BC6E29">
      <w:pPr>
        <w:pStyle w:val="ConsPlusCell"/>
        <w:jc w:val="both"/>
      </w:pPr>
      <w:r>
        <w:t>│   A     │     Отсутствие видимых утечек в течение времени испытания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├─────────┼──────────────┬──────────────┬────────────────┬────────────────┤</w:t>
      </w:r>
    </w:p>
    <w:p w:rsidR="00BC6E29" w:rsidRDefault="00BC6E29">
      <w:pPr>
        <w:pStyle w:val="ConsPlusCell"/>
        <w:jc w:val="both"/>
      </w:pPr>
      <w:r>
        <w:t>│   AA    │   0,006DN    │  0,0004DN    │      0,18DN    │     0,011DN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B     │   0,01DN     │  0,0006DN    │      0,30DN    │     0,018DN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C     │   0,03DN     │  0,0018DN    │      3,00DN    │     0,18DN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CC    │   0,08DN     │  0,0048DN    │     22,30DN    │     1,30DN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D     │   0,10DN     │  0,006DN     │     30DN       │     1,80DN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E     │   0,30DN     │  0,018DN     │    300DN       │    18,0DN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EE    │   0,39DN     │  0,023DN     │    470DN       │    28,2DN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F     │   1,0DN      │  0,060DN     │   3000DN       │   180DN  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├─────────┼──────────────┼──────────────┼────────────────┼────────────────┤</w:t>
      </w:r>
    </w:p>
    <w:p w:rsidR="00BC6E29" w:rsidRDefault="00BC6E29">
      <w:pPr>
        <w:pStyle w:val="ConsPlusCell"/>
        <w:jc w:val="both"/>
      </w:pPr>
      <w:r>
        <w:t>│   G     │   2,0DN      │  0,12DN      │   6000DN       │   360DN        │</w:t>
      </w:r>
    </w:p>
    <w:p w:rsidR="00BC6E29" w:rsidRDefault="00BC6E29">
      <w:pPr>
        <w:pStyle w:val="ConsPlusCell"/>
        <w:jc w:val="both"/>
      </w:pPr>
      <w:r>
        <w:t>├─────────┴──────────────┴──────────────┴────────────────┴────────────────┤</w:t>
      </w:r>
    </w:p>
    <w:p w:rsidR="00BC6E29" w:rsidRDefault="00BC6E29">
      <w:pPr>
        <w:pStyle w:val="ConsPlusCell"/>
        <w:jc w:val="both"/>
      </w:pPr>
      <w:r>
        <w:t>│   Примечания. 1. Норма герметичности по воде приведена для всех значений│</w:t>
      </w:r>
    </w:p>
    <w:p w:rsidR="00BC6E29" w:rsidRDefault="00BC6E29">
      <w:pPr>
        <w:pStyle w:val="ConsPlusCell"/>
        <w:jc w:val="both"/>
      </w:pPr>
      <w:r>
        <w:t xml:space="preserve">│давления испытательной среды P   , </w:t>
      </w:r>
      <w:proofErr w:type="gramStart"/>
      <w:r>
        <w:t>указанных</w:t>
      </w:r>
      <w:proofErr w:type="gramEnd"/>
      <w:r>
        <w:t xml:space="preserve"> в </w:t>
      </w:r>
      <w:hyperlink w:anchor="P297" w:history="1">
        <w:r>
          <w:rPr>
            <w:color w:val="0000FF"/>
          </w:rPr>
          <w:t>таблице 2</w:t>
        </w:r>
      </w:hyperlink>
      <w:r>
        <w:t>.                │</w:t>
      </w:r>
    </w:p>
    <w:p w:rsidR="00BC6E29" w:rsidRDefault="00BC6E29">
      <w:pPr>
        <w:pStyle w:val="ConsPlusCell"/>
        <w:jc w:val="both"/>
      </w:pPr>
      <w:r>
        <w:t xml:space="preserve">│                              </w:t>
      </w:r>
      <w:proofErr w:type="gramStart"/>
      <w:r>
        <w:t>исп</w:t>
      </w:r>
      <w:proofErr w:type="gramEnd"/>
      <w:r>
        <w:t xml:space="preserve">                                        │</w:t>
      </w:r>
    </w:p>
    <w:p w:rsidR="00BC6E29" w:rsidRDefault="00BC6E29">
      <w:pPr>
        <w:pStyle w:val="ConsPlusCell"/>
        <w:jc w:val="both"/>
      </w:pPr>
      <w:r>
        <w:t>│   2.  Для арматуры,  у которой номинальные диаметры входного и выходного│</w:t>
      </w:r>
    </w:p>
    <w:p w:rsidR="00BC6E29" w:rsidRDefault="00BC6E29">
      <w:pPr>
        <w:pStyle w:val="ConsPlusCell"/>
        <w:jc w:val="both"/>
      </w:pPr>
      <w:r>
        <w:t>│патрубков разные, норму герметичности рассчитывают, принимая DN = DN  .  │</w:t>
      </w:r>
    </w:p>
    <w:p w:rsidR="00BC6E29" w:rsidRDefault="00BC6E29">
      <w:pPr>
        <w:pStyle w:val="ConsPlusCell"/>
        <w:jc w:val="both"/>
      </w:pPr>
      <w:r>
        <w:t>│                                                                    вх   │</w:t>
      </w:r>
    </w:p>
    <w:p w:rsidR="00BC6E29" w:rsidRDefault="00BC6E29">
      <w:pPr>
        <w:pStyle w:val="ConsPlusCell"/>
        <w:jc w:val="both"/>
      </w:pPr>
      <w:r>
        <w:t>│   3.  Для   предохранительной   арматуры  норма   герметичности  затвора│</w:t>
      </w:r>
    </w:p>
    <w:p w:rsidR="00BC6E29" w:rsidRDefault="00BC6E29">
      <w:pPr>
        <w:pStyle w:val="ConsPlusCell"/>
        <w:jc w:val="both"/>
      </w:pPr>
      <w:r>
        <w:t xml:space="preserve">│рассчитывается с учетом </w:t>
      </w:r>
      <w:hyperlink w:anchor="P410" w:history="1">
        <w:r>
          <w:rPr>
            <w:color w:val="0000FF"/>
          </w:rPr>
          <w:t>5.1.5</w:t>
        </w:r>
      </w:hyperlink>
      <w:r>
        <w:t>.                            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5.1.2. Нормы герметичности (численные значения допустимых утечек в затворе Q) по воде и воздуху в зависимости от класса герметичности приведены в </w:t>
      </w:r>
      <w:hyperlink w:anchor="P550" w:history="1">
        <w:r>
          <w:rPr>
            <w:color w:val="0000FF"/>
          </w:rPr>
          <w:t>Приложениях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и </w:t>
      </w:r>
      <w:hyperlink w:anchor="P725" w:history="1">
        <w:r>
          <w:rPr>
            <w:color w:val="0000FF"/>
          </w:rPr>
          <w:t>В</w:t>
        </w:r>
      </w:hyperlink>
      <w:r>
        <w:t>:</w:t>
      </w:r>
    </w:p>
    <w:p w:rsidR="00BC6E29" w:rsidRDefault="00BC6E29">
      <w:pPr>
        <w:pStyle w:val="ConsPlusNormal"/>
        <w:ind w:firstLine="540"/>
        <w:jc w:val="both"/>
      </w:pPr>
      <w:r>
        <w:t xml:space="preserve">- нормы герметичности по воде </w:t>
      </w:r>
      <w:proofErr w:type="gramStart"/>
      <w:r>
        <w:t>при</w:t>
      </w:r>
      <w:proofErr w:type="gramEnd"/>
      <w:r>
        <w:t xml:space="preserve"> </w:t>
      </w:r>
      <w:r w:rsidRPr="00796CB0">
        <w:rPr>
          <w:position w:val="-16"/>
        </w:rPr>
        <w:pict>
          <v:shape id="_x0000_i1046" style="width:92.75pt;height:24pt" coordsize="" o:spt="100" adj="0,,0" path="" stroked="f">
            <v:stroke joinstyle="miter"/>
            <v:imagedata r:id="rId52" o:title="base_44_15725_86"/>
            <v:formulas/>
            <v:path o:connecttype="segments"/>
          </v:shape>
        </w:pict>
      </w:r>
      <w:r>
        <w:t xml:space="preserve"> - в </w:t>
      </w:r>
      <w:hyperlink w:anchor="P555" w:history="1">
        <w:r>
          <w:rPr>
            <w:color w:val="0000FF"/>
          </w:rPr>
          <w:t>таблице Б.1</w:t>
        </w:r>
      </w:hyperlink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- нормы герметичности по воздуху </w:t>
      </w:r>
      <w:proofErr w:type="gramStart"/>
      <w:r>
        <w:t>при</w:t>
      </w:r>
      <w:proofErr w:type="gramEnd"/>
      <w:r>
        <w:t xml:space="preserve"> </w:t>
      </w:r>
      <w:r w:rsidRPr="00796CB0">
        <w:rPr>
          <w:position w:val="-12"/>
        </w:rPr>
        <w:pict>
          <v:shape id="_x0000_i1047" style="width:85.6pt;height:20.1pt" coordsize="" o:spt="100" adj="0,,0" path="" stroked="f">
            <v:stroke joinstyle="miter"/>
            <v:imagedata r:id="rId53" o:title="base_44_15725_87"/>
            <v:formulas/>
            <v:path o:connecttype="segments"/>
          </v:shape>
        </w:pict>
      </w:r>
      <w:r>
        <w:t xml:space="preserve"> - в </w:t>
      </w:r>
      <w:hyperlink w:anchor="P730" w:history="1">
        <w:r>
          <w:rPr>
            <w:color w:val="0000FF"/>
          </w:rPr>
          <w:t>таблице В.1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 xml:space="preserve">5.1.3. Допускается задавать норму герметичности затвора количеством капель воды либо пузырьков воздуха. Допустимое количество капель воды </w:t>
      </w:r>
      <w:r w:rsidRPr="00796CB0">
        <w:rPr>
          <w:position w:val="-12"/>
        </w:rPr>
        <w:pict>
          <v:shape id="_x0000_i1048" style="width:31.15pt;height:20.1pt" coordsize="" o:spt="100" adj="0,,0" path="" stroked="f">
            <v:stroke joinstyle="miter"/>
            <v:imagedata r:id="rId54" o:title="base_44_15725_88"/>
            <v:formulas/>
            <v:path o:connecttype="segments"/>
          </v:shape>
        </w:pict>
      </w:r>
      <w:r>
        <w:t xml:space="preserve"> (пузырьков воздуха </w:t>
      </w:r>
      <w:r w:rsidRPr="00796CB0">
        <w:rPr>
          <w:position w:val="-12"/>
        </w:rPr>
        <w:pict>
          <v:shape id="_x0000_i1049" style="width:29.2pt;height:20.1pt" coordsize="" o:spt="100" adj="0,,0" path="" stroked="f">
            <v:stroke joinstyle="miter"/>
            <v:imagedata r:id="rId55" o:title="base_44_15725_89"/>
            <v:formulas/>
            <v:path o:connecttype="segments"/>
          </v:shape>
        </w:pict>
      </w:r>
      <w:r>
        <w:t xml:space="preserve">) в зависимости от внутреннего диаметра насадки, подсоединенной к выходному патрубку арматуры, </w:t>
      </w:r>
      <w:r>
        <w:lastRenderedPageBreak/>
        <w:t>вычисляют по формуле (1) или (2):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  <w:r w:rsidRPr="00796CB0">
        <w:rPr>
          <w:position w:val="-30"/>
        </w:rPr>
        <w:pict>
          <v:shape id="_x0000_i1050" style="width:73.95pt;height:38.9pt" coordsize="" o:spt="100" adj="0,,0" path="" stroked="f">
            <v:stroke joinstyle="miter"/>
            <v:imagedata r:id="rId56" o:title="base_44_15725_90"/>
            <v:formulas/>
            <v:path o:connecttype="segments"/>
          </v:shape>
        </w:pict>
      </w:r>
      <w:r>
        <w:t>, (1)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ind w:firstLine="540"/>
        <w:jc w:val="both"/>
      </w:pPr>
      <w:r>
        <w:t xml:space="preserve">где </w:t>
      </w:r>
      <w:r w:rsidRPr="00796CB0">
        <w:rPr>
          <w:position w:val="-12"/>
        </w:rPr>
        <w:pict>
          <v:shape id="_x0000_i1051" style="width:29.85pt;height:20.1pt" coordsize="" o:spt="100" adj="0,,0" path="" stroked="f">
            <v:stroke joinstyle="miter"/>
            <v:imagedata r:id="rId57" o:title="base_44_15725_91"/>
            <v:formulas/>
            <v:path o:connecttype="segments"/>
          </v:shape>
        </w:pict>
      </w:r>
      <w:r>
        <w:t xml:space="preserve"> - норма герметичности затвора по воде;</w:t>
      </w:r>
    </w:p>
    <w:p w:rsidR="00BC6E29" w:rsidRDefault="00BC6E29">
      <w:pPr>
        <w:pStyle w:val="ConsPlusNormal"/>
        <w:ind w:firstLine="540"/>
        <w:jc w:val="both"/>
      </w:pPr>
      <w:r w:rsidRPr="00796CB0">
        <w:rPr>
          <w:position w:val="-12"/>
        </w:rPr>
        <w:pict>
          <v:shape id="_x0000_i1052" style="width:22.05pt;height:20.1pt" coordsize="" o:spt="100" adj="0,,0" path="" stroked="f">
            <v:stroke joinstyle="miter"/>
            <v:imagedata r:id="rId58" o:title="base_44_15725_92"/>
            <v:formulas/>
            <v:path o:connecttype="segments"/>
          </v:shape>
        </w:pict>
      </w:r>
      <w:r>
        <w:t xml:space="preserve"> - объем капли воды в зависимости от внутреннего диаметра насадки в соответствии с </w:t>
      </w:r>
      <w:hyperlink r:id="rId5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</w:t>
        </w:r>
      </w:hyperlink>
      <w:r>
        <w:t>;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  <w:r w:rsidRPr="00796CB0">
        <w:rPr>
          <w:position w:val="-32"/>
        </w:rPr>
        <w:pict>
          <v:shape id="_x0000_i1053" style="width:69.4pt;height:39.55pt" coordsize="" o:spt="100" adj="0,,0" path="" stroked="f">
            <v:stroke joinstyle="miter"/>
            <v:imagedata r:id="rId60" o:title="base_44_15725_93"/>
            <v:formulas/>
            <v:path o:connecttype="segments"/>
          </v:shape>
        </w:pict>
      </w:r>
      <w:r>
        <w:t>, (2)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ind w:firstLine="540"/>
        <w:jc w:val="both"/>
      </w:pPr>
      <w:r>
        <w:t xml:space="preserve">где </w:t>
      </w:r>
      <w:r w:rsidRPr="00796CB0">
        <w:rPr>
          <w:position w:val="-12"/>
        </w:rPr>
        <w:pict>
          <v:shape id="_x0000_i1054" style="width:27.25pt;height:20.1pt" coordsize="" o:spt="100" adj="0,,0" path="" stroked="f">
            <v:stroke joinstyle="miter"/>
            <v:imagedata r:id="rId61" o:title="base_44_15725_94"/>
            <v:formulas/>
            <v:path o:connecttype="segments"/>
          </v:shape>
        </w:pict>
      </w:r>
      <w:r>
        <w:t xml:space="preserve"> - норма герметичности затвора по воздуху;</w:t>
      </w:r>
    </w:p>
    <w:p w:rsidR="00BC6E29" w:rsidRDefault="00BC6E29">
      <w:pPr>
        <w:pStyle w:val="ConsPlusNormal"/>
        <w:ind w:firstLine="540"/>
        <w:jc w:val="both"/>
      </w:pPr>
      <w:r w:rsidRPr="00796CB0">
        <w:rPr>
          <w:position w:val="-14"/>
        </w:rPr>
        <w:pict>
          <v:shape id="_x0000_i1055" style="width:20.75pt;height:20.75pt" coordsize="" o:spt="100" adj="0,,0" path="" stroked="f">
            <v:stroke joinstyle="miter"/>
            <v:imagedata r:id="rId62" o:title="base_44_15725_95"/>
            <v:formulas/>
            <v:path o:connecttype="segments"/>
          </v:shape>
        </w:pict>
      </w:r>
      <w:r>
        <w:t xml:space="preserve"> - объем пузырька воздуха в зависимости от внутреннего диаметра насадки в соответствии с </w:t>
      </w:r>
      <w:hyperlink r:id="rId6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 xml:space="preserve">5.1.4. Испытание воздухом давлением </w:t>
      </w:r>
      <w:r w:rsidRPr="00796CB0">
        <w:rPr>
          <w:position w:val="-16"/>
        </w:rPr>
        <w:pict>
          <v:shape id="_x0000_i1056" style="width:79.15pt;height:24pt" coordsize="" o:spt="100" adj="0,,0" path="" stroked="f">
            <v:stroke joinstyle="miter"/>
            <v:imagedata r:id="rId64" o:title="base_44_15725_96"/>
            <v:formulas/>
            <v:path o:connecttype="segments"/>
          </v:shape>
        </w:pict>
      </w:r>
      <w:r>
        <w:t xml:space="preserve"> проводят по требованию заказчика:</w:t>
      </w:r>
    </w:p>
    <w:p w:rsidR="00BC6E29" w:rsidRDefault="00BC6E29">
      <w:pPr>
        <w:pStyle w:val="ConsPlusNormal"/>
        <w:ind w:firstLine="540"/>
        <w:jc w:val="both"/>
      </w:pPr>
      <w:r>
        <w:t>- арматуры на номинальное давление не более PN 200 только классов герметичности "A", "AA", "B", "C", "CC" и "D";</w:t>
      </w:r>
    </w:p>
    <w:p w:rsidR="00BC6E29" w:rsidRDefault="00BC6E29">
      <w:pPr>
        <w:pStyle w:val="ConsPlusNormal"/>
        <w:ind w:firstLine="540"/>
        <w:jc w:val="both"/>
      </w:pPr>
      <w:r>
        <w:t>- арматуры на номинальные давления PN 250 и PN 320 только классов герметичности "A", "AA" и "B";</w:t>
      </w:r>
    </w:p>
    <w:p w:rsidR="00BC6E29" w:rsidRDefault="00BC6E29">
      <w:pPr>
        <w:pStyle w:val="ConsPlusNormal"/>
        <w:ind w:firstLine="540"/>
        <w:jc w:val="both"/>
      </w:pPr>
      <w:r>
        <w:t>- арматуры на номинальное давление PN 420 только класса герметичности "A".</w:t>
      </w:r>
    </w:p>
    <w:p w:rsidR="00BC6E29" w:rsidRDefault="00BC6E29">
      <w:pPr>
        <w:pStyle w:val="ConsPlusNormal"/>
        <w:ind w:firstLine="540"/>
        <w:jc w:val="both"/>
      </w:pPr>
      <w:r>
        <w:t xml:space="preserve">Норму герметичности затвора устанавливают по согласованию с заказчиком. Рекомендуемые численные значения допустимых утечек в затворе Q </w:t>
      </w:r>
      <w:proofErr w:type="gramStart"/>
      <w:r>
        <w:t>при</w:t>
      </w:r>
      <w:proofErr w:type="gramEnd"/>
      <w:r>
        <w:t xml:space="preserve"> </w:t>
      </w:r>
      <w:r w:rsidRPr="00796CB0">
        <w:rPr>
          <w:position w:val="-16"/>
        </w:rPr>
        <w:pict>
          <v:shape id="_x0000_i1057" style="width:79.15pt;height:24pt" coordsize="" o:spt="100" adj="0,,0" path="" stroked="f">
            <v:stroke joinstyle="miter"/>
            <v:imagedata r:id="rId65" o:title="base_44_15725_97"/>
            <v:formulas/>
            <v:path o:connecttype="segments"/>
          </v:shape>
        </w:pict>
      </w:r>
      <w:r>
        <w:t xml:space="preserve"> приведены в Приложении Г (</w:t>
      </w:r>
      <w:hyperlink w:anchor="P953" w:history="1">
        <w:r>
          <w:rPr>
            <w:color w:val="0000FF"/>
          </w:rPr>
          <w:t>таблицы Г.1</w:t>
        </w:r>
      </w:hyperlink>
      <w:r>
        <w:t xml:space="preserve"> - </w:t>
      </w:r>
      <w:hyperlink w:anchor="P2476" w:history="1">
        <w:r>
          <w:rPr>
            <w:color w:val="0000FF"/>
          </w:rPr>
          <w:t>Г.5</w:t>
        </w:r>
      </w:hyperlink>
      <w:r>
        <w:t>).</w:t>
      </w:r>
    </w:p>
    <w:p w:rsidR="00BC6E29" w:rsidRDefault="00BC6E29">
      <w:pPr>
        <w:pStyle w:val="ConsPlusNormal"/>
        <w:ind w:firstLine="540"/>
        <w:jc w:val="both"/>
      </w:pPr>
      <w:bookmarkStart w:id="3" w:name="P410"/>
      <w:bookmarkEnd w:id="3"/>
      <w:r>
        <w:t>5.1.5. Для предохранительной арматуры:</w:t>
      </w:r>
    </w:p>
    <w:p w:rsidR="00BC6E29" w:rsidRDefault="00BC6E29">
      <w:pPr>
        <w:pStyle w:val="ConsPlusNormal"/>
        <w:ind w:firstLine="540"/>
        <w:jc w:val="both"/>
      </w:pPr>
      <w:r>
        <w:t xml:space="preserve">- утечку в затворе определяют при давлении </w:t>
      </w:r>
      <w:r w:rsidRPr="00796CB0">
        <w:rPr>
          <w:position w:val="-12"/>
        </w:rPr>
        <w:pict>
          <v:shape id="_x0000_i1058" style="width:22.05pt;height:20.1pt" coordsize="" o:spt="100" adj="0,,0" path="" stroked="f">
            <v:stroke joinstyle="miter"/>
            <v:imagedata r:id="rId66" o:title="base_44_15725_98"/>
            <v:formulas/>
            <v:path o:connecttype="segments"/>
          </v:shape>
        </w:pict>
      </w:r>
      <w:r>
        <w:t xml:space="preserve">, равном давлению настройки </w:t>
      </w:r>
      <w:r w:rsidRPr="00796CB0">
        <w:rPr>
          <w:position w:val="-12"/>
        </w:rPr>
        <w:pict>
          <v:shape id="_x0000_i1059" style="width:14.9pt;height:20.1pt" coordsize="" o:spt="100" adj="0,,0" path="" stroked="f">
            <v:stroke joinstyle="miter"/>
            <v:imagedata r:id="rId67" o:title="base_44_15725_99"/>
            <v:formulas/>
            <v:path o:connecttype="segments"/>
          </v:shape>
        </w:pict>
      </w:r>
      <w:r>
        <w:t xml:space="preserve">, если в КД (ТУ) не указано иное. При испытании по методикам, изложенным в </w:t>
      </w:r>
      <w:hyperlink w:anchor="P3321" w:history="1">
        <w:r>
          <w:rPr>
            <w:color w:val="0000FF"/>
          </w:rPr>
          <w:t>[3]</w:t>
        </w:r>
      </w:hyperlink>
      <w:r>
        <w:t xml:space="preserve">, </w:t>
      </w:r>
      <w:hyperlink w:anchor="P3322" w:history="1">
        <w:r>
          <w:rPr>
            <w:color w:val="0000FF"/>
          </w:rPr>
          <w:t>[4]</w:t>
        </w:r>
      </w:hyperlink>
      <w:r>
        <w:t xml:space="preserve"> и </w:t>
      </w:r>
      <w:hyperlink w:anchor="P3323" w:history="1">
        <w:r>
          <w:rPr>
            <w:color w:val="0000FF"/>
          </w:rPr>
          <w:t>[5]</w:t>
        </w:r>
      </w:hyperlink>
      <w:r>
        <w:t xml:space="preserve">, утечку в затворе определяют при давлении </w:t>
      </w:r>
      <w:r w:rsidRPr="00796CB0">
        <w:rPr>
          <w:position w:val="-12"/>
        </w:rPr>
        <w:pict>
          <v:shape id="_x0000_i1060" style="width:22.05pt;height:20.1pt" coordsize="" o:spt="100" adj="0,,0" path="" stroked="f">
            <v:stroke joinstyle="miter"/>
            <v:imagedata r:id="rId68" o:title="base_44_15725_100"/>
            <v:formulas/>
            <v:path o:connecttype="segments"/>
          </v:shape>
        </w:pict>
      </w:r>
      <w:r>
        <w:t>, указанном в этих методиках;</w:t>
      </w:r>
    </w:p>
    <w:p w:rsidR="00BC6E29" w:rsidRDefault="00BC6E29">
      <w:pPr>
        <w:pStyle w:val="ConsPlusNormal"/>
        <w:ind w:firstLine="540"/>
        <w:jc w:val="both"/>
      </w:pPr>
      <w:r>
        <w:t xml:space="preserve">- утечку в затворе определяют при давлении </w:t>
      </w:r>
      <w:r w:rsidRPr="00796CB0">
        <w:rPr>
          <w:position w:val="-12"/>
        </w:rPr>
        <w:pict>
          <v:shape id="_x0000_i1061" style="width:22.05pt;height:20.1pt" coordsize="" o:spt="100" adj="0,,0" path="" stroked="f">
            <v:stroke joinstyle="miter"/>
            <v:imagedata r:id="rId69" o:title="base_44_15725_101"/>
            <v:formulas/>
            <v:path o:connecttype="segments"/>
          </v:shape>
        </w:pict>
      </w:r>
      <w:r>
        <w:t xml:space="preserve">, равном минимальному значению </w:t>
      </w:r>
      <w:r w:rsidRPr="00796CB0">
        <w:rPr>
          <w:position w:val="-12"/>
        </w:rPr>
        <w:pict>
          <v:shape id="_x0000_i1062" style="width:14.9pt;height:20.1pt" coordsize="" o:spt="100" adj="0,,0" path="" stroked="f">
            <v:stroke joinstyle="miter"/>
            <v:imagedata r:id="rId67" o:title="base_44_15725_102"/>
            <v:formulas/>
            <v:path o:connecttype="segments"/>
          </v:shape>
        </w:pict>
      </w:r>
      <w:r>
        <w:t xml:space="preserve"> диапазона настройки, указанного в КД, если при заказе не указано значение </w:t>
      </w:r>
      <w:r w:rsidRPr="00796CB0">
        <w:rPr>
          <w:position w:val="-12"/>
        </w:rPr>
        <w:pict>
          <v:shape id="_x0000_i1063" style="width:14.9pt;height:20.1pt" coordsize="" o:spt="100" adj="0,,0" path="" stroked="f">
            <v:stroke joinstyle="miter"/>
            <v:imagedata r:id="rId67" o:title="base_44_15725_103"/>
            <v:formulas/>
            <v:path o:connecttype="segments"/>
          </v:shape>
        </w:pict>
      </w:r>
      <w:r>
        <w:t>;</w:t>
      </w:r>
    </w:p>
    <w:p w:rsidR="00BC6E29" w:rsidRDefault="00BC6E29">
      <w:pPr>
        <w:pStyle w:val="ConsPlusNormal"/>
        <w:ind w:firstLine="540"/>
        <w:jc w:val="both"/>
      </w:pPr>
      <w:r>
        <w:t>- норму герметичности затвора определяют:</w:t>
      </w:r>
    </w:p>
    <w:p w:rsidR="00BC6E29" w:rsidRDefault="00BC6E29">
      <w:pPr>
        <w:pStyle w:val="ConsPlusNormal"/>
        <w:ind w:firstLine="540"/>
        <w:jc w:val="both"/>
      </w:pPr>
      <w:r>
        <w:t xml:space="preserve">а) по воде - по </w:t>
      </w:r>
      <w:hyperlink w:anchor="P350" w:history="1">
        <w:r>
          <w:rPr>
            <w:color w:val="0000FF"/>
          </w:rPr>
          <w:t>таблицам 3</w:t>
        </w:r>
      </w:hyperlink>
      <w:r>
        <w:t xml:space="preserve"> или </w:t>
      </w:r>
      <w:hyperlink w:anchor="P555" w:history="1">
        <w:r>
          <w:rPr>
            <w:color w:val="0000FF"/>
          </w:rPr>
          <w:t>Б.1</w:t>
        </w:r>
      </w:hyperlink>
      <w:r>
        <w:t xml:space="preserve">, принимая вместо DN значение </w:t>
      </w:r>
      <w:r w:rsidRPr="00796CB0">
        <w:rPr>
          <w:position w:val="-12"/>
        </w:rPr>
        <w:pict>
          <v:shape id="_x0000_i1064" style="width:18.15pt;height:20.1pt" coordsize="" o:spt="100" adj="0,,0" path="" stroked="f">
            <v:stroke joinstyle="miter"/>
            <v:imagedata r:id="rId70" o:title="base_44_15725_104"/>
            <v:formulas/>
            <v:path o:connecttype="segments"/>
          </v:shape>
        </w:pict>
      </w:r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б) по воздуху - для значения PN, ближайшего меньшего </w:t>
      </w:r>
      <w:proofErr w:type="gramStart"/>
      <w:r>
        <w:t>к</w:t>
      </w:r>
      <w:proofErr w:type="gramEnd"/>
      <w:r>
        <w:t xml:space="preserve"> </w:t>
      </w:r>
      <w:r w:rsidRPr="00796CB0">
        <w:rPr>
          <w:position w:val="-14"/>
        </w:rPr>
        <w:pict>
          <v:shape id="_x0000_i1065" style="width:59.7pt;height:22.05pt" coordsize="" o:spt="100" adj="0,,0" path="" stroked="f">
            <v:stroke joinstyle="miter"/>
            <v:imagedata r:id="rId71" o:title="base_44_15725_105"/>
            <v:formulas/>
            <v:path o:connecttype="segments"/>
          </v:shape>
        </w:pict>
      </w:r>
      <w:r>
        <w:t xml:space="preserve"> - по </w:t>
      </w:r>
      <w:hyperlink w:anchor="P953" w:history="1">
        <w:r>
          <w:rPr>
            <w:color w:val="0000FF"/>
          </w:rPr>
          <w:t>таблицам Г.1</w:t>
        </w:r>
      </w:hyperlink>
      <w:r>
        <w:t xml:space="preserve"> - </w:t>
      </w:r>
      <w:hyperlink w:anchor="P2476" w:history="1">
        <w:r>
          <w:rPr>
            <w:color w:val="0000FF"/>
          </w:rPr>
          <w:t>Г.5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>5.2. Нормы и классы герметичности затворов регулирующей арматуры</w:t>
      </w:r>
    </w:p>
    <w:p w:rsidR="00BC6E29" w:rsidRDefault="00BC6E29">
      <w:pPr>
        <w:pStyle w:val="ConsPlusNormal"/>
        <w:ind w:firstLine="540"/>
        <w:jc w:val="both"/>
      </w:pPr>
      <w:r>
        <w:t xml:space="preserve">5.2.1. Норму герметичности затворов определяют в соответствии с таблицей 4 в зависимости от вида испытательной среды, условной пропускной способности </w:t>
      </w:r>
      <w:r w:rsidRPr="00796CB0">
        <w:rPr>
          <w:position w:val="-16"/>
        </w:rPr>
        <w:pict>
          <v:shape id="_x0000_i1066" style="width:22.05pt;height:22.05pt" coordsize="" o:spt="100" adj="0,,0" path="" stroked="f">
            <v:stroke joinstyle="miter"/>
            <v:imagedata r:id="rId72" o:title="base_44_15725_106"/>
            <v:formulas/>
            <v:path o:connecttype="segments"/>
          </v:shape>
        </w:pict>
      </w:r>
      <w:r>
        <w:t xml:space="preserve">, перепада давления на арматуре </w:t>
      </w:r>
      <w:r w:rsidRPr="00796CB0">
        <w:rPr>
          <w:position w:val="-12"/>
        </w:rPr>
        <w:pict>
          <v:shape id="_x0000_i1067" style="width:29.85pt;height:20.1pt" coordsize="" o:spt="100" adj="0,,0" path="" stroked="f">
            <v:stroke joinstyle="miter"/>
            <v:imagedata r:id="rId73" o:title="base_44_15725_107"/>
            <v:formulas/>
            <v:path o:connecttype="segments"/>
          </v:shape>
        </w:pict>
      </w:r>
      <w:r>
        <w:t xml:space="preserve"> и абсолютного давления до арматуры </w:t>
      </w:r>
      <w:r w:rsidRPr="00796CB0">
        <w:rPr>
          <w:position w:val="-12"/>
        </w:rPr>
        <w:pict>
          <v:shape id="_x0000_i1068" style="width:24pt;height:20.1pt" coordsize="" o:spt="100" adj="0,,0" path="" stroked="f">
            <v:stroke joinstyle="miter"/>
            <v:imagedata r:id="rId74" o:title="base_44_15725_108"/>
            <v:formulas/>
            <v:path o:connecttype="segments"/>
          </v:shape>
        </w:pict>
      </w:r>
      <w:r>
        <w:t>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4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Нормы и классы герметичности затвора регулирующей арматуры</w:t>
      </w:r>
    </w:p>
    <w:p w:rsidR="00BC6E29" w:rsidRDefault="00BC6E29">
      <w:pPr>
        <w:sectPr w:rsidR="00BC6E29" w:rsidSect="004C2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both"/>
      </w:pPr>
      <w:r>
        <w:pict>
          <v:shape id="_x0000_i1069" style="width:467.7pt;height:344.45pt" coordsize="" o:spt="100" adj="0,,0" path="" stroked="f">
            <v:stroke joinstyle="miter"/>
            <v:imagedata r:id="rId75" o:title="base_44_15725_109"/>
            <v:formulas/>
            <v:path o:connecttype="segments"/>
          </v:shape>
        </w:pict>
      </w:r>
    </w:p>
    <w:p w:rsidR="00BC6E29" w:rsidRDefault="00BC6E29">
      <w:pPr>
        <w:pStyle w:val="ConsPlusNormal"/>
        <w:jc w:val="both"/>
      </w:pPr>
    </w:p>
    <w:p w:rsidR="00BC6E29" w:rsidRDefault="00BC6E29">
      <w:pPr>
        <w:pStyle w:val="ConsPlusNormal"/>
        <w:jc w:val="right"/>
      </w:pPr>
      <w:r>
        <w:t>Окончание таблицы 4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both"/>
      </w:pPr>
      <w:r>
        <w:lastRenderedPageBreak/>
        <w:pict>
          <v:shape id="_x0000_i1070" style="width:467.7pt;height:300.95pt" coordsize="" o:spt="100" adj="0,,0" path="" stroked="f">
            <v:stroke joinstyle="miter"/>
            <v:imagedata r:id="rId76" o:title="base_44_15725_110"/>
            <v:formulas/>
            <v:path o:connecttype="segments"/>
          </v:shape>
        </w:pict>
      </w:r>
    </w:p>
    <w:p w:rsidR="00BC6E29" w:rsidRDefault="00BC6E29">
      <w:pPr>
        <w:sectPr w:rsidR="00BC6E29">
          <w:pgSz w:w="16838" w:h="11905"/>
          <w:pgMar w:top="1701" w:right="1134" w:bottom="850" w:left="1134" w:header="0" w:footer="0" w:gutter="0"/>
          <w:cols w:space="720"/>
        </w:sectPr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ind w:firstLine="540"/>
        <w:jc w:val="both"/>
      </w:pPr>
      <w:r>
        <w:t xml:space="preserve">5.2.2. Нормы герметичности затворов (численные значения утечек в затворе Q) по воде и воздуху в зависимости от значения условной пропускной способности </w:t>
      </w:r>
      <w:r w:rsidRPr="00796CB0">
        <w:rPr>
          <w:position w:val="-16"/>
        </w:rPr>
        <w:pict>
          <v:shape id="_x0000_i1071" style="width:22.05pt;height:22.05pt" coordsize="" o:spt="100" adj="0,,0" path="" stroked="f">
            <v:stroke joinstyle="miter"/>
            <v:imagedata r:id="rId77" o:title="base_44_15725_111"/>
            <v:formulas/>
            <v:path o:connecttype="segments"/>
          </v:shape>
        </w:pict>
      </w:r>
      <w:r>
        <w:t xml:space="preserve"> для классов герметичности "II", "III", "IV" и "IV-S1" приведены в </w:t>
      </w:r>
      <w:hyperlink w:anchor="P2888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>:</w:t>
      </w:r>
    </w:p>
    <w:p w:rsidR="00BC6E29" w:rsidRDefault="00BC6E29">
      <w:pPr>
        <w:pStyle w:val="ConsPlusNormal"/>
        <w:ind w:firstLine="540"/>
        <w:jc w:val="both"/>
      </w:pPr>
      <w:r>
        <w:t xml:space="preserve">- нормы герметичности затвора по воде </w:t>
      </w:r>
      <w:proofErr w:type="gramStart"/>
      <w:r>
        <w:t>при</w:t>
      </w:r>
      <w:proofErr w:type="gramEnd"/>
      <w:r>
        <w:t xml:space="preserve"> </w:t>
      </w:r>
      <w:r w:rsidRPr="00796CB0">
        <w:rPr>
          <w:position w:val="-12"/>
        </w:rPr>
        <w:pict>
          <v:shape id="_x0000_i1072" style="width:94.7pt;height:20.1pt" coordsize="" o:spt="100" adj="0,,0" path="" stroked="f">
            <v:stroke joinstyle="miter"/>
            <v:imagedata r:id="rId78" o:title="base_44_15725_112"/>
            <v:formulas/>
            <v:path o:connecttype="segments"/>
          </v:shape>
        </w:pict>
      </w:r>
      <w:r>
        <w:t xml:space="preserve"> - в </w:t>
      </w:r>
      <w:hyperlink w:anchor="P2892" w:history="1">
        <w:r>
          <w:rPr>
            <w:color w:val="0000FF"/>
          </w:rPr>
          <w:t>таблице Д.1</w:t>
        </w:r>
      </w:hyperlink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- нормы герметичности затвора по воздуху </w:t>
      </w:r>
      <w:proofErr w:type="gramStart"/>
      <w:r>
        <w:t>при</w:t>
      </w:r>
      <w:proofErr w:type="gramEnd"/>
      <w:r>
        <w:t xml:space="preserve"> </w:t>
      </w:r>
      <w:r w:rsidRPr="00796CB0">
        <w:rPr>
          <w:position w:val="-12"/>
        </w:rPr>
        <w:pict>
          <v:shape id="_x0000_i1073" style="width:88.2pt;height:20.1pt" coordsize="" o:spt="100" adj="0,,0" path="" stroked="f">
            <v:stroke joinstyle="miter"/>
            <v:imagedata r:id="rId79" o:title="base_44_15725_113"/>
            <v:formulas/>
            <v:path o:connecttype="segments"/>
          </v:shape>
        </w:pict>
      </w:r>
      <w:r>
        <w:t xml:space="preserve"> и </w:t>
      </w:r>
      <w:r w:rsidRPr="00796CB0">
        <w:rPr>
          <w:position w:val="-12"/>
        </w:rPr>
        <w:pict>
          <v:shape id="_x0000_i1074" style="width:94.7pt;height:20.1pt" coordsize="" o:spt="100" adj="0,,0" path="" stroked="f">
            <v:stroke joinstyle="miter"/>
            <v:imagedata r:id="rId80" o:title="base_44_15725_114"/>
            <v:formulas/>
            <v:path o:connecttype="segments"/>
          </v:shape>
        </w:pict>
      </w:r>
      <w:r>
        <w:t xml:space="preserve"> - в </w:t>
      </w:r>
      <w:hyperlink w:anchor="P3002" w:history="1">
        <w:r>
          <w:rPr>
            <w:color w:val="0000FF"/>
          </w:rPr>
          <w:t>таблице Д.2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>5.3. Рекомендации по назначению классов герметичности</w:t>
      </w:r>
    </w:p>
    <w:p w:rsidR="00BC6E29" w:rsidRDefault="00BC6E29">
      <w:pPr>
        <w:pStyle w:val="ConsPlusNormal"/>
        <w:ind w:firstLine="540"/>
        <w:jc w:val="both"/>
      </w:pPr>
      <w:r>
        <w:t xml:space="preserve">5.3.1. Рекомендации по назначению классов герметичности приведены в </w:t>
      </w:r>
      <w:hyperlink w:anchor="P3119" w:history="1">
        <w:r>
          <w:rPr>
            <w:color w:val="0000FF"/>
          </w:rPr>
          <w:t>Приложении Е</w:t>
        </w:r>
      </w:hyperlink>
      <w:r>
        <w:t>:</w:t>
      </w:r>
    </w:p>
    <w:p w:rsidR="00BC6E29" w:rsidRDefault="00BC6E29">
      <w:pPr>
        <w:pStyle w:val="ConsPlusNormal"/>
        <w:ind w:firstLine="540"/>
        <w:jc w:val="both"/>
      </w:pPr>
      <w:r>
        <w:t xml:space="preserve">- для запорной, обратной, предохранительной, запорно-регулирующей, распределительно-смесительной и фазоразделительной арматуры - в </w:t>
      </w:r>
      <w:hyperlink w:anchor="P3123" w:history="1">
        <w:r>
          <w:rPr>
            <w:color w:val="0000FF"/>
          </w:rPr>
          <w:t>таблицах Е.1</w:t>
        </w:r>
      </w:hyperlink>
      <w:r>
        <w:t xml:space="preserve"> и </w:t>
      </w:r>
      <w:hyperlink w:anchor="P3186" w:history="1">
        <w:r>
          <w:rPr>
            <w:color w:val="0000FF"/>
          </w:rPr>
          <w:t>Е.2</w:t>
        </w:r>
      </w:hyperlink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- для регулирующей арматуры - в </w:t>
      </w:r>
      <w:hyperlink w:anchor="P3249" w:history="1">
        <w:r>
          <w:rPr>
            <w:color w:val="0000FF"/>
          </w:rPr>
          <w:t>таблице Е.3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 xml:space="preserve">5.3.2. Для распределительно-смесительной и фазоразделительной арматуры допускается назначать нормы и классы герметичности затворов по </w:t>
      </w:r>
      <w:hyperlink w:anchor="P350" w:history="1">
        <w:r>
          <w:rPr>
            <w:color w:val="0000FF"/>
          </w:rPr>
          <w:t>таблице 3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 xml:space="preserve">5.3.3. Для комбинированной арматуры нормы и классы герметичности затворов назначают по составляющим видам арматуры в соответствии с рекомендациями по </w:t>
      </w:r>
      <w:hyperlink w:anchor="P3119" w:history="1">
        <w:r>
          <w:rPr>
            <w:color w:val="0000FF"/>
          </w:rPr>
          <w:t>Приложению Е</w:t>
        </w:r>
      </w:hyperlink>
      <w:r>
        <w:t>, при этом:</w:t>
      </w:r>
    </w:p>
    <w:p w:rsidR="00BC6E29" w:rsidRDefault="00BC6E29">
      <w:pPr>
        <w:pStyle w:val="ConsPlusNormal"/>
        <w:ind w:firstLine="540"/>
        <w:jc w:val="both"/>
      </w:pPr>
      <w:r>
        <w:t>- для запорно-регулирующей арматуры нормы и классы герметичности назначают, как для запорной арматуры;</w:t>
      </w:r>
    </w:p>
    <w:p w:rsidR="00BC6E29" w:rsidRDefault="00BC6E29">
      <w:pPr>
        <w:pStyle w:val="ConsPlusNormal"/>
        <w:ind w:firstLine="540"/>
        <w:jc w:val="both"/>
      </w:pPr>
      <w:r>
        <w:t>- для невозвратно-запорной и невозвратно-управляемой арматуры нормы и классы герметичности назначают для каждого режима работы отдельно (запорной или обратной арматуры).</w:t>
      </w:r>
    </w:p>
    <w:p w:rsidR="00BC6E29" w:rsidRDefault="00BC6E29">
      <w:pPr>
        <w:pStyle w:val="ConsPlusNormal"/>
        <w:ind w:firstLine="540"/>
        <w:jc w:val="both"/>
      </w:pPr>
      <w:r>
        <w:t>Нормы и классы герметичности затворов согласовывают с заказчиком.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6. Порядок установления в КД требований</w:t>
      </w:r>
    </w:p>
    <w:p w:rsidR="00BC6E29" w:rsidRDefault="00BC6E29">
      <w:pPr>
        <w:pStyle w:val="ConsPlusNormal"/>
        <w:jc w:val="center"/>
      </w:pPr>
      <w:r>
        <w:t>по герметичности затвора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>6.1. В ТУ (КД, ПМ, РЭ) разработчик арматуры указывает класс герметичности затвора арматуры или норму герметичности затвора. При этом в ТУ (КД, ПМ, РЭ) указывают вид испытательной среды и давление испытаний.</w:t>
      </w:r>
    </w:p>
    <w:p w:rsidR="00BC6E29" w:rsidRDefault="00BC6E29">
      <w:pPr>
        <w:pStyle w:val="ConsPlusNormal"/>
        <w:ind w:firstLine="540"/>
        <w:jc w:val="both"/>
      </w:pPr>
      <w:r>
        <w:t xml:space="preserve">В ТУ (КД, ПМ, РЭ) предохранительной арматуры, а также регулирующей арматуры классов герметичности "IV-S2", "V" и "VI" разработчик арматуры дополнительно указывает диаметр седла </w:t>
      </w:r>
      <w:r w:rsidRPr="00796CB0">
        <w:rPr>
          <w:position w:val="-12"/>
        </w:rPr>
        <w:pict>
          <v:shape id="_x0000_i1075" style="width:18.15pt;height:20.1pt" coordsize="" o:spt="100" adj="0,,0" path="" stroked="f">
            <v:stroke joinstyle="miter"/>
            <v:imagedata r:id="rId81" o:title="base_44_15725_115"/>
            <v:formulas/>
            <v:path o:connecttype="segments"/>
          </v:shape>
        </w:pict>
      </w:r>
      <w:r>
        <w:t>.</w:t>
      </w:r>
    </w:p>
    <w:p w:rsidR="00BC6E29" w:rsidRDefault="00BC6E29">
      <w:pPr>
        <w:pStyle w:val="ConsPlusNormal"/>
        <w:ind w:firstLine="540"/>
        <w:jc w:val="both"/>
      </w:pPr>
      <w:r>
        <w:t>6.2. Допускается устанавливать нормы герметичности затворов, отличные от норм, указанных в настоящем стандарте (в зависимости от конкретных условий эксплуатации арматуры).</w:t>
      </w:r>
    </w:p>
    <w:p w:rsidR="00BC6E29" w:rsidRDefault="00BC6E29">
      <w:pPr>
        <w:pStyle w:val="ConsPlusNormal"/>
        <w:ind w:firstLine="540"/>
        <w:jc w:val="both"/>
      </w:pPr>
      <w:r>
        <w:t>6.3. Примеры записи в ТУ (КД, ПМ, РЭ) класса герметичности или нормы герметичности затвора арматуры приведены с учетом требований 6.1 и 6.2.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>Примеры</w:t>
      </w:r>
    </w:p>
    <w:p w:rsidR="00BC6E29" w:rsidRDefault="00BC6E29">
      <w:pPr>
        <w:pStyle w:val="ConsPlusNormal"/>
        <w:ind w:firstLine="540"/>
        <w:jc w:val="both"/>
      </w:pPr>
      <w:r>
        <w:t>1. Для запорной, обратной арматуры:</w:t>
      </w:r>
    </w:p>
    <w:p w:rsidR="00BC6E29" w:rsidRDefault="00BC6E29">
      <w:pPr>
        <w:pStyle w:val="ConsPlusNormal"/>
        <w:ind w:firstLine="540"/>
        <w:jc w:val="both"/>
      </w:pPr>
      <w:r>
        <w:t xml:space="preserve">а) "Класс герметичности затвора - "B" по ГОСТ </w:t>
      </w:r>
      <w:proofErr w:type="gramStart"/>
      <w:r>
        <w:t>Р</w:t>
      </w:r>
      <w:proofErr w:type="gramEnd"/>
      <w:r>
        <w:t xml:space="preserve"> ........., испытательная среда - вода, давление испытаний </w:t>
      </w:r>
      <w:r w:rsidRPr="00796CB0">
        <w:rPr>
          <w:position w:val="-12"/>
        </w:rPr>
        <w:pict>
          <v:shape id="_x0000_i1076" style="width:68.1pt;height:20.1pt" coordsize="" o:spt="100" adj="0,,0" path="" stroked="f">
            <v:stroke joinstyle="miter"/>
            <v:imagedata r:id="rId82" o:title="base_44_15725_116"/>
            <v:formulas/>
            <v:path o:connecttype="segments"/>
          </v:shape>
        </w:pict>
      </w:r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б) "Класс герметичности затвора - "CC" по ГОСТ </w:t>
      </w:r>
      <w:proofErr w:type="gramStart"/>
      <w:r>
        <w:t>Р</w:t>
      </w:r>
      <w:proofErr w:type="gramEnd"/>
      <w:r>
        <w:t xml:space="preserve"> ........., испытательная среда - воздух, давление испытаний </w:t>
      </w:r>
      <w:r w:rsidRPr="00796CB0">
        <w:rPr>
          <w:position w:val="-12"/>
        </w:rPr>
        <w:pict>
          <v:shape id="_x0000_i1077" style="width:85.6pt;height:20.1pt" coordsize="" o:spt="100" adj="0,,0" path="" stroked="f">
            <v:stroke joinstyle="miter"/>
            <v:imagedata r:id="rId83" o:title="base_44_15725_117"/>
            <v:formulas/>
            <v:path o:connecttype="segments"/>
          </v:shape>
        </w:pict>
      </w:r>
      <w:r>
        <w:t>".</w:t>
      </w:r>
    </w:p>
    <w:p w:rsidR="00BC6E29" w:rsidRDefault="00BC6E29">
      <w:pPr>
        <w:pStyle w:val="ConsPlusNormal"/>
        <w:ind w:firstLine="540"/>
        <w:jc w:val="both"/>
      </w:pPr>
      <w:r>
        <w:t>2. Для регулирующей арматуры:</w:t>
      </w:r>
    </w:p>
    <w:p w:rsidR="00BC6E29" w:rsidRDefault="00BC6E29">
      <w:pPr>
        <w:pStyle w:val="ConsPlusNormal"/>
        <w:ind w:firstLine="540"/>
        <w:jc w:val="both"/>
      </w:pPr>
      <w:r>
        <w:t xml:space="preserve">"Класс герметичности затвора - "II" по ГОСТ </w:t>
      </w:r>
      <w:proofErr w:type="gramStart"/>
      <w:r>
        <w:t>Р</w:t>
      </w:r>
      <w:proofErr w:type="gramEnd"/>
      <w:r>
        <w:t xml:space="preserve"> ........., испытательная среда - воздух, абсолютное давление испытаний </w:t>
      </w:r>
      <w:r w:rsidRPr="00796CB0">
        <w:rPr>
          <w:position w:val="-12"/>
        </w:rPr>
        <w:pict>
          <v:shape id="_x0000_i1078" style="width:88.2pt;height:20.1pt" coordsize="" o:spt="100" adj="0,,0" path="" stroked="f">
            <v:stroke joinstyle="miter"/>
            <v:imagedata r:id="rId84" o:title="base_44_15725_118"/>
            <v:formulas/>
            <v:path o:connecttype="segments"/>
          </v:shape>
        </w:pict>
      </w:r>
      <w:r>
        <w:t xml:space="preserve">, перепад давления </w:t>
      </w:r>
      <w:r w:rsidRPr="00796CB0">
        <w:rPr>
          <w:position w:val="-12"/>
        </w:rPr>
        <w:pict>
          <v:shape id="_x0000_i1079" style="width:96pt;height:20.1pt" coordsize="" o:spt="100" adj="0,,0" path="" stroked="f">
            <v:stroke joinstyle="miter"/>
            <v:imagedata r:id="rId85" o:title="base_44_15725_119"/>
            <v:formulas/>
            <v:path o:connecttype="segments"/>
          </v:shape>
        </w:pict>
      </w:r>
      <w:r>
        <w:t>".</w:t>
      </w:r>
    </w:p>
    <w:p w:rsidR="00BC6E29" w:rsidRDefault="00BC6E29">
      <w:pPr>
        <w:pStyle w:val="ConsPlusNormal"/>
        <w:ind w:firstLine="540"/>
        <w:jc w:val="both"/>
      </w:pPr>
      <w:r>
        <w:t>3. Для предохранительной арматуры:</w:t>
      </w:r>
    </w:p>
    <w:p w:rsidR="00BC6E29" w:rsidRDefault="00BC6E29">
      <w:pPr>
        <w:pStyle w:val="ConsPlusNormal"/>
        <w:ind w:firstLine="540"/>
        <w:jc w:val="both"/>
      </w:pPr>
      <w:r>
        <w:t xml:space="preserve">"Класс герметичности затвора - "B" по ГОСТ </w:t>
      </w:r>
      <w:proofErr w:type="gramStart"/>
      <w:r>
        <w:t>Р</w:t>
      </w:r>
      <w:proofErr w:type="gramEnd"/>
      <w:r>
        <w:t xml:space="preserve"> ........., испытательная среда - вода, давление испытаний </w:t>
      </w:r>
      <w:r w:rsidRPr="00796CB0">
        <w:rPr>
          <w:position w:val="-12"/>
        </w:rPr>
        <w:pict>
          <v:shape id="_x0000_i1080" style="width:69.4pt;height:20.1pt" coordsize="" o:spt="100" adj="0,,0" path="" stroked="f">
            <v:stroke joinstyle="miter"/>
            <v:imagedata r:id="rId86" o:title="base_44_15725_120"/>
            <v:formulas/>
            <v:path o:connecttype="segments"/>
          </v:shape>
        </w:pict>
      </w:r>
      <w:r>
        <w:t>".</w:t>
      </w:r>
    </w:p>
    <w:p w:rsidR="00BC6E29" w:rsidRDefault="00BC6E29">
      <w:pPr>
        <w:pStyle w:val="ConsPlusNormal"/>
        <w:ind w:firstLine="540"/>
        <w:jc w:val="both"/>
      </w:pPr>
      <w:r>
        <w:t>4. Для всех видов арматуры:</w:t>
      </w:r>
    </w:p>
    <w:p w:rsidR="00BC6E29" w:rsidRDefault="00BC6E29">
      <w:pPr>
        <w:pStyle w:val="ConsPlusNormal"/>
        <w:ind w:firstLine="540"/>
        <w:jc w:val="both"/>
      </w:pPr>
      <w:r>
        <w:lastRenderedPageBreak/>
        <w:t>"Утечка в затворе - не более 17 мм3/</w:t>
      </w:r>
      <w:proofErr w:type="gramStart"/>
      <w:r>
        <w:t>с</w:t>
      </w:r>
      <w:proofErr w:type="gramEnd"/>
      <w:r>
        <w:t xml:space="preserve">, </w:t>
      </w:r>
      <w:proofErr w:type="gramStart"/>
      <w:r>
        <w:t>испытательная</w:t>
      </w:r>
      <w:proofErr w:type="gramEnd"/>
      <w:r>
        <w:t xml:space="preserve"> среда - вода, давление испытаний </w:t>
      </w:r>
      <w:r w:rsidRPr="00796CB0">
        <w:rPr>
          <w:position w:val="-12"/>
        </w:rPr>
        <w:pict>
          <v:shape id="_x0000_i1081" style="width:77.2pt;height:20.1pt" coordsize="" o:spt="100" adj="0,,0" path="" stroked="f">
            <v:stroke joinstyle="miter"/>
            <v:imagedata r:id="rId87" o:title="base_44_15725_121"/>
            <v:formulas/>
            <v:path o:connecttype="segments"/>
          </v:shape>
        </w:pict>
      </w:r>
      <w:r>
        <w:t>".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6.4. Нормы герметичности при применении испытательных сред, указанных в </w:t>
      </w:r>
      <w:hyperlink w:anchor="P268" w:history="1">
        <w:r>
          <w:rPr>
            <w:color w:val="0000FF"/>
          </w:rPr>
          <w:t>4.1</w:t>
        </w:r>
      </w:hyperlink>
      <w:r>
        <w:t>:</w:t>
      </w:r>
    </w:p>
    <w:p w:rsidR="00BC6E29" w:rsidRDefault="00BC6E29">
      <w:pPr>
        <w:pStyle w:val="ConsPlusNormal"/>
        <w:ind w:firstLine="540"/>
        <w:jc w:val="both"/>
      </w:pPr>
      <w:r>
        <w:t>- при испытании природным газом устанавливают допустимую утечку в затворе, равную значению допустимой утечки в затворе по воздуху, умноженному на 1,75;</w:t>
      </w:r>
    </w:p>
    <w:p w:rsidR="00BC6E29" w:rsidRDefault="00BC6E29">
      <w:pPr>
        <w:pStyle w:val="ConsPlusNormal"/>
        <w:ind w:firstLine="540"/>
        <w:jc w:val="both"/>
      </w:pPr>
      <w:r>
        <w:t>- при испытании азотом допустимая утечка в затворе не должна превышать значения утечки по воздуху;</w:t>
      </w:r>
    </w:p>
    <w:p w:rsidR="00BC6E29" w:rsidRDefault="00BC6E29">
      <w:pPr>
        <w:pStyle w:val="ConsPlusNormal"/>
        <w:ind w:firstLine="540"/>
        <w:jc w:val="both"/>
      </w:pPr>
      <w:r>
        <w:t>- при испытании гелием, фреоном и керосином допустимую утечку в затворе указывают в КД (ТУ);</w:t>
      </w:r>
    </w:p>
    <w:p w:rsidR="00BC6E29" w:rsidRDefault="00BC6E29">
      <w:pPr>
        <w:pStyle w:val="ConsPlusNormal"/>
        <w:ind w:firstLine="540"/>
        <w:jc w:val="both"/>
      </w:pPr>
      <w:r>
        <w:t xml:space="preserve">- при замене гелия и фреона воздухом, а керосина водой допустимую утечку в затворе пересчитывают в соответствии с </w:t>
      </w:r>
      <w:hyperlink r:id="rId8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</w:t>
        </w:r>
      </w:hyperlink>
      <w:r>
        <w:t xml:space="preserve"> и указывают в КД (ТУ).</w:t>
      </w:r>
    </w:p>
    <w:p w:rsidR="00BC6E29" w:rsidRDefault="00BC6E29">
      <w:pPr>
        <w:pStyle w:val="ConsPlusNormal"/>
        <w:ind w:firstLine="540"/>
        <w:jc w:val="both"/>
      </w:pPr>
      <w:r>
        <w:t xml:space="preserve">6.5. Возможность </w:t>
      </w:r>
      <w:proofErr w:type="gramStart"/>
      <w:r>
        <w:t>изменения норм герметичности затворов арматуры</w:t>
      </w:r>
      <w:proofErr w:type="gramEnd"/>
      <w:r>
        <w:t xml:space="preserve"> в процессе ее эксплуатации, а также при наработке ресурса при испытаниях определяется по согласованию с заказчиком. В Приложении</w:t>
      </w:r>
      <w:proofErr w:type="gramStart"/>
      <w:r>
        <w:t xml:space="preserve"> Ж</w:t>
      </w:r>
      <w:proofErr w:type="gramEnd"/>
      <w:r>
        <w:t xml:space="preserve"> приведены примеры записи соответствующих требований в НД.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7. Требования к испытаниям на герметичность затвора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7.1. Испытания на герметичность затвора следует проводить по ТУ на изделие или по </w:t>
      </w:r>
      <w:hyperlink r:id="rId8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</w:t>
        </w:r>
      </w:hyperlink>
      <w:r>
        <w:t>.</w:t>
      </w:r>
    </w:p>
    <w:p w:rsidR="00BC6E29" w:rsidRDefault="00BC6E29">
      <w:pPr>
        <w:pStyle w:val="ConsPlusNormal"/>
        <w:ind w:firstLine="540"/>
        <w:jc w:val="both"/>
      </w:pPr>
      <w:r>
        <w:t>7.2. Требования к испытательным средам:</w:t>
      </w:r>
    </w:p>
    <w:p w:rsidR="00BC6E29" w:rsidRDefault="00BC6E29">
      <w:pPr>
        <w:pStyle w:val="ConsPlusNormal"/>
        <w:ind w:firstLine="540"/>
        <w:jc w:val="both"/>
      </w:pPr>
      <w:r>
        <w:t xml:space="preserve">- вода должна соответствовать требованиям </w:t>
      </w:r>
      <w:hyperlink w:anchor="P3324" w:history="1">
        <w:r>
          <w:rPr>
            <w:color w:val="0000FF"/>
          </w:rPr>
          <w:t>[6]</w:t>
        </w:r>
      </w:hyperlink>
      <w:r>
        <w:t xml:space="preserve">. Допускается применять воду, соответствующую требованиям </w:t>
      </w:r>
      <w:hyperlink w:anchor="P3325" w:history="1">
        <w:r>
          <w:rPr>
            <w:color w:val="0000FF"/>
          </w:rPr>
          <w:t>[7]</w:t>
        </w:r>
      </w:hyperlink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- класс чистоты воздуха - 684 по ГОСТ </w:t>
      </w:r>
      <w:proofErr w:type="gramStart"/>
      <w:r>
        <w:t>Р</w:t>
      </w:r>
      <w:proofErr w:type="gramEnd"/>
      <w:r>
        <w:t xml:space="preserve"> ИСО 8573-1 или класс 9 по </w:t>
      </w:r>
      <w:hyperlink r:id="rId90" w:history="1">
        <w:r>
          <w:rPr>
            <w:color w:val="0000FF"/>
          </w:rPr>
          <w:t>ГОСТ 17433</w:t>
        </w:r>
      </w:hyperlink>
      <w:r>
        <w:t>;</w:t>
      </w:r>
    </w:p>
    <w:p w:rsidR="00BC6E29" w:rsidRDefault="00BC6E29">
      <w:pPr>
        <w:pStyle w:val="ConsPlusNormal"/>
        <w:ind w:firstLine="540"/>
        <w:jc w:val="both"/>
      </w:pPr>
      <w:r>
        <w:t>- с учетом материалов уплотнительных поверхностей затворов и условий эксплуатации арматуры в КД на конкретную арматуру допускается устанавливать другие требования к чистоте испытательных сред;</w:t>
      </w:r>
    </w:p>
    <w:p w:rsidR="00BC6E29" w:rsidRDefault="00BC6E29">
      <w:pPr>
        <w:pStyle w:val="ConsPlusNormal"/>
        <w:ind w:firstLine="540"/>
        <w:jc w:val="both"/>
      </w:pPr>
      <w:r>
        <w:t xml:space="preserve">- природный газ должен соответствовать требованиям </w:t>
      </w:r>
      <w:hyperlink w:anchor="P3326" w:history="1">
        <w:r>
          <w:rPr>
            <w:color w:val="0000FF"/>
          </w:rPr>
          <w:t>[8]</w:t>
        </w:r>
      </w:hyperlink>
      <w:r>
        <w:t>;</w:t>
      </w:r>
    </w:p>
    <w:p w:rsidR="00BC6E29" w:rsidRDefault="00BC6E29">
      <w:pPr>
        <w:pStyle w:val="ConsPlusNormal"/>
        <w:ind w:firstLine="540"/>
        <w:jc w:val="both"/>
      </w:pPr>
      <w:r>
        <w:t>- качество других испытательных сред регламентируют в КД на конкретную арматуру. Требования, предъявляемые к качеству испытательных сред, приводят в НД изготовителя.</w:t>
      </w:r>
    </w:p>
    <w:p w:rsidR="00BC6E29" w:rsidRDefault="00BC6E29">
      <w:pPr>
        <w:pStyle w:val="ConsPlusNormal"/>
        <w:ind w:firstLine="540"/>
        <w:jc w:val="both"/>
      </w:pPr>
      <w:r>
        <w:t xml:space="preserve">7.3. При применении объемного, капельного и пузырькового методов контроля утечку в затворе определяют со стороны выходного патрубка арматуры при давлении, равном </w:t>
      </w:r>
      <w:proofErr w:type="gramStart"/>
      <w:r>
        <w:t>атмосферному</w:t>
      </w:r>
      <w:proofErr w:type="gramEnd"/>
      <w:r>
        <w:t>, или из корпуса арматуры через специальное отверстие.</w:t>
      </w:r>
    </w:p>
    <w:p w:rsidR="00BC6E29" w:rsidRDefault="00BC6E29">
      <w:pPr>
        <w:pStyle w:val="ConsPlusNormal"/>
        <w:ind w:firstLine="540"/>
        <w:jc w:val="both"/>
      </w:pPr>
      <w:r>
        <w:t xml:space="preserve">7.4. Допускается, по требованию заказчика, применять методы контроля и испытаний, отличные от методов, приведенных в </w:t>
      </w:r>
      <w:hyperlink r:id="rId9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</w:t>
        </w:r>
      </w:hyperlink>
      <w:r>
        <w:t>, при условии описания в ТУ (КД, ПМ) методики проведения контроля и испытаний, а также критериев оценки результатов.</w:t>
      </w:r>
    </w:p>
    <w:p w:rsidR="00BC6E29" w:rsidRDefault="00BC6E29">
      <w:pPr>
        <w:pStyle w:val="ConsPlusNormal"/>
        <w:ind w:firstLine="540"/>
        <w:jc w:val="both"/>
      </w:pPr>
      <w:r>
        <w:t xml:space="preserve">7.5. При проведении испытаний должны быть обеспечены точность измерения параметров и требования безопасности в соответствии с </w:t>
      </w:r>
      <w:hyperlink r:id="rId9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53402</w:t>
        </w:r>
      </w:hyperlink>
      <w:r>
        <w:t>. Программу и методику испытаний согласовывают с заказчиком.</w:t>
      </w:r>
    </w:p>
    <w:p w:rsidR="00BC6E29" w:rsidRDefault="00BC6E29">
      <w:pPr>
        <w:pStyle w:val="ConsPlusNormal"/>
        <w:ind w:firstLine="540"/>
        <w:jc w:val="both"/>
      </w:pPr>
      <w:r>
        <w:t>7.6. Погрешность измерения утечки в затворе не должна превышать 5% допустимого значения величины утечки.</w:t>
      </w:r>
    </w:p>
    <w:p w:rsidR="00BC6E29" w:rsidRDefault="00BC6E29">
      <w:pPr>
        <w:pStyle w:val="ConsPlusNormal"/>
        <w:ind w:firstLine="540"/>
        <w:jc w:val="both"/>
      </w:pPr>
      <w:r>
        <w:t>7.7. Средства диагностирования и технические средства должны обеспечивать точность измерения, согласующуюся с критерием допустимой утечки.</w:t>
      </w:r>
    </w:p>
    <w:p w:rsidR="00BC6E29" w:rsidRDefault="00BC6E29">
      <w:pPr>
        <w:pStyle w:val="ConsPlusNormal"/>
        <w:ind w:firstLine="540"/>
        <w:jc w:val="both"/>
      </w:pPr>
      <w:r>
        <w:t>7.8. При контроле герметичности затвора арматуры класса герметичности "A" не являются браковочными признаками:</w:t>
      </w:r>
    </w:p>
    <w:p w:rsidR="00BC6E29" w:rsidRDefault="00BC6E29">
      <w:pPr>
        <w:pStyle w:val="ConsPlusNormal"/>
        <w:ind w:firstLine="540"/>
        <w:jc w:val="both"/>
      </w:pPr>
      <w:r>
        <w:t>а) при испытании водой - образование росы, не превращающейся в стекающие капли, по контуру уплотнительной поверхности;</w:t>
      </w:r>
    </w:p>
    <w:p w:rsidR="00BC6E29" w:rsidRDefault="00BC6E29">
      <w:pPr>
        <w:pStyle w:val="ConsPlusNormal"/>
        <w:ind w:firstLine="540"/>
        <w:jc w:val="both"/>
      </w:pPr>
      <w:proofErr w:type="gramStart"/>
      <w:r>
        <w:t>б) при испытании воздухом - образование неотрывающихся пузырьков;</w:t>
      </w:r>
      <w:proofErr w:type="gramEnd"/>
    </w:p>
    <w:p w:rsidR="00BC6E29" w:rsidRDefault="00BC6E29">
      <w:pPr>
        <w:pStyle w:val="ConsPlusNormal"/>
        <w:ind w:firstLine="540"/>
        <w:jc w:val="both"/>
      </w:pPr>
      <w:r>
        <w:t>в) при применении средств технического диагностирования либо технических средств:</w:t>
      </w:r>
    </w:p>
    <w:p w:rsidR="00BC6E29" w:rsidRDefault="00BC6E29">
      <w:pPr>
        <w:pStyle w:val="ConsPlusNormal"/>
        <w:ind w:firstLine="540"/>
        <w:jc w:val="both"/>
      </w:pPr>
      <w:r>
        <w:t xml:space="preserve">1) при испытании водой - утечка в затворе </w:t>
      </w:r>
      <w:r w:rsidRPr="00796CB0">
        <w:rPr>
          <w:position w:val="-16"/>
        </w:rPr>
        <w:pict>
          <v:shape id="_x0000_i1082" style="width:204.3pt;height:24pt" coordsize="" o:spt="100" adj="0,,0" path="" stroked="f">
            <v:stroke joinstyle="miter"/>
            <v:imagedata r:id="rId93" o:title="base_44_15725_122"/>
            <v:formulas/>
            <v:path o:connecttype="segments"/>
          </v:shape>
        </w:pict>
      </w:r>
      <w:r>
        <w:t>;</w:t>
      </w:r>
    </w:p>
    <w:p w:rsidR="00BC6E29" w:rsidRDefault="00BC6E29">
      <w:pPr>
        <w:pStyle w:val="ConsPlusNormal"/>
        <w:ind w:firstLine="540"/>
        <w:jc w:val="both"/>
      </w:pPr>
      <w:r>
        <w:t xml:space="preserve">2) при испытании воздухом - утечка в затворе </w:t>
      </w:r>
      <w:r w:rsidRPr="00796CB0">
        <w:rPr>
          <w:position w:val="-16"/>
        </w:rPr>
        <w:pict>
          <v:shape id="_x0000_i1083" style="width:197.85pt;height:24pt" coordsize="" o:spt="100" adj="0,,0" path="" stroked="f">
            <v:stroke joinstyle="miter"/>
            <v:imagedata r:id="rId94" o:title="base_44_15725_123"/>
            <v:formulas/>
            <v:path o:connecttype="segments"/>
          </v:shape>
        </w:pict>
      </w:r>
      <w:r>
        <w:t>.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Приложение А</w:t>
      </w:r>
    </w:p>
    <w:p w:rsidR="00BC6E29" w:rsidRDefault="00BC6E29">
      <w:pPr>
        <w:pStyle w:val="ConsPlusNormal"/>
        <w:jc w:val="right"/>
      </w:pPr>
      <w:r>
        <w:t>(справочное)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r>
        <w:t>СООТНОШЕНИЕ ЗНАЧЕНИЙ НОМИНАЛЬНЫХ ДИАМЕТРОВ</w:t>
      </w:r>
    </w:p>
    <w:p w:rsidR="00BC6E29" w:rsidRDefault="00BC6E29">
      <w:pPr>
        <w:pStyle w:val="ConsPlusNormal"/>
        <w:jc w:val="center"/>
      </w:pPr>
      <w:r>
        <w:t xml:space="preserve">И НОМИНАЛЬНЫХ ДАВЛЕНИЙ, ВЫРАЖЕННЫХ В </w:t>
      </w:r>
      <w:proofErr w:type="gramStart"/>
      <w:r>
        <w:t>МЕТРИЧЕСКОЙ</w:t>
      </w:r>
      <w:proofErr w:type="gramEnd"/>
    </w:p>
    <w:p w:rsidR="00BC6E29" w:rsidRDefault="00BC6E29">
      <w:pPr>
        <w:pStyle w:val="ConsPlusNormal"/>
        <w:jc w:val="center"/>
      </w:pPr>
      <w:r>
        <w:t>СИСТЕМЕ И В ЕДИНИЦАХ США (ДЮЙМ)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  <w:r>
        <w:t xml:space="preserve">А.1. Соотношение между значениями номинальных диаметров NPS, выраженных в единицах США (в дюймах), и значениями номинальных диаметров DN, выраженных в метрической системе (в </w:t>
      </w:r>
      <w:proofErr w:type="gramStart"/>
      <w:r>
        <w:t>мм</w:t>
      </w:r>
      <w:proofErr w:type="gramEnd"/>
      <w:r>
        <w:t>), приведены в таблице А.1.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bookmarkStart w:id="4" w:name="P502"/>
      <w:bookmarkEnd w:id="4"/>
      <w:r>
        <w:t>Таблица А.1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┌────────────────────────┬────────────────────────┬───────────────────────┐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Номинальный диаметр  │   Номинальный диаметр  │   Номинальный диаметр │</w:t>
      </w:r>
    </w:p>
    <w:p w:rsidR="00BC6E29" w:rsidRDefault="00BC6E29">
      <w:pPr>
        <w:pStyle w:val="ConsPlusCell"/>
        <w:jc w:val="both"/>
      </w:pPr>
      <w:r>
        <w:t>├───────────┬────────────┼───────────┬────────────┼───────────┬───────────┤</w:t>
      </w:r>
    </w:p>
    <w:p w:rsidR="00BC6E29" w:rsidRDefault="00BC6E29">
      <w:pPr>
        <w:pStyle w:val="ConsPlusCell"/>
        <w:jc w:val="both"/>
      </w:pPr>
      <w:r>
        <w:t>│ NPS, дюйм │     DN     │ NPS, дюйм │     DN     │ NPS, дюйм │    DN 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1/8    │     3      │     4     │    100     │    26     │    650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1/4    │     6      │     5     │    125     │    28     │    700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3/8    │    10      │     6     │    150     │    30     │    750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1/2    │    15      │     8     │    200     │    32     │    800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3/4    │    20      │    10     │    250     │    36     │    900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 1     │    25      │    12     │    300     │    40     │   1000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1 1/4   │    32      │    14     │    350     │    42     │   1050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1 1/2   │    40      │    16     │    400     │    48     │   1200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 2     │    50      │    18     │    450     │    56     │   1400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2 1/2   │    65      │    20     │    500     │    64     │   1600    │</w:t>
      </w:r>
    </w:p>
    <w:p w:rsidR="00BC6E29" w:rsidRDefault="00BC6E29">
      <w:pPr>
        <w:pStyle w:val="ConsPlusCell"/>
        <w:jc w:val="both"/>
      </w:pPr>
      <w:r>
        <w:t>├───────────┼────────────┼───────────┼────────────┼───────────┼───────────┤</w:t>
      </w:r>
    </w:p>
    <w:p w:rsidR="00BC6E29" w:rsidRDefault="00BC6E29">
      <w:pPr>
        <w:pStyle w:val="ConsPlusCell"/>
        <w:jc w:val="both"/>
      </w:pPr>
      <w:r>
        <w:t>│     3     │    80      │    24     │    600     │    80     │   2000    │</w:t>
      </w:r>
    </w:p>
    <w:p w:rsidR="00BC6E29" w:rsidRDefault="00BC6E29">
      <w:pPr>
        <w:pStyle w:val="ConsPlusCell"/>
        <w:jc w:val="both"/>
      </w:pPr>
      <w:r>
        <w:t>└───────────┴────────────┴───────────┴────────────┴───────────┴───────────┘</w:t>
      </w:r>
    </w:p>
    <w:p w:rsidR="00BC6E29" w:rsidRDefault="00BC6E29">
      <w:pPr>
        <w:pStyle w:val="ConsPlusNormal"/>
        <w:jc w:val="both"/>
      </w:pPr>
    </w:p>
    <w:p w:rsidR="00BC6E29" w:rsidRDefault="00BC6E29">
      <w:pPr>
        <w:pStyle w:val="ConsPlusNormal"/>
        <w:ind w:firstLine="540"/>
        <w:jc w:val="both"/>
      </w:pPr>
      <w:r>
        <w:t>А.2. Соотношение между значениями классов давлений ANSI, выраженных в единицах США, и значениями номинальных давлений PN, выраженных в метрической системе (в кгс/см</w:t>
      </w:r>
      <w:proofErr w:type="gramStart"/>
      <w:r>
        <w:t>2</w:t>
      </w:r>
      <w:proofErr w:type="gramEnd"/>
      <w:r>
        <w:t xml:space="preserve">), приведены в таблице А.2. Соотношения приведены для стальной арматуры на основании </w:t>
      </w:r>
      <w:hyperlink w:anchor="P3327" w:history="1">
        <w:r>
          <w:rPr>
            <w:color w:val="0000FF"/>
          </w:rPr>
          <w:t>[9]</w:t>
        </w:r>
      </w:hyperlink>
      <w:r>
        <w:t xml:space="preserve">, </w:t>
      </w:r>
      <w:hyperlink w:anchor="P3328" w:history="1">
        <w:r>
          <w:rPr>
            <w:color w:val="0000FF"/>
          </w:rPr>
          <w:t>[10]</w:t>
        </w:r>
      </w:hyperlink>
      <w:r>
        <w:t xml:space="preserve">, </w:t>
      </w:r>
      <w:hyperlink w:anchor="P3329" w:history="1">
        <w:r>
          <w:rPr>
            <w:color w:val="0000FF"/>
          </w:rPr>
          <w:t>[11]</w:t>
        </w:r>
      </w:hyperlink>
      <w:r>
        <w:t>. Определение промежуточных значений PN следует проводить с помощью интерполяции.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bookmarkStart w:id="5" w:name="P534"/>
      <w:bookmarkEnd w:id="5"/>
      <w:r>
        <w:t>Таблица А.2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┌─────────────────────────┬─────┬──────┬──────┬──────┬──────┬──────┬──────┐</w:t>
      </w:r>
    </w:p>
    <w:p w:rsidR="00BC6E29" w:rsidRDefault="00BC6E29">
      <w:pPr>
        <w:pStyle w:val="ConsPlusCell"/>
        <w:jc w:val="both"/>
      </w:pPr>
      <w:r>
        <w:t>│ Класс давления ANSI     │ 150 │ 300  │ 400  │ 600  │ 900  │ 1500 │ 2500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├─────────────────────────┼─────┼──────┼──────┼──────┼──────┼──────┼──────┤</w:t>
      </w:r>
    </w:p>
    <w:p w:rsidR="00BC6E29" w:rsidRDefault="00BC6E29">
      <w:pPr>
        <w:pStyle w:val="ConsPlusCell"/>
        <w:jc w:val="both"/>
      </w:pPr>
      <w:r>
        <w:t>│ Номинальное давление PN,│ 20  │  50  │  63  │ 100  │ 150  │ 250  │ 420  │</w:t>
      </w:r>
    </w:p>
    <w:p w:rsidR="00BC6E29" w:rsidRDefault="00BC6E29">
      <w:pPr>
        <w:pStyle w:val="ConsPlusCell"/>
        <w:jc w:val="both"/>
      </w:pPr>
      <w:r>
        <w:t>│кгс/см</w:t>
      </w:r>
      <w:proofErr w:type="gramStart"/>
      <w:r>
        <w:t>2</w:t>
      </w:r>
      <w:proofErr w:type="gramEnd"/>
      <w:r>
        <w:t xml:space="preserve">                  │     │      │      │      │      │      │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└─────────────────────────┴─────┴──────┴──────┴──────┴──────┴──────┴──────┘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Приложение</w:t>
      </w:r>
      <w:proofErr w:type="gramStart"/>
      <w:r>
        <w:t xml:space="preserve"> Б</w:t>
      </w:r>
      <w:proofErr w:type="gramEnd"/>
    </w:p>
    <w:p w:rsidR="00BC6E29" w:rsidRDefault="00BC6E29">
      <w:pPr>
        <w:pStyle w:val="ConsPlusNormal"/>
        <w:jc w:val="right"/>
      </w:pPr>
      <w:r>
        <w:t>(справочное)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  <w:bookmarkStart w:id="6" w:name="P550"/>
      <w:bookmarkEnd w:id="6"/>
      <w:r>
        <w:t>НОРМЫ ГЕРМЕТИЧНОСТИ ЗАТВОРОВ ЗАПОРНОЙ,</w:t>
      </w:r>
    </w:p>
    <w:p w:rsidR="00BC6E29" w:rsidRDefault="00BC6E29">
      <w:pPr>
        <w:pStyle w:val="ConsPlusNormal"/>
        <w:jc w:val="center"/>
      </w:pPr>
      <w:r>
        <w:t>ОБРАТНОЙ И ПРЕДОХРАНИТЕЛЬНОЙ АРМАТУРЫ ПО ВОДЕ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Б.1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bookmarkStart w:id="7" w:name="P555"/>
      <w:bookmarkEnd w:id="7"/>
      <w:r>
        <w:t xml:space="preserve">Нормы герметичности затворов по воде </w:t>
      </w:r>
      <w:proofErr w:type="gramStart"/>
      <w:r>
        <w:t>при</w:t>
      </w:r>
      <w:proofErr w:type="gramEnd"/>
      <w:r>
        <w:t> </w:t>
      </w:r>
      <w:r w:rsidRPr="00796CB0">
        <w:rPr>
          <w:position w:val="-16"/>
        </w:rPr>
        <w:pict>
          <v:shape id="_x0000_i1084" style="width:92.75pt;height:24pt" coordsize="" o:spt="100" adj="0,,0" path="" stroked="f">
            <v:stroke joinstyle="miter"/>
            <v:imagedata r:id="rId95" o:title="base_44_15725_124"/>
            <v:formulas/>
            <v:path o:connecttype="segments"/>
          </v:shape>
        </w:pic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8"/>
        </w:rPr>
        <w:t>┌───────┬───────────────────────────────────────────────────────────────────────┐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8"/>
        </w:rPr>
        <w:t>│Ном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        Норма герметичности затвора по воде Q, мм3/с (см3/мин),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│нальный│                      для классов герметичности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│диаметр├──────────────┬────────────┬─────────────┬──────────────┬──────────────┤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│DN     │      AA      │     B      │      C      │      CC      │      D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3   │ 0,018 (0,001)│0,03 (0,002)│ 0,09 (0,005)│  0,24 (0,014)│  0,30 (0,018)│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6   │ 0,036 (0,002)│0,06 (0,004)│ 0,18 (0,011)│  0,48 (0,029)│  0,60 (0,036)│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10   │ 0,06 (0,004) │0,10 (0,006)│ 0,30 (0,018)│  0,80 (0,048)│  1,0 (0,060)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15   │ 0,09 (0,005) │0,15 (0,009)│ 0,45 (0,027)│  1,2 (0,072) │  1,5 (0,090)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20   │ 0,12 (0,007) │0,20 (0,012)│ 0,60 (0,036)│  1,6 (0,10)  │  2,0 (0,12)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25   │ 0,15 (0,009) │0,25 (0,015)│ 0,75 (0,045)│  2,0 (0,12)  │  2,5 (0,15)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32   │ 0,19 (0,011) │0,32 (0,019)│ 0,96 (0,058)│  2,6 (0,16)  │  3,2 (0,19)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40   │ 0,24 (0,014) │0,40 (0,024)│ 1,2 (0,072) │  3,2 (0,19)  │  4,0 (0,24)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50   │ 0,30 (0,018) │0,50 (0,030)│ 1,5 (0,090) │  4,0 (0,24)  │  5,0 (0,30)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65   │ 0,39 (0,023) │0,65 (0,039)│ 2,0 (0,12)  │  5,2 (0,31)  │  6,5 (0,39)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80   │ 0,48 (0,029) │0,80 (0,048)│ 2,4 (0,14)  │  6,4 (0,38)  │  8,0 (0,48)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100   │ 0,60 (0,036) │ 1,0 (0,060)│ 3,0 (0,18)  │  8,0 (0,48)  │ 10 (0,60)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125   │ 0,75 (0,045) │ 1,3 (0,078)│ 3,8 (0,23)  │ 10 (0,60)    │ 13 (0,78)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150   │ 0,90 (0,054) │ 1,5 (0,090)│ 4,5 (0,27)  │ 12 (0,72)    │ 15 (0,90)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200   │ 1,2 (0,072)  │ 2,0 (0,12) │ 6,0 (0,36)  │ 16 (0,96)    │ 20 (1,2)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250   │ 1,5 (0,090)  │ 2,5 (0,15) │ 7,5 (0,45)  │ 20 (1,2)     │ 25 (1,5)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300   │ 1,8 (0,11)   │ 3,0 (0,18) │ 9,0 (0,54)  │ 24 (1,4)     │ 30 (1,8)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350   │ 2,1 (0,13)   │ 3,5 (0,21) │11 (0,66)    │ 28 (1,7)     │ 35 (2,1)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400   │ 2,4 (0,14)   │ 4,0 (0,24) │12 (0,72)    │ 32 (1,9)     │ 40 (2,4)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450   │ 2,7 (0,16)   │ 4,5 (0,27) │14 (0,84)    │ 36 (2,2)     │ 45 (2,7)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500   │ 3,0 (0,18)   │ 5,0 (0,30) │15 (0,90)    │ 40 (2,4)     │ 50 (3,0)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600   │ 3,6 (0,22)   │ 6,0 (0,36) │18 (1,1)     │ 48 (2,9)     │ 60 (3,6)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650   │ 3,9 (0,23)   │ 6,5 (0,39) │20 (1,2)     │ 52 (3,1)     │ 65 (3,9)     │</w:t>
      </w:r>
    </w:p>
    <w:p w:rsidR="00BC6E29" w:rsidRDefault="00BC6E29">
      <w:pPr>
        <w:pStyle w:val="ConsPlusCell"/>
        <w:jc w:val="both"/>
      </w:pPr>
      <w:r>
        <w:rPr>
          <w:sz w:val="18"/>
        </w:rPr>
        <w:lastRenderedPageBreak/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700   │ 4,2 (0,25)   │ 7,0 (0,42) │21 (1,3)     │ 56 (3,4)     │ 70 (4,2)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750   │ 4,5 (0,27)   │ 7,5 (0,45) │23 (1,4)     │ 60 (3,6)     │ 75 (4,5)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800   │ 4,8 (0,29)   │ 8,0 (0,48) │24 (1,4)     │ 64 (3,8)     │ 80 (4,8)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900   │ 5,4 (0,32)   │ 9,0 (0,54) │27 (1,6)     │ 72 (4,3)     │ 90 (5,4)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│1000   │ 6,0 (0,36)   │10 (0,60)   │30 (1,8)     │ 80 (4,8)     │100 (6,0)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│1050   │ 6,3 (0,38)   │11 (0,66)   │32 (1,9)     │ 84 (5,0)     │105 (6,3)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│1200   │ 7,2 (0,43)   │12 (0,72)   │36 (2,2)     │ 96 (5,8)     │120 (7,2)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│1400   │ 8,4 (0,50)   │14 (0,84)   │42 (2,5)     │112 (6,7)     │140 (8,4)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│1600   │ 9,6 (0,58)   │16 (0,96)   │48 (2,9)     │128 (7,7)     │160 (9,6)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├───────┼──────────────┼────────────┼─────────────┼──────────────┼──────────────┤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│2000   │12,0 (0,72)   │20 (1,2)    │60 (3,6)     │160 (9,6)     │200 (12)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└───────┴──────────────┴────────────┴─────────────┴──────────────┴──────────────┘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right"/>
      </w:pPr>
      <w:r>
        <w:t>Окончание таблицы Б.1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│Ном</w:t>
      </w:r>
      <w:proofErr w:type="gramStart"/>
      <w:r>
        <w:t>и-</w:t>
      </w:r>
      <w:proofErr w:type="gramEnd"/>
      <w:r>
        <w:t xml:space="preserve">  │     Норма герметичности затвора по воде Q мм3/с (см3/мин),      │</w:t>
      </w:r>
    </w:p>
    <w:p w:rsidR="00BC6E29" w:rsidRDefault="00BC6E29">
      <w:pPr>
        <w:pStyle w:val="ConsPlusCell"/>
        <w:jc w:val="both"/>
      </w:pPr>
      <w:r>
        <w:t>│нальный│                  для классов герметичности                      │</w:t>
      </w:r>
    </w:p>
    <w:p w:rsidR="00BC6E29" w:rsidRDefault="00BC6E29">
      <w:pPr>
        <w:pStyle w:val="ConsPlusCell"/>
        <w:jc w:val="both"/>
      </w:pPr>
      <w:r>
        <w:t>│диаметр├──────────────┬──────────────┬─────────────────┬─────────────────┤</w:t>
      </w:r>
    </w:p>
    <w:p w:rsidR="00BC6E29" w:rsidRDefault="00BC6E29">
      <w:pPr>
        <w:pStyle w:val="ConsPlusCell"/>
        <w:jc w:val="both"/>
      </w:pPr>
      <w:r>
        <w:t>│DN     │      E       │      EE      │       F         │        G 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3   │   0,9 (0,054)│   1,2 (0,072)│       3 (0,18)  │       6 (0,36)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6   │   1,8 (0,11) │   2,3 (0,14) │       6 (0,36)  │      12 (0,72)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10   │   3,0 (0,18) │   3,9 (0,23) │      10 (0,60)  │      20 (1,2)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15   │   4,5 (0,27) │   5,9 (0,35) │      15 (0,90)  │      30 (1,8)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20   │   6,0 (0,36) │   7,8 (0,47) │      20 (1,2)   │      40 (2,4)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25   │   7,5 (0,45) │   9,8 (0,59) │      25 (1,5)   │      50 (3,0)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32   │   9,6 (0,58) │  12 (0,72)   │      32 (1,9)   │      64 (3,8)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40   │  12 (0,72)   │  16 (0,96)   │      40 (2,4)   │      80 (4,8)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50   │  15 (0,90)   │  20 (1,2)    │      50 (3,0)   │     100 (6,0)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65   │  20 (1,2)    │  25 (1,5)    │      65 (3,9)   │     130 (7,8)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80   │  24 (1,4)    │  31 (1,9)    │      80 (4,8)   │     160 (9,6)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100   │  30 (1,8)    │  39 (2,3)    │     100 (6,0)   │     200 (12)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125   │  38 (2,3)    │  49 (2,9)    │     125 (7,5)   │     250 (15)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150   │  45 (2,7)    │  59 (3,5)    │     150 (9,0)   │     300 (18)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200   │  60 (3,6)    │  78 (4,7)    │     200 (12)    │     400 (24)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250   │  75 (4,5)    │  98 (5,9)    │     250 (15)    │     500 (30)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300   │  90 (5,4)    │ 117 (7,0)    │     300 (18)    │     600 (36)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350   │ 105 (6,3)    │ 137 (8,2)    │     350 (21)    │     700 (42)    │</w:t>
      </w:r>
    </w:p>
    <w:p w:rsidR="00BC6E29" w:rsidRDefault="00BC6E29">
      <w:pPr>
        <w:pStyle w:val="ConsPlusCell"/>
        <w:jc w:val="both"/>
      </w:pPr>
      <w:r>
        <w:lastRenderedPageBreak/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400   │ 120 (7,2)    │ 156 (9,4)    │     400 (24)    │     800 (48)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450   │ 135 (8,1)    │ 176 (11)     │     450 (27)    │     900 (54)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         │        3        │</w:t>
      </w:r>
    </w:p>
    <w:p w:rsidR="00BC6E29" w:rsidRDefault="00BC6E29">
      <w:pPr>
        <w:pStyle w:val="ConsPlusCell"/>
        <w:jc w:val="both"/>
      </w:pPr>
      <w:r>
        <w:t>│ 500   │ 150 (9,0)    │ 195 (12)     │     500 (30)    │1,0 x 10  (60)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         │        3        │</w:t>
      </w:r>
    </w:p>
    <w:p w:rsidR="00BC6E29" w:rsidRDefault="00BC6E29">
      <w:pPr>
        <w:pStyle w:val="ConsPlusCell"/>
        <w:jc w:val="both"/>
      </w:pPr>
      <w:r>
        <w:t>│ 600   │ 180 (11)     │ 234 (14)     │     600 (36)    │1,2 x 10  (72)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         │        3        │</w:t>
      </w:r>
    </w:p>
    <w:p w:rsidR="00BC6E29" w:rsidRDefault="00BC6E29">
      <w:pPr>
        <w:pStyle w:val="ConsPlusCell"/>
        <w:jc w:val="both"/>
      </w:pPr>
      <w:r>
        <w:t>│ 650   │ 195 (12)     │ 254 (15)     │     650 (39)    │1,3 x 10  (78)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         │        3        │</w:t>
      </w:r>
    </w:p>
    <w:p w:rsidR="00BC6E29" w:rsidRDefault="00BC6E29">
      <w:pPr>
        <w:pStyle w:val="ConsPlusCell"/>
        <w:jc w:val="both"/>
      </w:pPr>
      <w:r>
        <w:t>│ 700   │ 210 (13)     │ 273 (16)     │     700 (42)    │1,4 x 10  (84)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         │        3        │</w:t>
      </w:r>
    </w:p>
    <w:p w:rsidR="00BC6E29" w:rsidRDefault="00BC6E29">
      <w:pPr>
        <w:pStyle w:val="ConsPlusCell"/>
        <w:jc w:val="both"/>
      </w:pPr>
      <w:r>
        <w:t>│ 750   │ 225 (14)     │ 293 (18)     │     750 (45)    │1,5 x 10  (90)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         │        3        │</w:t>
      </w:r>
    </w:p>
    <w:p w:rsidR="00BC6E29" w:rsidRDefault="00BC6E29">
      <w:pPr>
        <w:pStyle w:val="ConsPlusCell"/>
        <w:jc w:val="both"/>
      </w:pPr>
      <w:r>
        <w:t>│ 800   │ 240 (14)     │ 312 (19)     │     800 (48)    │1,6 x 10  (96)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         │        3        │</w:t>
      </w:r>
    </w:p>
    <w:p w:rsidR="00BC6E29" w:rsidRDefault="00BC6E29">
      <w:pPr>
        <w:pStyle w:val="ConsPlusCell"/>
        <w:jc w:val="both"/>
      </w:pPr>
      <w:r>
        <w:t>│ 900   │ 270 (16)     │ 351 (21)     │     900 (54)    │1,8 x 10  (108)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3        │        3        │</w:t>
      </w:r>
    </w:p>
    <w:p w:rsidR="00BC6E29" w:rsidRDefault="00BC6E29">
      <w:pPr>
        <w:pStyle w:val="ConsPlusCell"/>
        <w:jc w:val="both"/>
      </w:pPr>
      <w:r>
        <w:t>│1000   │ 300 (18)     │ 390 (23)     │1,0 x 10  (60)   │2,0 x 10  (120)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3        │        3        │</w:t>
      </w:r>
    </w:p>
    <w:p w:rsidR="00BC6E29" w:rsidRDefault="00BC6E29">
      <w:pPr>
        <w:pStyle w:val="ConsPlusCell"/>
        <w:jc w:val="both"/>
      </w:pPr>
      <w:r>
        <w:t>│1050   │ 315 (19)     │ 410 (25)     │1,1 x 10  (66)   │2,1 x 10  (126)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3        │        3        │</w:t>
      </w:r>
    </w:p>
    <w:p w:rsidR="00BC6E29" w:rsidRDefault="00BC6E29">
      <w:pPr>
        <w:pStyle w:val="ConsPlusCell"/>
        <w:jc w:val="both"/>
      </w:pPr>
      <w:r>
        <w:t>│1200   │ 360 (22)     │ 468 (28)     │1,2 x 10  (72)   │2,4 x 10  (144)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3        │        3        │</w:t>
      </w:r>
    </w:p>
    <w:p w:rsidR="00BC6E29" w:rsidRDefault="00BC6E29">
      <w:pPr>
        <w:pStyle w:val="ConsPlusCell"/>
        <w:jc w:val="both"/>
      </w:pPr>
      <w:r>
        <w:t>│1400   │ 420 (25)     │ 546 (33)     │1,4 x 10  (84)   │2,8 x 10  (168)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3        │        3        │</w:t>
      </w:r>
    </w:p>
    <w:p w:rsidR="00BC6E29" w:rsidRDefault="00BC6E29">
      <w:pPr>
        <w:pStyle w:val="ConsPlusCell"/>
        <w:jc w:val="both"/>
      </w:pPr>
      <w:r>
        <w:t>│1600   │ 480 (29)     │ 624 (37)     │1,6 x 10  (96)   │3,2 x 10  (192)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├───────┼──────────────┼──────────────┼─────────────────┼─────────────────┤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│              │        3        │        3        │</w:t>
      </w:r>
    </w:p>
    <w:p w:rsidR="00BC6E29" w:rsidRDefault="00BC6E29">
      <w:pPr>
        <w:pStyle w:val="ConsPlusCell"/>
        <w:jc w:val="both"/>
      </w:pPr>
      <w:r>
        <w:t>│2000   │ 600 (36)     │ 780 (47)     │2,0 x 10  (120)  │4,0 x 10  (240)  │</w:t>
      </w:r>
    </w:p>
    <w:p w:rsidR="00BC6E29" w:rsidRDefault="00BC6E29">
      <w:pPr>
        <w:pStyle w:val="ConsPlusCell"/>
        <w:jc w:val="both"/>
      </w:pPr>
      <w:r>
        <w:t>└───────┴──────────────┴──────────────┴─────────────────┴─────────────────┘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Приложение В</w:t>
      </w:r>
    </w:p>
    <w:p w:rsidR="00BC6E29" w:rsidRDefault="00BC6E29">
      <w:pPr>
        <w:pStyle w:val="ConsPlusNormal"/>
        <w:jc w:val="right"/>
      </w:pPr>
      <w:r>
        <w:t>(справочное)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bookmarkStart w:id="8" w:name="P725"/>
      <w:bookmarkEnd w:id="8"/>
      <w:r>
        <w:t>НОРМЫ ГЕРМЕТИЧНОСТИ ЗАТВОРОВ ЗАПОРНОЙ, ОБРАТНОЙ</w:t>
      </w:r>
    </w:p>
    <w:p w:rsidR="00BC6E29" w:rsidRDefault="00BC6E29">
      <w:pPr>
        <w:pStyle w:val="ConsPlusNormal"/>
        <w:jc w:val="center"/>
      </w:pPr>
      <w:r>
        <w:t xml:space="preserve">И ПРЕДОХРАНИТЕЛЬНОЙ АРМАТУРЫ ПО ВОЗДУХУ </w:t>
      </w:r>
      <w:proofErr w:type="gramStart"/>
      <w:r>
        <w:t>ПРИ</w:t>
      </w:r>
      <w:proofErr w:type="gramEnd"/>
      <w:r>
        <w:t> </w:t>
      </w:r>
      <w:r w:rsidRPr="00796CB0">
        <w:rPr>
          <w:position w:val="-12"/>
        </w:rPr>
        <w:pict>
          <v:shape id="_x0000_i1085" style="width:85.6pt;height:20.1pt" coordsize="" o:spt="100" adj="0,,0" path="" stroked="f">
            <v:stroke joinstyle="miter"/>
            <v:imagedata r:id="rId96" o:title="base_44_15725_125"/>
            <v:formulas/>
            <v:path o:connecttype="segments"/>
          </v:shape>
        </w:pic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В.1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bookmarkStart w:id="9" w:name="P730"/>
      <w:bookmarkEnd w:id="9"/>
      <w:r>
        <w:t>Нормы герметичности затворов по воздуху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Норма герметичности затвора по воздуху Q, мм3/с (см3/мин),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│нальный│                   при P    = 0,6 МПа для классов герметичности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          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├─────────────┬─────────────┬───────────────┬─────────────────────┬─────────────────────┤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AA      │      B      │       C       │         CC          │          D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0,6 (0,036)│  0,9 (0,054)│     9,0 (0,54)│        67 (4,0)     │       90 (5,4)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1,1 (0,066)│  1,8 (0,11) │     18 (1,1)  │       134 (8,0)     │      180 (11)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1,8 (0,11) │  3,0 (0,18) │     30 (1,8)  │       223 (13)      │      300 (18)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2,7 (0,16) │  4,5 (0,27) │     45 (2,7)  │       335 (20)      │      450 (27)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20   │  3,6 (0,22) │  6,0 (0,36) │     60 (3,6)  │       446 (27)      │      600 (36)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4,5 (0,27) │  7,5 (0,45) │     75 (4,5)  │       558 (33)      │      750 (45)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5,8 (0,35) │  9,6 (0,58) │     96 (5,8)  │       714 (43)      │      960 (58)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7,2 (0,43) │ 12 (0,72)   │    120 (7,2)  │       892 (54)      │1,2 x 10  (72)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9,0 (0,54) │ 15 (0,90)   │    150 (9,0)  │1,1 x 10  (66)       │1,5 x 10  (90)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12 (0,72)   │ 20 (1,2)    │    195 (12)   │1,4 x 10  (84)       │2,0 x 10  (120)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 14 (0,84)   │ 24 (1,4)    │    240 (14)   │1,8 x 10  (108)      │2,4 x 10  (144)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 18 (1,1)    │ 30 (1,8)    │    300 (18)   │2,2 x 10  (132)      │3,0 x 10  (180)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 23 (1,4)    │ 38 (2,3)    │    375 (23)   │2,8 x 10  (168)      │3,8 x 10  (228)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 27 (1,6)    │ 45 (2,7)    │    450 (27)   │3,3 x 10  (198)      │4,5 x 10  (270)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 36 (2,2)    │ 60 (3,6)    │    600 (36)   │4,5 x 10  (270)      │6,0 x 10  (360)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 45 (2,7)    │ 75 (4,5)    │    750 (45)   │5,6 x 10  (336)      │7,5 x 10  (450)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 54 (3,2)    │ 90 (5,4)    │    900 (54)   │6,7 x 10  (402)      │9,0 x 10  (540)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 63 (3,8)    │105 (6,3)    │1,1 x 10  (66) │7,8 x 10  (468)      │1,1 x 10  (660)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 72 (4,3)    │120 (7,2)    │1,2 x 10  (72) │8,9 x 10  (534)      │1,2 x 10  (720)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 81 (4,9)    │135 (8,1)    │1,4 x 10  (84) │1,0 x 10  (600)      │1,4 x 10  (840)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 90 (5,4)    │150 (9,0)    │1,5 x 10  (90) │1,1 x 10  (660)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│108 (6,5)    │180 (11)     │1,8 x 10  (108)│1,3 x 10  (780)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│117 (7,0)    │195 (12)     │2,0 x 10  (120)│1,4 x 10  (840)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│126 (7,6)    │210 (13)     │2,1 x 10  (126)│1,6 x 10  (960)      │2,1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│135 (8,1)    │225 (14)     │2,3 x 10  (138)│1,7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│2,3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│144 (8,6)    │240 (14)     │2,4 x 10  (144)│1,8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│162 (9,7)    │270 (16)     │2,7 x 10  (162)│2,0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│2,7 x 10  (1,6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│1000   │180 (11)     │300 (18)     │3,0 x 10  (180)│2,2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│3,0 x 10  (1,8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│189 (11)     │315 (19)     │3,2 x 10  (192)│2,3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│3,2 x 10  (1,9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│216 (13)     │360 (22)     │3,6 x 10  (216)│2,7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│3,6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│252 (15)     │420 (25)     │4,2 x 10  (252)│3,1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│4,2 x 10  (2,5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│288 (17)     │480 (29)     │4,8 x 10  (288)│3,6 x 10  (2,2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│4,8 x 10  (2,9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┼─────────────┼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│             │        3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│360 (22)     │600 (36)     │6,0 x 10  (360)│4,5 x 10  (2,7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│6,0 x 10  (3,6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┴─────────────┴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jc w:val="both"/>
      </w:pPr>
    </w:p>
    <w:p w:rsidR="00BC6E29" w:rsidRDefault="00BC6E29">
      <w:pPr>
        <w:pStyle w:val="ConsPlusNormal"/>
        <w:jc w:val="right"/>
      </w:pPr>
      <w:r>
        <w:t>Окончание таблицы В.1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 Норма герметичности затвора по воздуху Q, мм3/с (см3/мин),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при P    = 0,6 МПа для классов герметичности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         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E          │         EE          │         F           │          G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3            │        3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900 (54)       │1,4 x 10  (84)       │9,0 x 10  (540)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│1,8 x 10  (108)      │2,8 x 10  (168)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│3,6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│3,0 x 10  (180)      │4,7 x 10  (282)      │3,0 x 10  (1,8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│6,0 x 10  (3,6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│4,5 x 10  (270)      │7,1 x 10  (426)      │4,5 x 10  (2,7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│9,0 x 10  (5,4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20   │6,0 x 10  (360)      │9,4 x 10  (564)      │6,0 x 10  (3,6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│1,2 x 10  (7,2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│7,5 x 10  (450)      │1,2 x 10  (720)      │7,5 x 10  (4,5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│1,5 x 10  (9,0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│9,6 x 10  (576)      │1,5 x 10  (900)      │9,6 x 10  (5,8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│1,9 x 10  (1,1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│1,2 x 10  (720)   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│1,2 x 10  (7,2 x 10 )│2,4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│1,5 x 10  (900)   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│1,5 x 10  (9,0 x 10 )│3,0 x 10  (1,8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│3,1 x 10  (1,9 x 10 )│2,0 x 10  (1,2 x 10 )│3,9 x 10  (2,3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│3,8 x 10  (2,3 x 10 )│2,4 x 10  (1,4 x 10 )│4,8 x 10  (2,9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│3,0 x 10  (1,8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│4,7 x 10  (2,8 x 10 )│3,0 x 10  (1,8 x 10 )│6,0 x 10  (3,6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│3,8 x 10  (2,3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│5,9 x 10  (3,5 x 10 )│3,8 x 10  (2,3 x 10 )│7,5 x 10  (4,5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│4,5 x 10  (2,7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│7,1 x 10  (4,3 x 10 )│4,5 x 10  (2,7 x 10 )│9,0 x 10  (5,4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4 │        6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│6,0 x 10  (3,6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│9,4 x 10  (5,6 x 10 )│6,0 x 10  (3,6 x 10 )│1,2 x 10  (7,2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4 │        6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│7,5 x 10  (4,5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│1,2 x 10  (7,2 x 10 )│7,5 x 10  (4,5 x 10 )│1,5 x 10  (9,0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4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│9,0 x 10  (5,4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│1,4 x 10  (8,4 x 10 )│9,0 x 10  (5,4 x 10 )│1,8 x 10  (1,1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    5          3 │        5          3 │        6          4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│1,1 x 10  (6,6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│1,6 x 10  (9,6 x 10 )│1,1 x 10  (6,6 x 10 )│2,1 x 10  (1,3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6          4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│1,2 x 10  (7,2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│1,9 x 10  (1,1 x 10 )│1,2 x 10  (7,2 x 10 )│2,4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6          4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│1,4 x 10  (8,4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│2,1 x 10  (1,3 x 10 )│1,4 x 10  (8,4 x 10 )│2,7 x 10  (1,6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6          4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│1,5 x 10  (9,0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10 )│1,5 x 10  (9,0 x 10 )│3,0 x 10  (1,8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│2,8 x 10  (1,7 x 10 )│1,8 x 10  (1,1 x 10 )│3,6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│3,1 x 10  (1,9 x 10 )│2,0 x 10  (1,2 x 10 )│3,9 x 10  (2,3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│2,1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│3,3 x 10  (2,0 x 10 )│2,1 x 10  (1,3 x 10 )│4,2 x 10  (2,5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│3,5 x 10  (2,1 x 10 )│2,3 x 10  (1,4 x 10 )│4,5 x 10  (2,7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│3,8 x 10  (2,3 x 10 )│2,4 x 10  (1,4 x 10 )│4,8 x 10  (2,9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│2,7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│4,2 x 10  (2,5 x 10 )│2,7 x 10  (1,6 x 10 )│5,4 x 10  (3,2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│3,0 x 10  (1,8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│4,7 x 10  (2,8 x 10 )│3,0 x 10  (1,8 x 10 )│6,0 x 10  (3,6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│3,2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│4,9 x 10  (2,9 x 10 )│3,2 x 10  (1,9 x 10 )│6,3 x 10  (3,8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│3,6 x 10  (2,2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│5,6 x 10  (3,4 x 10 )│3,6 x 10  (2,2 x 10 )│7,2 x 10  (4,3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│4,2 x 10  (2,5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│6,6 x 10  (4,0 x 10 )│4,2 x 10  (2,5 x 10 )│8,4 x 10  (5,0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6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│4,8 x 10  (2,9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│7,5 x 10  (4,5 x 10 )│4,8 x 10  (2,9 x 10 )│9,6 x 10  (5,8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6          5 │        7          5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│6,0 x 10  (3,6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│9,4 x 10  (5,6 x 10 )│6,0 x 10  (3,6 x 10 )│1,2 x 10  (7,2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Приложение Г</w:t>
      </w:r>
    </w:p>
    <w:p w:rsidR="00BC6E29" w:rsidRDefault="00BC6E29">
      <w:pPr>
        <w:pStyle w:val="ConsPlusNormal"/>
        <w:jc w:val="right"/>
      </w:pPr>
      <w:r>
        <w:t>(рекомендуемое)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r>
        <w:t>НОРМЫ ГЕРМЕТИЧНОСТИ ЗАТВОРОВ ЗАПОРНОЙ, ОБРАТНОЙ</w:t>
      </w:r>
    </w:p>
    <w:p w:rsidR="00BC6E29" w:rsidRDefault="00BC6E29">
      <w:pPr>
        <w:pStyle w:val="ConsPlusNormal"/>
        <w:jc w:val="center"/>
      </w:pPr>
      <w:r>
        <w:t xml:space="preserve">И ПРЕДОХРАНИТЕЛЬНОЙ АРМАТУРЫ ПО ВОЗДУХУ </w:t>
      </w:r>
      <w:proofErr w:type="gramStart"/>
      <w:r>
        <w:t>ПРИ</w:t>
      </w:r>
      <w:proofErr w:type="gramEnd"/>
      <w:r>
        <w:t> </w:t>
      </w:r>
      <w:r w:rsidRPr="00796CB0">
        <w:rPr>
          <w:position w:val="-16"/>
        </w:rPr>
        <w:pict>
          <v:shape id="_x0000_i1086" style="width:79.15pt;height:24pt" coordsize="" o:spt="100" adj="0,,0" path="" stroked="f">
            <v:stroke joinstyle="miter"/>
            <v:imagedata r:id="rId97" o:title="base_44_15725_126"/>
            <v:formulas/>
            <v:path o:connecttype="segments"/>
          </v:shape>
        </w:pic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Г.1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bookmarkStart w:id="10" w:name="P953"/>
      <w:bookmarkEnd w:id="10"/>
      <w:r>
        <w:t>Нормы герметичности затворов по воздуху</w:t>
      </w:r>
    </w:p>
    <w:p w:rsidR="00BC6E29" w:rsidRDefault="00BC6E29">
      <w:pPr>
        <w:pStyle w:val="ConsPlusNormal"/>
        <w:jc w:val="center"/>
      </w:pPr>
      <w:r>
        <w:t>для класса герметичности "AA"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8"/>
        </w:rPr>
        <w:t>┌───────┬─────────────────────────────────────────────────────────────────────┐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8"/>
        </w:rPr>
        <w:t>│Ном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     Норма герметичности затвора по воздуху Q, мм3/с (см3/мин),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│нальный│                  при P    = PN(P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для PN 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 xml:space="preserve">│диаметр│                       </w:t>
      </w:r>
      <w:proofErr w:type="gramStart"/>
      <w:r>
        <w:rPr>
          <w:sz w:val="18"/>
        </w:rPr>
        <w:t>исп</w:t>
      </w:r>
      <w:proofErr w:type="gramEnd"/>
      <w:r>
        <w:rPr>
          <w:sz w:val="18"/>
        </w:rPr>
        <w:t xml:space="preserve">       р         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│DN     ├─────────────┬─────────────┬─────────────┬─────────────┬─────────────┤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PN 1,    │   PN 1,6,   │   PN 2,5,   │    PN 4,    │    PN/6,    │</w:t>
      </w:r>
    </w:p>
    <w:p w:rsidR="00BC6E29" w:rsidRDefault="00BC6E29">
      <w:pPr>
        <w:pStyle w:val="ConsPlusCell"/>
        <w:jc w:val="both"/>
      </w:pPr>
      <w:r>
        <w:rPr>
          <w:sz w:val="18"/>
        </w:rPr>
        <w:lastRenderedPageBreak/>
        <w:t>│       │   кгс/см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 │   кгс/см2   │   кгс/см2   │   кгс/см2   │   кгс/см2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3   │  0,1 (0,006)│  0,2 (0,012)│  0,2 (0,012)│  0,4 (0,024)│  0,5 (0,030)│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6   │  0,3 (0,018)│  0,4 (0,024)│  0,6 (0,036)│  0,8 (0,048)│  1,1 (0,066)│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10   │  0,7 (0,042)│  0,8 (0,048)│  1,0 (0,060)│  1,4 (0,084)│  1,8 (0,11)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15   │  1,4 (0,084)│  1,6 (0,096)│  1,8 (0,11) │  2,2 (0,13) │  2,7 (0,16)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25   │  2,8 (0,17) │  3,0 (0,18) │  3,3 (0,20) │  3,8 (0,23) │  4,5 (0,27)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32   │  4,1 (0,25) │  4,3 (0,26) │  4,6 (0,28) │  5,1 (0,31) │  5,8 (0,35)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40   │  5,7 (0,34) │  5,9 (0,35) │  6,2 (0,37) │  6,6 (0,40) │  7,2 (0,43)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50   │  8,0 (0,48) │  8,1 (0,49) │  8,3 (0,50) │  8,6 (0,52) │  9,0 (0,54)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65   │  9,0 (0,54) │  9,3 (0,56) │  9,8 (0,59) │  11 (0,66)  │ 12 (0,72)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80   │ 12 (0,72)   │ 12 (0,72)   │ 13 (0,78)   │  13 (0,78)  │ 14 (0,84)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100   │ 14 (0,84)   │ 15 (0,90)   │ 15 (0,90)   │ 17 (1,0)    │ 18 (1,1)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125   │ 18 (1,1)    │ 19 (1,1)    │ 19 (1,14)   │ 21 (1,3)    │ 23 (1,4)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150   │ 23 (1,4)    │ 23 (1,4)    │ 24 (1,44)   │ 25 (1,5)    │ 27 (1,6)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200   │ 27 (1,6)    │ 28 (1,7)    │ 30 (1,8)    │ 32 (1,9)    │ 36 (2,2)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250   │ 36 (2,2)    │ 37 (2,2)    │ 39 (2,3)    │ 41 (2,5)    │ 45 (2,7)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300   │ 45 (2,7)    │ 46 (2,8)    │ 48 (2,9)    │ 50 (3,0)    │ 54 (3,2)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350   │ 54 (3,2)    │ 55 (3,3)    │ 57 (3,4)    │ 59 (3,5)    │ 63 (3,8)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400   │ 63 (3,8)    │ 64 (3,8)    │ 66 (4,0)    │ 68 (4,1)    │ 72 (4,3)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450   │ 72 (4,3)    │ 73 (4,4)    │ 75 (4,5)    │ 77 (4,6)    │ 81 (4,9)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500   │ 81 (4,9)    │ 82 (4,9)    │ 84 (5,0)    │ 86 (5,2)    │ 90 (5,4)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600   │ 90 (5,4)    │ 92 (5,5)    │ 95 (5,7)    │101 (6,1)    │108 (6,5)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650   │108 (6,5)    │109 (6,5)    │111 (6,7)    │113 (6,8)    │117 (7,0)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700   │117 (7,0)    │118 (7,1)    │120 (7,2)    │122 (7,3)    │126 (7,6)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750   │126 (7,6)    │127 (7,6)    │129 (7,7)    │131 (7,9)    │135 (8,1)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800   │135 (8,1)    │136 (8,2)    │138 (8,3)    │140 (8,4)    │144 (8,6)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900   │144 (8,6)    │146 (8,8)    │149 (8,9)    │155 (9,3)    │162 (9,7)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│1000   │162 (9,7)    │164 (9,8)    │167 (10)     │173 (10)     │180 (11)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│1050   │180 (11)     │181 (11)     │183 (11)     │185 (11)     │189 (11)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│1200   │189 (11)     │192 (12)     │197 (12)     │205 (12)     │216 (13)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│1400   │216 (13)     │220 (13)     │227 (14)     │238 (14)     │252 (15)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│1600   │252 (15)     │256 (15)     │263 (16)     │274 (16)     │288 (17)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│2000   │288 (17)     │297 (18)     │310 (19)     │331 (20)     │360 (22)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└───────┴─────────────┴─────────────┴─────────────┴─────────────┴─────────────┘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Продолжение таблицы Г.1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8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8"/>
        </w:rPr>
        <w:lastRenderedPageBreak/>
        <w:t>│Ном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        Норма герметичности затвора по воздуху Q, мм3/с (см3/мин),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│нальный│                         при P    = PN(P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для PN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 xml:space="preserve">│диаметр│                              </w:t>
      </w:r>
      <w:proofErr w:type="gramStart"/>
      <w:r>
        <w:rPr>
          <w:sz w:val="18"/>
        </w:rPr>
        <w:t>исп</w:t>
      </w:r>
      <w:proofErr w:type="gramEnd"/>
      <w:r>
        <w:rPr>
          <w:sz w:val="18"/>
        </w:rPr>
        <w:t xml:space="preserve">       р        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│DN     ├─────────────────┬─────────────────┬─────────────────┬─────────────────────┤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PN 10, кгс/см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│ PN 16, кгс/см2  │ PN 25, кгс/см2  │   PN 40, кгс/см2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3   │      0,7 (0,042)│      0,9 (0,054)│      1,3 (0,078)│        1,8 (0,11)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6   │      1,3 (0,078)│      2,0 (0,12) │      3,0 (0,18) │        4,6 (0,28)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10   │      2,8 (0,17) │      4,2 (0,25) │      6,3 (0,38) │        9,9 (0,59)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15   │      4,6 (0,28) │      7,6 (0,46) │     12 (0,72)   │       19 (1,14)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25   │      8,3 (0,50) │     14 (0,84)   │     23 (1,4)    │       37 (2,2)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32   │     11 (0,66)   │     20 (1,2)    │     32 (1,9)    │       53 (3,2)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40   │     15 (0,90)   │     27 (1,6)    │     44 (2,6)    │       73 (4,4)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50   │     20 (1,2)    │     36 (2,2)    │     61 (3,7)    │      101 (6,1)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65   │     28 (1,7)    │     52 (3,1)    │     88 (5,3)    │      149 (8,9)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80   │     36 (2,2)    │     70 (4,2)    │    119 (7,1)    │      202 (12)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100   │     49 (2,9)    │     95 (5,7)    │    165 (9,9)    │      280 (17)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125   │     66 (4,0)    │    130 (7,8)    │    228 (14)     │      390 (23)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150   │     84 (5,0)    │    169 (10)     │    297 (18)     │      510 (31)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200   │    124 (7,4)    │    255 (15)     │    452 (27)     │      781 (47)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         │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250   │    168 (10)     │    351 (21)     │    627 (38)     │1,1 x 10  (66)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         │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300   │    215 (13)     │    457 (27)     │    820 (49)     │1,4 x 10  (84)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 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350   │    266 (16)     │    571 (34)     │1,0 x 10  (60)   │1,8 x 10  (108)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 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400   │    320 (19)     │    693 (42)     │1,3 x 10  (78)   │2,2 x 10  (132)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 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450   │    378 (23)     │    822 (49)     │1,5 x 10  (90)   │2,6 x 10  (156)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 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500   │    437 (26)     │    958 (57)     │1,7 x 10  (102)  │3,0 x 10  (180)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600   │    565 (34)     │1,3 x 10  (78)   │2,3 x 10  (138)  │4,0 x 10  (240)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650   │    632 (38)     │1,4 x 10  (84)   │2,6 x 10  (156)  │4,5 x 10  (270)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700   │    702 (42)     │1,6 x 10  (96)   │2,9 x 10  (174)  │5,0 x 10  (300)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750   │    774 (46)     │1,7 x 10  (102)  │3,2 x 10  (192)  │5,6 x 10  (336)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800   │    848 (51)     │1,9 x 10  (114)  │3,5 x 10  (210)  │6,1 x 10  (366)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900   │1,0 x 10  (60)   │2,3 x 10  (138)  │4,2 x 10  (252)  │7,3 x 10  (438)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lastRenderedPageBreak/>
        <w:t>│1000   │1,2 x 10  (72)   │2,6 x 10  (156)  │4,9 x 10  (294)  │8,5 x 10  (510)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│        3        │        3        │        3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│1050   │1,2 x 10  (72)   │2,8 x 10  (168)  │5,2 x 10  (312)  │9,2 x 10  (552)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│        3        │        3        │        4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│1200   │1,5 x 10  (90)   │3,5 x 10  (210)  │6,4 x 10  (384)  │1,1 x 10  (660)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│        3        │        3        │        4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│1400   │1,9 x 10  (114)  │4,3 x 10  (258)  │8,0 x 10  (480)  │1,4 x 10  (840)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│        3        │        3        │        4          3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│1600   │2,3 x 10  (138)  │5,3 x 10  (318)  │9,8 x 10  (588)  │1,7 x 10  (1,0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├───────┼─────────────────┼─────────────────┼─────────────────┼─────────────────────┤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│        3        │        4        │        4          3 │</w:t>
      </w:r>
    </w:p>
    <w:p w:rsidR="00BC6E29" w:rsidRDefault="00BC6E29">
      <w:pPr>
        <w:pStyle w:val="ConsPlusCell"/>
        <w:jc w:val="both"/>
      </w:pPr>
      <w:r>
        <w:rPr>
          <w:sz w:val="18"/>
        </w:rPr>
        <w:t>│2000   │3,1 x 10  (186)  │7,3 x 10  (438)  │1,4 x 10  (840)  │2,4 x 10  (1,4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</w:t>
      </w:r>
    </w:p>
    <w:p w:rsidR="00BC6E29" w:rsidRDefault="00BC6E29">
      <w:pPr>
        <w:pStyle w:val="ConsPlusCell"/>
        <w:jc w:val="both"/>
      </w:pPr>
      <w:r>
        <w:rPr>
          <w:sz w:val="18"/>
        </w:rPr>
        <w:t>└───────┴─────────────────┴─────────────────┴─────────────────┴─────────────────────┘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right"/>
      </w:pPr>
      <w:r>
        <w:t>Продолжение таблицы Г.1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Норма герметичности затвора по воздуху Q, мм3/с (см3/мин),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PN 63,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80, кгс/см2    │   PN 100, кгс/см2   │   PN 125, кгс/см2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 2,7 (0,16)   │        3,3 (0,20)   │        4,1 (0,25)   │        5,1 (0,31)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  7,2 (0,43)   │        9,0 (0,54)   │       11 (0,66)     │       14 (0,84)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 15 (0,90)     │       19 (1,1)      │       24 (1,4)      │       30 (1,8)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 30 (1,8)      │       39 (2,3)      │       48 (2,9)      │       61 (3,7)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 59 (3,5)      │       75 (4,5)      │       94 (5,6)      │      118 (7,1)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 85 (5,1)      │      108 (6,5)      │      136 (8,2)      │      170 (10)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   118 (7,1)      │      151 (9,1)      │      189 (11)       │      238 (14)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    164 (9,8)      │      210 (13)       │      264 (16)       │      332 (20)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     242 (15)       │      310 (19)       │      391 (23)       │      492 (30)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      329 (20)       │      422 (25)       │      533 (32)       │      670 (40)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      458 (27)       │      589 (35)       │      743 (45)       │      936 (56)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      638 (38)       │      822 (49)       │1,0 x 10  (60)       │1,3 x 10  (78)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      837 (50)       │1,1 x 10  (66)       │1,4 x 10  (84)       │1,7 x 10  (102)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│1,3 x 10  (78)       │1,7 x 10  (102)      │2,1 x 10  (126)      │2,6 x 10  (156)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│1,8 x 10  (108)      │2,3 x 10  (138)      │2,9 x 10  (174)      │3,7 x 10  (222)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│2,4 x 10  (144)      │3,0 x 10  (180)      │3,8 x 10  (228)      │4,8 x 10  (288)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│3,0 x 10  (180)      │3,8 x 10  (228)      │4,8 x 10  (288)      │6,1 x 10  (366)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│3,6 x 10  (216)      │4,7 x 10  (282)      │5,9 x 10  (354)      │7,5 x 10  (450)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│4,3 x 10  (258)      │5,6 x 10  (336)      │7,0 x 10  (420)      │8,9 x 10  (534)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│5,0 x 10  (300)      │6,5 x 10  (390)      │8,3 x 10  (498)      │1,0 x 10  (600)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│6,6 x 10  (396)      │8,6 x 10  (516)      │1,1 x 10  (660)      │1,4 x 10  (840)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│7,5 x 10  (450)      │9,6 x 10  (576)      │1,2 x 10  (720)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│8,3 x 10  (498)      │1,1 x 10  (660)      │1,4 x 10  (840)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│9,2 x 10  (552)      │1,2 x 10  (720)      │1,5 x 10  (900)   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│1,0 x 10  (600)      │1,3 x 10  (780)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│2,1 x 10  (1,3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│1,2 x 10  (720)      │1,6 x 10  (960)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│2,5 x 10  (1,5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│1,4 x 10  (840)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│2,3 x 10  (1,4 x 10 )│2,9 x 10  (1,7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│1,5 x 10  (900)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│2,5 x 10  (1,5 x 10 )│3,2 x 10  (1,9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10 )│3,1 x 10  (1,9 x 10 )│3,9 x 10  (2,3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│3,0 x 10  (1,8 x 10 )│3,9 x 10  (2,3 x 10 )│4,9 x 10  (2,9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│2,9 x 10  (1,7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│3,7 x 10  (2,2 x 10 )│4,7 x 10  (2,8 x 10 )│6,0 x 10  (3,6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│4,0 x 10  (2,4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│5,2 x 10  (3,1 x 10 )│6,6 x 10  (4,0 x 10 )│8,3 x 10  (5,0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Окончание таблицы Г.1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8"/>
        </w:rPr>
        <w:t>┌───────┬──────────────────────────────────────────────────────────────────────┐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8"/>
        </w:rPr>
        <w:t>│Ном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      Норма герметичности затвора по воздуху Q, мм3/с (см3/мин)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│нальный│                     при P    = PN(P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для PN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 xml:space="preserve">│диаметр│                          </w:t>
      </w:r>
      <w:proofErr w:type="gramStart"/>
      <w:r>
        <w:rPr>
          <w:sz w:val="18"/>
        </w:rPr>
        <w:t>исп</w:t>
      </w:r>
      <w:proofErr w:type="gramEnd"/>
      <w:r>
        <w:rPr>
          <w:sz w:val="18"/>
        </w:rPr>
        <w:t xml:space="preserve">       р       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│DN     ├─────────────────────┬─────────────────────┬───────────────┬──────────┤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PN 160, кгс/см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 │   PN 200, кгс/см2   │  PN 250,      │ PN 320,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    │                     │  кгс/см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    │ кгс/см2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3  │        6,4 (0,38)   │        7,9 (0,47)   │       6 (0,36)│  3 (0,18)│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6  │       18 (1,1)      │       22 (1,3)      │      15 (0,90)│  4 (0,24)│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10  │       38 (2,3)      │       48 (2,9)      │      25 (1,5) │  6 (0,36)│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15  │       78 (4,7)      │       97 (5,8)      │      60 (3,6) │ 10 (0,60)│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25  │      151 (9,1)      │      189 (11)       │     150 (9,0) │ 19 (1,1)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32  │      219 (13)       │      274 (16)       │     200 (12)  │ 30 (1,8)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40  │      306 (18)       │      383 (23)       │     300 (18)  │ 40 (2,4)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50  │      427 (26)       │      536 (32)       │     350 (21)  │ 55 (3,3)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65  │      633 (38)       │      794 (48)       │     550 (33)  │ 70 (4,2)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    │        3           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 80  │      864 (52)       │1,1 x 10  (66)       │     700 (42)  │100 (6,0)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3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100  │1,2 x 10  (72)       │1,5 x 10  (90)       │1,0 x 10  (60) │150 (9,0)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3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125  │1,7 x 10  (102)      │2,1 x 10  (126)      │1,5 x 10  (90) │220 (13)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lastRenderedPageBreak/>
        <w:t>│       │        3            │        3            │        3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150  │2,2 x 10  (132)      │2,8 x 10  (168)      │2,2 x 10  (132)│300 (18)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3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200  │3,4 x 10  (204)      │4,3 x 10  (258)      │3,2 x 10  (192)│450 (27)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250  │4,8 x 10  (288)      │6,0 x 10  (360)      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300  │6,3 x 10  (378)      │7,9 x 10  (474)      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350  │7,9 x 10  (474)      │9,9 x 10  (594)      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4           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400  │9,6 x 10  (576)      │1,2 x 10  (720)      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  │        4           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450  │1,1 x 10  (660)      │1,4 x 10  (840)      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 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500  │1,3 x 10  (780)      │1,7 x 10  (1,0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600  │1,8 x 10  (1,1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│2,2 x 10  (1,3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650  │2,0 x 10  (1,2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│2,5 x 10  (1,5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700  │2,2 x 10  (1,3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│2,8 x 10  (1,7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750  │2,5 x 10  (1,5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│3,1 x 10  (1,9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800  │2,7 x 10  (1,6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│3,4 x 10  (2,0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900   │3,3 x 10  (2,0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│4,1 x 10  (2,5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│1000   │3,8 x 10  (2,3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│4,8 x 10  (2,9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│1050   │4,1 x 10  (2,5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│5,2 x 10  (3,1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│1200   │5,0 x 10  (3,0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│6,3 x 10  (3,8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│1400   │6,3 x 10  (3,8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│7,9 x 10  (4,7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│1600   │7,7 x 10  (4,6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│9,7 x 10  (5,8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5          3 │        5          3 │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│2000   │1,1 x 10  (6,6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│1,4 x 10  (8,4 x 10 )│ -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└───────┴─────────────────────┴─────────────────────┴───────────────┴──────────┘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Г.2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Нормы герметичности затворов по воздуху</w:t>
      </w:r>
    </w:p>
    <w:p w:rsidR="00BC6E29" w:rsidRDefault="00BC6E29">
      <w:pPr>
        <w:pStyle w:val="ConsPlusNormal"/>
        <w:jc w:val="center"/>
      </w:pPr>
      <w:r>
        <w:t>для класса герметичности "B"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Cell"/>
        <w:jc w:val="both"/>
      </w:pPr>
      <w:r>
        <w:rPr>
          <w:sz w:val="18"/>
        </w:rPr>
        <w:t>┌───────┬─────────────────────────────────────────────────────────────────────┐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8"/>
        </w:rPr>
        <w:t>│Ном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      Норма герметичности затвора по воздуху Q, мм3/с (см3/мин),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│нальный│                   при P    = PN(P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для PN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lastRenderedPageBreak/>
        <w:t xml:space="preserve">│диаметр│                        </w:t>
      </w:r>
      <w:proofErr w:type="gramStart"/>
      <w:r>
        <w:rPr>
          <w:sz w:val="18"/>
        </w:rPr>
        <w:t>исп</w:t>
      </w:r>
      <w:proofErr w:type="gramEnd"/>
      <w:r>
        <w:rPr>
          <w:sz w:val="18"/>
        </w:rPr>
        <w:t xml:space="preserve">       р        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│DN     ├─────────────┬─────────────┬─────────────┬─────────────┬─────────────┤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PN 1,    │   PN 1,6,   │   PN 2,5,   │    PN 4,    │    PN 6,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кгс/см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 │   кгс/см2   │   кгс/см2   │   кгс/см2   │   кгс/см2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3   │  0,2 (0,012)│  0,3 (0,018)│  0,4 (0,024)│  0,6 (0,036)│  0,9 (0,054)│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6   │  0,6 (0,036)│  0,7 (0,042)│  1,0 (0,060)│  1,3 (0,078)│  1,8 (0,11)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10   │  1,2 (0,072)│  1,4 (0,084)│  1,7 (0,10) │  2,3 (0,14) │  3,0 (0,18)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15   │  2,4 (0,14) │  2,7 (0,16) │  3,1 (0,19) │  3,8 (0,23) │  4,8 (0,29)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25   │  4,7 (0,28) │  5,0 (0,30) │  5,5 (0,33) │  6,4 (0,38) │  7,5 (0,45)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32   │  6,8 (0,41) │  7,1 (0,43) │  7,6 (0,46) │  8,5 (0,51) │  9,6 (0,58)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40   │  9,5 (0,57) │  9,8 (0,59) │ 10 (0,60)   │ 11 (0,66)   │ 12 (0,72)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50   │ 13 (0,78)   │ 14 (0,84)   │ 14 (0,84)   │ 14 (0,84)   │ 15 (0,9)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65   │ 15 (0,90)   │ 16 (0,96)   │ 16 (0,96)   │ 18 (1,08)   │ 20 (1,2)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80   │ 20 (1,2)    │ 20 (1,2)    │ 21 (1,3)    │ 22 (1,3)    │ 24 (1,4)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100   │ 24 (1,4)    │ 25 (1,5)    │ 26 (1,6)    │ 28 (1,7)    │ 30 (1,8)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125   │ 30 (1,8)    │ 31 (1,9)    │ 32 (1,92)   │ 35 (2,1)    │ 38 (2,3)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150   │ 38 (2,3)    │ 38 (2,3)    │ 40 (2,4)    │ 42 (2,5)    │ 45 (2,7)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200   │ 45 (2,7)    │ 47 (2,8)    │ 50 (3)      │ 54 (3,2)    │ 60 (3,6)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250   │ 60 (3,6)    │ 62 (3,7)    │ 65 (3,9)    │ 69 (4,1)    │ 75 (4,5)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300   │ 75 (4,5)    │ 77 (4,6)    │ 80 (4,8)    │ 84 (5,0)    │ 90 (5,4)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350   │ 90 (5,4)    │ 92 (5,5)    │ 95 (5,7)    │ 99 (5,9)    │105 (6,3)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400   │105 (6,3)    │107 (6,4)    │110 (6,6)    │114 (6,8)    │120 (7,2)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450   │120 (7,2)    │122 (7,3)    │125 (7,5)    │129 (7,7)    │180 (8,1)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500   │135 (8,1)    │137 (8,2)    │140 (8,4)    │144 (8,6)    │150 (9,0)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600   │150 (9,0)    │154 (9,2)    │159 (9,5)    │168 (10)     │180 (11)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650   │180 (11)     │182 (11)     │185 (11)     │189 (11)     │195 (12)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700   │195 (12)     │197 (12)     │200 (12)     │204 (12)     │210 (13)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750   │210 (13)     │212 (13)     │215 (13)     │219 (13)     │225 (14)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800   │225 (14)     │227 (14)     │230 (14)     │234 (14)     │240 (14)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900   │240 (14)     │244 (15)     │249 (15)     │258 (15)     │270 (16)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│1000   │270 (16)     │274 (16)     │279 (17)     │288 (17)     │300 (18)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│1050   │300 (18)     │302 (18)     │305 (18)     │309 (19)     │315 (19)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│1200   │315 (19)     │320 (19)     │329 (20)     │342 (21)     │360 (22)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│1400   │360 (22)     │367 (22)     │378 (23)     │396 (24)     │420 (25)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│1600   │420 (25)     │427 (26)     │438 (26)     │456 (27)     │480 (29)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│2000   │480 (29)     │494 (30)     │516 (31)     │552 (33)     │600 (36)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└───────┴─────────────┴─────────────┴─────────────┴─────────────┴─────────────┘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lastRenderedPageBreak/>
        <w:t>Продолжение таблицы Г.2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Норма герметичности затвора по воздуху Q, мм3/с (см3/мин),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├──────────────────┬─────────────────┬─────────────────────┬─────────────────────┤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PN 10,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│ PN 16, кгс/см2  │   PN 25, кгс/см2    │   PN 40, кгс/см2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1,2 (0,072)│      1,5 (0,090)│        2,1 (0,13)   │        3,0 (0,18)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 2,5 (0,15) │      3,6 (0,22) │        5,3 (0,32)   │        8,0 (0,48)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 4,6 (0,28) │      7,0 (0,42) │       11 (0,66)     │       17 (1,0)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 8,0 (0,48) │     13 (0,78)   │       20 (1,2)      │       32 (1,9)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14 (0,84)   │     23 (1,38)   │       38 (2,3)      │       62 (3,7)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19 (1,14)   │     32 (1,9)    │       53 (3,2)      │       87 (5,2)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   25 (1,50)   │     44 (2,6)    │       73 (4,4)      │      122 (7,3)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    33 (2,0)    │     60 (3,6)    │      101 (6,1)      │      169 (10)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     46 (2,8)    │     87 (5,2)    │      147 (8,8)      │      248 (15)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      61 (3,7)    │    116 (7,0)    │      199 (12)       │      336 (20)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      81 (4,9)    │    159 (9,5)    │      274 (16)       │      467 (28)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     110 (6,6)    │    218 (13)     │      379 (23)       │      649 (39)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     140 (8,4)    │    282 (17)     │      495 (30)       │      850 (51)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     206 (12)     │    425 (26)     │      754 (45)       │1,3 x 10  (78)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     279 (17)     │    586 (35)     │1,0 x 10  (60)       │1,8 x 10  (108)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     359 (22)     │    762 (46)     │1,4 x 10  (84)       │2,4 x 10  (144)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     444 (27)     │    952 (57)     │1,7 x 10  (102)      │3,0 x 10  (180)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3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     534 (32)     │1,2 x 10  (72)   │2,1 x 10  (126)      │3,6 x 10  (216)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3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     629 (38)     │1,4 x 10  (84)   │2,5 x 10  (150)      │4,3 x 10  (258)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3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     729 (44)     │1,6 x 10  (96)   │2,9 x 10  (174)      │5,1 x 10  (306)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│        3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     941 (56)     │2,1 x 10  (126)  │3,8 x 10  (228)      │6,7 x 10  (402)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│1,1 x 10  (68)    │2,3 x 10  (138)  │4,3 x 10  (258)      │7,5 x 10  (450)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│1,2 x 10  (72)    │2,6 x 10  (156)  │4,8 x 10  (288)      │8,4 x 10  (504)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│1,3 x 10  (78)    │2,9 x 10  (174)  │5,3 x 10  (318)      │9,3 x 10  (558)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│1,4 x 10  (84)    │3,2 x 10  (192)  │5,8 x 10  (348)      │1,0 x 10  (600)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│1,7 x 10  (102)   │3,8 x 10  (228)  │6,9 x 10  (414)      │1,2 x 10  (720)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│1,9 x 10  (114)   │4,4 x 10  (264)  │8,1 x 10  (486)      │1,4 x 10  (840)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│2,1 x 10  (126)   │4,7 x 10  (282)  │8,7 x 10  (522)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│2,5 x 10  (150)   │5,8 x 10  (348)  │1,1 x 10  (660)   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│3,1 x 10  (186)   │7,2 x 10  (432)  │1,3 x 10  (780)   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3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│3,8 x 10  (228)   │8,8 x 10  (528)  │1,6 x 10  (960)      │2,9 x 10  (1,7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├───────┼──────────────────┼─────────────────┼─────────────────────┼─────────────────────┤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│        4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│5,2 x 10  (312)   │1,2 x 10  (720)  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│4,0 x 10  (2,4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└───────┴──────────────────┴─────────────────┴─────────────────────┴─────────────────────┘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Продолжение таблицы Г.2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Норма герметичности затвора по воздуху Q, мм3/с (см3/мин),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PN 63,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80, кгс/см2    │   PN 100, кгс/см2   │   PN 125, кгс/см2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 4,5 (0,27)   │        5,6 (0,34)   │        6,8 (0,41)   │        8,4 (0,50)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 12 (0,72)     │       15 (0,90)     │       19 (1,1)      │       24 (1,4)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 26 (1,6)      │       32 (1,9)      │       40 (2,4)      │       50 (3,0)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 51 (3,1)      │       65 (3,9)      │       81 (4,9)      │      101 (6,1)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 98 (5,9)      │      125 (7,5)      │      157 (9,4)      │      197 (12)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140 (8,4)      │      178 (11)       │      224 (13)       │      281 (17)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   196 (12)       │      251 (15)       │      316 (19)       │      397 (24)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    273 (16)       │      350 (21)       │      440 (26)       │      553 (33)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     403 (24)       │      517 (31)       │      651 (39)       │      819 (49)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      548 (33)       │      704 (42)       │    887,8 (53)       │1,1 x 10  (66)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      763 (46)       │      982 (59)       │1,2 x 10  (72)       │1,6 x 10  (96)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│1,1 x 10  (66)       │1,4 x 10  (84)       │1,7 x 10  (102)      │2,2 x 10  (132)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│1,4 x 10  (84)       │1,8 x 10  (108)      │2,3 x 10  (138)      │2,9 x 10  (174)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│2,1 x 10  (126)      │2,8 x 10  (168)      │3,5 x 10  (210)      │4,4 x 10  (264)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│3,0 x 10  (180)      │3,9 x 10  (234)      │4,9 x 10  (294)      │6,2 x 10  (372)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│3,9 x 10  (234)      │5,1 x 10  (306)      │6,4 x 10  (384)      │8,1 x 10  (486)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│4,9 x 10  (294)      │6,4 x 10  (384)      │8,1 x 10  (486)      │1,0 x 10  (600)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│6,0 x 10  (360)      │7,8 x 10  (468)      │9,8 x 10  (588)      │1,2 x 10  (720)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│7,2 x 10  (432)      │9,3 x 10  (558)      │1,2 x 10  (720)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│8,4 x 10  (504)      │1,1 x 10  (660)      │1,4 x 10  (840)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│1,1 x 10  (660)      │1,4 x 10  (840)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│2,3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650   │1,2 x 10  (720)      │1,6 x 10  (960)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│2,6 x 10  (1,6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│1,4 x 10  (840)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│2,3 x 10  (1,4 x 10 )│2,9 x 10  (1,7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│1,5 x 10  (900)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│2,5 x 10  (1,5 x 10 )│3,2 x 10  (1,9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│2,2 x 10  (1,3 x 10 )│2,8 x 10  (1,7 x 10 )│3,5 x 10  (2,1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│2,6 x 10  (1,6 x 10 )│3,3 x 10  (2,0 x 10 )│4,2 x 10  (2,5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│3,1 x 10  (1,9 x 10 )│3,9 x 10  (2,3 x 10 )│4,9 x 10  (2,9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│2,5 x 10  (1,5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│3,3 x 10  (2,0 x 10 )│4,2 x 10  (2,5 x 10 )│5,3 x 10  (3,2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│3,1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│4,0 x 10  (2,4 x 10 )│5,1 x 10  (3,1 x 10 )│6,5 x 10  (3,9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│3,9 x 10  (2,3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│5,1 x 10  (3,1 x 10 )│6,4 x 10  (3,8 x 10 )│8,1 x 10  (4,9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│4,8 x 10  (2,9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│6,2 x 10  (3,7 x 10 )│7,9 x 10  (4,7 x 10 )│9,9 x 10  (5,9 x 10)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│6,7 x 10  (4,0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│8,7 x 10  (5,2 x 10 )│1,1 x 10  (6,6 x 10 )│1,4 x 10  (8,4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Окончание таблицы Г.2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8"/>
        </w:rPr>
        <w:t>┌───────┬───────────────────────────────────────────────────────────────────────┐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8"/>
        </w:rPr>
        <w:t>│Ном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      Норма герметичности затвора по воздуху Q, мм3/с (см3/мин),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│нальный│                        при P    = PN(P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для PN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 xml:space="preserve">│диаметр│                             </w:t>
      </w:r>
      <w:proofErr w:type="gramStart"/>
      <w:r>
        <w:rPr>
          <w:sz w:val="18"/>
        </w:rPr>
        <w:t>исп</w:t>
      </w:r>
      <w:proofErr w:type="gramEnd"/>
      <w:r>
        <w:rPr>
          <w:sz w:val="18"/>
        </w:rPr>
        <w:t xml:space="preserve">       р                     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│DN     ├─────────────────────┬─────────────────────┬────────────────┬──────────┤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PN 160, кгс/см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 │    PN 200,          │PN 250, кгс/см2 │ PN 320,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             │    кгс/см</w:t>
      </w:r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          │                │ кгс/см2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3   │       11 (0,66)     │       13 (0,78)     │       10 (0,60)│  5 (0,30)│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6   │       30 (1,8)      │       37 (2,2)      │       25 (1,5) │  7 (0,42)│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10   │       64 (3,8)      │       80 (4,8)      │       42 (2,5) │ 10 (0,60)│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15   │      129 (7,7)      │      162 (9,7)      │      100 (6,0) │ 17 (1,0)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25   │      252 (15)       │      316 (19)       │      250 (15)  │ 32 (1,9)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32   │      361 (22)       │      452 (27)       │      333 (20)  │ 50 (3,0)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40   │      510 (31)       │      639 (38)       │      500 (30)  │ 67 (4,0)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50   │      712 (43)       │      893 (54)       │      583 (35)  │ 92 (5,5)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65   │1,1 x 10  (66)       │1,3 x 10  (78)       │      917 (55)  │117 (7,0)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3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 80   │1,4 x 10  (84)       │1,8 x 10  (108)      │1,2 x 10  (72)  │167 (10)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3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100   │2,0 x 10  (120)      │2,5 x 10  (150)      │17 x 10  (102)  │250 (15)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3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125   │2,8 x 10  (168)      │3,5 x 10  (210)      │2,5 x 10  (150) │367 (22)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3            │        3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150   │3,7 x 10  (222)      │4,6 x 10  (276)      │3,7 x 10  (222) │500 (30)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lastRenderedPageBreak/>
        <w:t>│       │        3            │        3            │        3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200   │5,7 x 10  (342)      │7,1 x 10  (426)      │5,2 x 10  (312) │750 (45)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3            │        4           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250   │7,9 x 10  (474)      │1,0 x 10  (600)      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  │        4           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300   │1,0 x 10  (600)      │1,3 x 10  (780)      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 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350   │1,3 x 10  (780)      │1,7 x 10  (1,0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 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400   │1,6 x 10  (960)      │2,0 x 10  (1,2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450   │1,9 x 10  (1,1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│2,4 x 10  (1,4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500   │2,2 x 10  (1,3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│2,8 x 10  (1,7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600   │2,9 x 10  (1,7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│3,7 x 10  (2,2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650   │3,3 x 10  (2,0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│4,2 x 10  (2,5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700   │3,7 x 10  (2,2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│4,7 x 10  (2,8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750   │4,1 x 10  (2,5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│5,2 x 10  (3,1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800   │4,5 x 10  (2,7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│5,7 x 10  (3,4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 900   │5,4 x 10  (3,2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│6,8 x 10  (4,1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│1000   │6,3 x 10  (3,8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│8,0 x 10  (4,8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4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│1050   │6,8 x 10  (4,1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│8,6 x 10  (5,2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4          3 │        5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│1200   │8,3 x 10  (5,0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│1,0 x 10  (6,0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5          3 │        5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│1400   │1,1 x 10  (6,6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│1,3 x 10  (7,8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5          3 │        5          3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│1600   │1,3 x 10  (7,8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│1,6 x 10  (9,6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├───────┼─────────────────────┼─────────────────────┼────────────────┼──────────┤</w:t>
      </w:r>
    </w:p>
    <w:p w:rsidR="00BC6E29" w:rsidRDefault="00BC6E29">
      <w:pPr>
        <w:pStyle w:val="ConsPlusCell"/>
        <w:jc w:val="both"/>
      </w:pPr>
      <w:r>
        <w:rPr>
          <w:sz w:val="18"/>
        </w:rPr>
        <w:t>│       │        5          4 │        5          4 │                │  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│2000   │1,8 x 10  (1,1 x 10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>│2,3 x 10  (1,4 x 10 )│ -              │ -        │</w:t>
      </w:r>
    </w:p>
    <w:p w:rsidR="00BC6E29" w:rsidRDefault="00BC6E29">
      <w:pPr>
        <w:pStyle w:val="ConsPlusCell"/>
        <w:jc w:val="both"/>
      </w:pPr>
      <w:r>
        <w:rPr>
          <w:sz w:val="18"/>
        </w:rPr>
        <w:t>└───────┴─────────────────────┴─────────────────────┴────────────────┴──────────┘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right"/>
      </w:pPr>
      <w:r>
        <w:t>Таблица Г.3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Нормы герметичности затворов по воздуху</w:t>
      </w:r>
    </w:p>
    <w:p w:rsidR="00BC6E29" w:rsidRDefault="00BC6E29">
      <w:pPr>
        <w:pStyle w:val="ConsPlusNormal"/>
        <w:jc w:val="center"/>
      </w:pPr>
      <w:r>
        <w:t>для класса герметичности "C"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│Ном</w:t>
      </w:r>
      <w:proofErr w:type="gramStart"/>
      <w:r>
        <w:t>и-</w:t>
      </w:r>
      <w:proofErr w:type="gramEnd"/>
      <w:r>
        <w:t xml:space="preserve">  │   Норма герметичности затвора по воздуху Q, мм3/с (см3/мин),    │</w:t>
      </w:r>
    </w:p>
    <w:p w:rsidR="00BC6E29" w:rsidRDefault="00BC6E29">
      <w:pPr>
        <w:pStyle w:val="ConsPlusCell"/>
        <w:jc w:val="both"/>
      </w:pPr>
      <w:r>
        <w:t>│нальный│                   при P    = PN(P</w:t>
      </w:r>
      <w:proofErr w:type="gramStart"/>
      <w:r>
        <w:t xml:space="preserve"> )</w:t>
      </w:r>
      <w:proofErr w:type="gramEnd"/>
      <w:r>
        <w:t xml:space="preserve"> для PN                      │</w:t>
      </w:r>
    </w:p>
    <w:p w:rsidR="00BC6E29" w:rsidRDefault="00BC6E29">
      <w:pPr>
        <w:pStyle w:val="ConsPlusCell"/>
        <w:jc w:val="both"/>
      </w:pPr>
      <w:r>
        <w:t xml:space="preserve">│диаметр│                        </w:t>
      </w:r>
      <w:proofErr w:type="gramStart"/>
      <w:r>
        <w:t>исп</w:t>
      </w:r>
      <w:proofErr w:type="gramEnd"/>
      <w:r>
        <w:t xml:space="preserve">       р                              │</w:t>
      </w:r>
    </w:p>
    <w:p w:rsidR="00BC6E29" w:rsidRDefault="00BC6E29">
      <w:pPr>
        <w:pStyle w:val="ConsPlusCell"/>
        <w:jc w:val="both"/>
      </w:pPr>
      <w:r>
        <w:t>│DN     ├─────────────────┬───────────────┬───────────────┬───────────────┤</w:t>
      </w:r>
    </w:p>
    <w:p w:rsidR="00BC6E29" w:rsidRDefault="00BC6E29">
      <w:pPr>
        <w:pStyle w:val="ConsPlusCell"/>
        <w:jc w:val="both"/>
      </w:pPr>
      <w:r>
        <w:lastRenderedPageBreak/>
        <w:t>│       │  PN 1, кгс/см</w:t>
      </w:r>
      <w:proofErr w:type="gramStart"/>
      <w:r>
        <w:t>2</w:t>
      </w:r>
      <w:proofErr w:type="gramEnd"/>
      <w:r>
        <w:t xml:space="preserve">  │PN 1,6, кгс/см2│PN 2,5, кгс/см2│ PN 4, кгс/см2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3   │      0,6 (0,036)│    1,6 (0,096)│     3,1 (0,19)│     5,6 (0,34)│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6   │      1,7 (0,10) │    3,7 (0,22) │     6,6 (0,40)│    12 (0,72)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10   │      3,6 (0,22) │    6,8 (0,41) │    12 (0,72)  │    19 (1,1)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15   │      6,5 (0,39) │   11,1 (0,67) │    18 (1,1)   │    30 (1,8)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25   │     14 (0,84)   │   21 (1,3)    │    32 (1,92)  │    51 (3,1)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32   │     20 (1,2)    │   30 (1,8)    │    43 (2,6)   │    66 (4,0)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40   │     29 (1,7)    │   40 (2,4)    │    56 (3,4)   │    83 (5,0)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50   │     40 (2,4)    │   53 (3,2)    │    73 (4,4)   │   106 (6,4)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65   │     59 (3,5)    │   75 (4,5)    │   100 (6,0)   │   141 (8,5)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80   │     81 (4,9)    │  100 (6,0)    │   128 (7,7)   │   176 (11)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100   │    113 (6,8)    │  135 (8,1)    │   169 (10)    │   225 (14)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125   │    157 (9,4)    │  183 (11)     │   223 (13)    │   288 (17)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150   │    207 (12)     │  236 (14)     │   280 (17)    │   353 (21)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200   │    318 (19)     │  352 (21)     │   403 (24)    │   487 (29)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250   │    445 (27)     │  481 (29)     │   536 (32)    │   628 (38)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300   │    585 (35)     │  622 (37)     │   679 (41)    │   774 (46)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350   │    737 (44)     │  774 (46)     │   831 (50)    │   925 (56)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   │               │               │        3      │</w:t>
      </w:r>
    </w:p>
    <w:p w:rsidR="00BC6E29" w:rsidRDefault="00BC6E29">
      <w:pPr>
        <w:pStyle w:val="ConsPlusCell"/>
        <w:jc w:val="both"/>
      </w:pPr>
      <w:r>
        <w:t>│ 400   │    900 (54)     │  936 (56)     │   990 (59)    │1,1 x 10  (66)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 3     │        3      │</w:t>
      </w:r>
    </w:p>
    <w:p w:rsidR="00BC6E29" w:rsidRDefault="00BC6E29">
      <w:pPr>
        <w:pStyle w:val="ConsPlusCell"/>
        <w:jc w:val="both"/>
      </w:pPr>
      <w:r>
        <w:t>│ 450   │1,1 x 10  (66)   │1,1 x 10  (66) │ 1,2 x 10  (72)│1,2 x 10  (72)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 500   │1,3 x 10  (78)   │1,3 x 10  (78) │1,3 x 10  (78) │1,4 x 10  (84)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 600   │1,7 x 10  (102)  │1,7 x 10  (102)│1,7 x 10  (102)│1,7 x 10  (102)│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 650   │1,9 x 10  (114)  │1,9 x 10  (114)│1,9 x 10  (114)│1,9 x 10  (114)│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 700   │2,1 x 10  (126)  │2,1 x 10  (126)│2,1 x 10  (126)│2,1 x 10  (126)│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 750   │2,1 x 10  (126)  │2,1 x 10  (126)│2,1 x 10  (126)│2,2 x 10  (132)│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 800   │2,3 x 10  (138)  │2,3 x 10  (138)│2,3 x 10  (138)│2,3 x 10  (138)│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 900   │2,4 x 10  (144)  │2,4 x 10  (144)│2,5 x 10  (150)│2,6 x 10  (156)│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lastRenderedPageBreak/>
        <w:t>│1000   │2,7 x 10  (162)  │2,7 x 10  (162)│2,8 x 10  (168)│2,9 x 10  (174)│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│1050   │3,0 x 10  (180)  │3,0 x 10  (180)│3,0 x 10  (180)│3,1 x 10  (186)│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│1200   │3,2 x 10  (192)  │3,2 x 10  (192)│3,3 x 10  (198)│3,4 x 10  (204)│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│1400   │3,6 x 10  (216)  │3,7 x 10  (222)│3,8 x 10  (228)│4,0 x 10  (240)│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│1600   │4,2 x 10  (252)  │4,3 x 10  (258)│4,4 x 10  (264)│4,6 x 10  (276)│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├───────┼─────────────────┼───────────────┼───────────────┼───────────────┤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│        3      │        3      │        3      │</w:t>
      </w:r>
    </w:p>
    <w:p w:rsidR="00BC6E29" w:rsidRDefault="00BC6E29">
      <w:pPr>
        <w:pStyle w:val="ConsPlusCell"/>
        <w:jc w:val="both"/>
      </w:pPr>
      <w:r>
        <w:t>│2000   │4,8 x 10  (288)  │4,9 x 10  (294)│5,2 x 10  (312)│5,5 x 10  (330)│</w:t>
      </w:r>
    </w:p>
    <w:p w:rsidR="00BC6E29" w:rsidRDefault="00BC6E29">
      <w:pPr>
        <w:pStyle w:val="ConsPlusCell"/>
        <w:jc w:val="both"/>
      </w:pPr>
      <w:r>
        <w:t>└───────┴─────────────────┴───────────────┴───────────────┴───────────────┘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Продолжение таблицы Г.3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Норма герметичности затвора по воздуху Q, мм3/с (см3/мин),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PN 6,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│   PN 10, кгс/см2    │   PN 16, кгс/см2    │   PN 25, кгс/см2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9,0 (0,54) │        9,6 (0,58)   │       11 (0,66)     │       12 (0,72)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18 (1,1)   │       20 (1,2)      │       23 (1,4)      │       27 (1,6)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30 (1,8)   │       34 (2,0)      │       41 (2,5)      │       51 (3,1)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45 (2,7)   │       53 (3,2)      │       65 (3,9)      │       84 (5,0)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75 (4,5)   │       93 (5,6)      │      120 (7,2)      │      160 (9,6)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96 (5,8)   │      122 (7,3)      │      162 (9,7)      │      221 (13)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120 (7,2)   │      157 (9,4)      │      213 (13)       │      296 (18)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 150 (9,0)   │      202 (12)       │      280 (17)       │      398 (24)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  195 (11,7)  │      273 (16)       │      390 (23)       │      565 (34)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   240 (14)    │      347 (21)       │      507 (30)       │      747 (45)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   300 (18)    │      450 (27)       │      675 (41)       │1,0 x 10  (60)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   375 (23)    │      586 (35)       │      901 (54)       │1,4 x 10  (84)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   450 (27)    │      728 (44)       │1,1 x 10  (66)       │1,8 x 10  (108)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   600 (36)    │1,0 x 10  (60)       │1,7 x 10  (102)      │2,6 x 10  (156)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   750 (45)    │1,4 x 10  (84)       │2,3 x 10  (138)      │3,6 x 10  (216)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   900 (54)    │1,7 x 10  (102)      │2,9 x 10  (174)      │4,7 x 10  (282)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│1,1 x 10  (66) │2,1 x 10  (126)      │3,6 x 10  (216)      │5,8 x 10  (348)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│1,2 x 10  (72) │2,4 x 10  (144)      │4,3 x 10  (258)      │7,0 x 10  (420)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│1,4 x 10  (84) │2,8 x 10  (168)      │5,0 x 10  (300)      │8,3 x 10  (498)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    3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│1,5 x 10  (90) │3,2 x 10  (192)      │5,8 x 10  (348)      │9,6 x 10  (576)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│1,8 x 10  (108)│4,1 x 10  (246)      │7,4 x 10  (444)      │1,3 x 10  (780)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│2,0 x 10  (120)│4,5 x 10  (270)      │8,3 x 10  (498)      │1,4 x 10  (840)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│2,1 x 10  (126)│4,9 x 10  (294)      │9,2 x 10  (552)      │1,6 x 10  (960)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│2,3 x 10  (138)│5,4 x 10  (324)      │1,0 x 10  (600)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│2,4 x 10  (144)│5,9 x 10  (354)      │1,1 x 10  (660)   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│2,7 x 10  (162)│6,9 x 10  (414)      │1,3 x 10  (780)      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│3,0 x 10  (180)│7,9 x 10  (474)      │1,5 x 10  (900)      │2,6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3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│3,2 x 10  (192)│8,4 x 10  (504)      │1,6 x 10  (960)      │2,8 x 10  (1,7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│3,6 x 10  (216)│1,0 x 10  (600)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│3,4 x 10  (2,0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│4,2 x 10  (252)│1,2 x 10  (720)   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│4,3 x 10  (2,6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│4,8 x 10  (288)│1,5 x 10  (900)      │3,0 x 10  (1,8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│5,2 x 10  (3,1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│6,0 x 10  (360)│2,0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│4,1 x 10  (2,5 x 10 )│7,2 x 10  (4,3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right"/>
      </w:pPr>
      <w:r>
        <w:t>Продолжение таблицы Г.3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 Норма герметичности затвора по воздуху Q, мм3/с (см3/мин),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PN 40,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63, кгс/см2    │   PN 80, кгс/см2    │   PN 100, кгс/см2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14 (0,84)     │       18 (1,1)      │       21 (1,3)      │       24 (1,4)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 34 (2,0)      │       45 (2,7)      │       54 (3,2)      │       63 (3,8)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 67 (4,0)      │       92 (5,5)      │      110 (6,6)      │      132 (7,9)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114 (6,8)      │      161 (9,7)      │      196 (12)       │      236 (14)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228 (14)       │      331 (20)       │      408 (24)       │      498 (30)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320 (19)       │      471 (28)       │      582 (35)       │      714 (43)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   435 (26)       │      648 (39)       │      805 (48)       │      990 (59)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    593 (36)       │      893 (54)       │1,1 x 10  (66)       │1,4 x 10  (84)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     857 (51)       │1,3 x 10  (78)       │1,6 x 10  (96)       │2,0 x 10  (120)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│1,1 x 10  (66)       │1,8 x 10  (108)      │2,2 x 10  (132)      │2,8 x 10  (168)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│1,6 x 10  (96)       │2,4 x 10  (144)      │3,1 x 10  (186)      │3,8 x 10  (228)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│2,2 x 10  (132)      │3,4 x 10  (204)      │4,3 x 10  (258)      │5,3 x 10  (318)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│2,8 x 10  (168)      │4,4 x 10  (264)      │5,6 x 10  (336)      │7,0 x 10  (420)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│4,2 x 10  (252)      │6,7 x 10  (402)      │8,5 x 10  (510)      │1,1 x 10  (660)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│5,9 x 10  (354)      │9,3 x 10  (558)      │1,2 x 10  (720)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│7,6 x 10  (456)      │1,2 x 10  (720)      │1,6 x 10  (960)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│9,6 x 10  (576)      │1,5 x 10  (900)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│2,5 x 10  (1,5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│1,2 x 10  (720)   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10 )│3,0 x 10  (1,8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│1,4 x 10  (840)      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│2,8 x 10  (1,7 x 10 )│3,6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│1,6 x 10  (960)      │2,6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│3,3 x 10  (2,0 x 10 )│4,2 x 10  (2,5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│2,1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│3,4 x 10  (2,0 x 10 )│4,4 x 10  (2,6 x 10 )│5,5 x 10  (3,3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│3,8 x 10  (2,3 x 10 )│4,9 x 10  (2,9 x 10 )│6,2 x 10  (3,7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│2,6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│4,3 x 10  (2,6 x 10 )│5,5 x 10  (3,3 x 10 )│6,9 x 10  (4,1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│2,9 x 10  (1,7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│4,7 x 10  (2,8 x 10 )│6,1 x 10  (3,7 x 10 )│7,7 x 10  (4,6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│3,2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│5,2 x 10  (3,1 x 10 )│6,7 x 10  (4,0 x 10 )│8,4 x 10  (5,0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│3,8 x 10  (2,3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│6,2 x 10  (3,7 x 10 )│8,0 x 10  (4,8 x 10 )│1,0 x 10  (6,0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│4,4 x 10  (2,6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│7,2 x 10  (4,3 x 10 )│9,3 x 10  (5,6 x 10 )│1,2 x 10  (7,2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│4,8 x 10  (2,9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│7,8 x 10  (4,7 x 10 )│1,0 x 10  (6,0 x 10 )│1,3 x 10  (7,8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│5,8 x 10  (3,5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│9,5 x 10  (5,7 x 10 )│1,2 x 10  (7,2 x 10 )│1,5 x 10  (9,0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│7,3 x 10  (4,4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│1,2 x 10  (7,2 x 10 )│1,5 x 10  (9,0 x 10 )│1,9 x 10  (1,1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│8,9 x 10  (5,3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│1,5 x 10  (9,0 x 10 )│1,9 x 10  (1,1 x 10 )│2,4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│1,2 x 10  (7,2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│2,0 x 10  (1,2 x 10 )│2,6 x 10  (1,6 x 10 )│3,3 x 10  (2,0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Окончание таблицы Г.3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│Ном</w:t>
      </w:r>
      <w:proofErr w:type="gramStart"/>
      <w:r>
        <w:t>и-</w:t>
      </w:r>
      <w:proofErr w:type="gramEnd"/>
      <w:r>
        <w:t xml:space="preserve">  │   Норма герметичности затвора по воздуху Q, мм3/с (см3/мин),    │</w:t>
      </w:r>
    </w:p>
    <w:p w:rsidR="00BC6E29" w:rsidRDefault="00BC6E29">
      <w:pPr>
        <w:pStyle w:val="ConsPlusCell"/>
        <w:jc w:val="both"/>
      </w:pPr>
      <w:r>
        <w:t>│нальный│                при P    = PN (P</w:t>
      </w:r>
      <w:proofErr w:type="gramStart"/>
      <w:r>
        <w:t xml:space="preserve"> )</w:t>
      </w:r>
      <w:proofErr w:type="gramEnd"/>
      <w:r>
        <w:t xml:space="preserve"> для PN                        │</w:t>
      </w:r>
    </w:p>
    <w:p w:rsidR="00BC6E29" w:rsidRDefault="00BC6E29">
      <w:pPr>
        <w:pStyle w:val="ConsPlusCell"/>
        <w:jc w:val="both"/>
      </w:pPr>
      <w:r>
        <w:t xml:space="preserve">│диаметр│                     </w:t>
      </w:r>
      <w:proofErr w:type="gramStart"/>
      <w:r>
        <w:t>исп</w:t>
      </w:r>
      <w:proofErr w:type="gramEnd"/>
      <w:r>
        <w:t xml:space="preserve">        р                                │</w:t>
      </w:r>
    </w:p>
    <w:p w:rsidR="00BC6E29" w:rsidRDefault="00BC6E29">
      <w:pPr>
        <w:pStyle w:val="ConsPlusCell"/>
        <w:jc w:val="both"/>
      </w:pPr>
      <w:r>
        <w:t>│DN     ├─────────────────────┬─────────────────────┬─────────────────────┤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PN 125, кгс/см</w:t>
      </w:r>
      <w:proofErr w:type="gramStart"/>
      <w:r>
        <w:t>2</w:t>
      </w:r>
      <w:proofErr w:type="gramEnd"/>
      <w:r>
        <w:t xml:space="preserve">   │   PN 160, кгс/см2   │   PN 200, кгс/см2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3   │       28 (1,7)      │       33 (2,0)      │       39 (2,3)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6   │       75 (4,5)      │       92 (5,5)      │      111 (6,7)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10   │      159 (9,5)      │      196 (12)       │      240 (14)       │</w:t>
      </w:r>
    </w:p>
    <w:p w:rsidR="00BC6E29" w:rsidRDefault="00BC6E29">
      <w:pPr>
        <w:pStyle w:val="ConsPlusCell"/>
        <w:jc w:val="both"/>
      </w:pPr>
      <w:r>
        <w:lastRenderedPageBreak/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15   │      287 (17)       │      359 (22)       │      440 (26)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25   │      610 (37)       │      767 (46)       │      947 (57)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t>│  32   │      878 (53)       │1,1 x 10  (66)       │1,4 x 10  (84)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40   │1,2 x 10  (72)       │1,5 x 10  (90)       │1,9 x 10  (114)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50   │1,7 x 10  (102)      │2,2 x 10  (132)      │2,7 x 10  (162)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65   │2,5 x 10  (150)      │3,2 x 10  (192)      │4,0 x 10  (240)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80   │3,4 x 10  (204)      │4,4 x 10  (264)      │5,4 x 10  (324)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100   │4,8 x 10  (288)      │6,1 x 10  (366)      │7,6 x 10  (456)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t>│ 125   │6,6 x 10  (396)      │8,5 x 10  (510)      │1,1 x 10  (660)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t>│ 150   │8,7 x 10  (522)      │1,1 x 10  (660)      │1,4 x 10  (840)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t>│ 200   │1,3 x 10  (780)      │1,7 x 10  (1,0 x 10</w:t>
      </w:r>
      <w:proofErr w:type="gramStart"/>
      <w:r>
        <w:t xml:space="preserve"> )</w:t>
      </w:r>
      <w:proofErr w:type="gramEnd"/>
      <w:r>
        <w:t>│2,1 x 10  (1,3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250   │1,9 x 10  (1,1 x 10</w:t>
      </w:r>
      <w:proofErr w:type="gramStart"/>
      <w:r>
        <w:t xml:space="preserve"> )</w:t>
      </w:r>
      <w:proofErr w:type="gramEnd"/>
      <w:r>
        <w:t>│2,4 x 10  (1,4 x 10 )│3,0 x 10  (1,8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300   │2,4 x 10  (1,4 x 10</w:t>
      </w:r>
      <w:proofErr w:type="gramStart"/>
      <w:r>
        <w:t xml:space="preserve"> )</w:t>
      </w:r>
      <w:proofErr w:type="gramEnd"/>
      <w:r>
        <w:t>│3,1 x 10  (1,9 x 10 )│3,9 x 10  (2,3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350   │3,1 x 10  (1,9 x 10</w:t>
      </w:r>
      <w:proofErr w:type="gramStart"/>
      <w:r>
        <w:t xml:space="preserve"> )</w:t>
      </w:r>
      <w:proofErr w:type="gramEnd"/>
      <w:r>
        <w:t>│4,0 x 10  (2,4 x 10 )│5,0 x 10  (3,0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400   │3,8 x 10  (2,3 x 10</w:t>
      </w:r>
      <w:proofErr w:type="gramStart"/>
      <w:r>
        <w:t xml:space="preserve"> )</w:t>
      </w:r>
      <w:proofErr w:type="gramEnd"/>
      <w:r>
        <w:t>│4,8 x 10  (2,9 x 10 )│6,1 x 10  (3,7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450   │4,5 x 10  (2,7 x 10</w:t>
      </w:r>
      <w:proofErr w:type="gramStart"/>
      <w:r>
        <w:t xml:space="preserve"> )</w:t>
      </w:r>
      <w:proofErr w:type="gramEnd"/>
      <w:r>
        <w:t>│5,8 x 10  (3,5 x 10 )│7,2 x 10  (4,3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500   │5,3 x 10  (3,2 x 10</w:t>
      </w:r>
      <w:proofErr w:type="gramStart"/>
      <w:r>
        <w:t xml:space="preserve"> )</w:t>
      </w:r>
      <w:proofErr w:type="gramEnd"/>
      <w:r>
        <w:t>│6,8 x 10  (4,1 x 10 )│8,5 x 10  (5,1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t>│ 600   │6,9 x 10  (4,1 x 10</w:t>
      </w:r>
      <w:proofErr w:type="gramStart"/>
      <w:r>
        <w:t xml:space="preserve"> )</w:t>
      </w:r>
      <w:proofErr w:type="gramEnd"/>
      <w:r>
        <w:t>│8,9 x 10  (5,3 x 10 )│1,1 x 10  (6,6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t>│ 650   │7,8 x 10  (4,7 x 10</w:t>
      </w:r>
      <w:proofErr w:type="gramStart"/>
      <w:r>
        <w:t xml:space="preserve"> )</w:t>
      </w:r>
      <w:proofErr w:type="gramEnd"/>
      <w:r>
        <w:t>│1,0 x 10  (6,0 x 10 )│1,3 x 10  (7,8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t>│ 700   │8,7 x 10  (5,2 x 10</w:t>
      </w:r>
      <w:proofErr w:type="gramStart"/>
      <w:r>
        <w:t xml:space="preserve"> )</w:t>
      </w:r>
      <w:proofErr w:type="gramEnd"/>
      <w:r>
        <w:t>│1,1 x 10  (6,6 x 10 )│1,4 x 10  (8,4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t>│ 750   │9,6 x 10  (5,8 x 10</w:t>
      </w:r>
      <w:proofErr w:type="gramStart"/>
      <w:r>
        <w:t xml:space="preserve"> )</w:t>
      </w:r>
      <w:proofErr w:type="gramEnd"/>
      <w:r>
        <w:t>│1,2 x 10  (7,2 x 10 )│1,6 x 10  (9,6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t>│ 800   │1,1 x 10  (6,6 x 10</w:t>
      </w:r>
      <w:proofErr w:type="gramStart"/>
      <w:r>
        <w:t xml:space="preserve"> )</w:t>
      </w:r>
      <w:proofErr w:type="gramEnd"/>
      <w:r>
        <w:t>│1,4 x 10  (8,4 x 10 )│1,7 x 10  (1,0 x 10 )│</w:t>
      </w:r>
    </w:p>
    <w:p w:rsidR="00BC6E29" w:rsidRDefault="00BC6E29">
      <w:pPr>
        <w:pStyle w:val="ConsPlusCell"/>
        <w:jc w:val="both"/>
      </w:pPr>
      <w:r>
        <w:lastRenderedPageBreak/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t>│ 900   │1,3 x 10  (7,8 x 10</w:t>
      </w:r>
      <w:proofErr w:type="gramStart"/>
      <w:r>
        <w:t xml:space="preserve"> )</w:t>
      </w:r>
      <w:proofErr w:type="gramEnd"/>
      <w:r>
        <w:t>│1,6 x 10  (9,6 x 10 )│2,0 x 10  (1,2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t>│1000   │1,5 x 10  (9,0 x 10</w:t>
      </w:r>
      <w:proofErr w:type="gramStart"/>
      <w:r>
        <w:t xml:space="preserve"> )</w:t>
      </w:r>
      <w:proofErr w:type="gramEnd"/>
      <w:r>
        <w:t>│1,9 x 10  (1,1 x 10 )│2,4 x 10  (1,4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t>│1050   │1,6 x 10  (9,6 x 10</w:t>
      </w:r>
      <w:proofErr w:type="gramStart"/>
      <w:r>
        <w:t xml:space="preserve"> )</w:t>
      </w:r>
      <w:proofErr w:type="gramEnd"/>
      <w:r>
        <w:t>│2,1 x 10  (1,3 x 10 )│2,6 x 10  (1,6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│1200   │1,9 x 10  (1,1 x 10</w:t>
      </w:r>
      <w:proofErr w:type="gramStart"/>
      <w:r>
        <w:t xml:space="preserve"> )</w:t>
      </w:r>
      <w:proofErr w:type="gramEnd"/>
      <w:r>
        <w:t>│2,5 x 10  (1,5 x 10 )│3,1 x 10  (1,9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│1400   │2,5 x 10  (1,5 x 10</w:t>
      </w:r>
      <w:proofErr w:type="gramStart"/>
      <w:r>
        <w:t xml:space="preserve"> )</w:t>
      </w:r>
      <w:proofErr w:type="gramEnd"/>
      <w:r>
        <w:t>│3,2 x 10  (1,9 x 10 )│4,0 x 10  (2,4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│1600   │3,0 x 10  (1,8 x 10</w:t>
      </w:r>
      <w:proofErr w:type="gramStart"/>
      <w:r>
        <w:t xml:space="preserve"> )</w:t>
      </w:r>
      <w:proofErr w:type="gramEnd"/>
      <w:r>
        <w:t>│3,9 x 10  (2,3 x 10 )│4,8 x 10  (2,9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│2000   │4,2 x 10  (2,5 x 10</w:t>
      </w:r>
      <w:proofErr w:type="gramStart"/>
      <w:r>
        <w:t xml:space="preserve"> )</w:t>
      </w:r>
      <w:proofErr w:type="gramEnd"/>
      <w:r>
        <w:t>│5,4 x 10  (3,2 x 10 )│6,8 x 10  (4,1 x 10 )│</w:t>
      </w:r>
    </w:p>
    <w:p w:rsidR="00BC6E29" w:rsidRDefault="00BC6E29">
      <w:pPr>
        <w:pStyle w:val="ConsPlusCell"/>
        <w:jc w:val="both"/>
      </w:pPr>
      <w:r>
        <w:t>└───────┴─────────────────────┴─────────────────────┴─────────────────────┘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Г.4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Нормы герметичности затворов по воздуху</w:t>
      </w:r>
    </w:p>
    <w:p w:rsidR="00BC6E29" w:rsidRDefault="00BC6E29">
      <w:pPr>
        <w:pStyle w:val="ConsPlusNormal"/>
        <w:jc w:val="center"/>
      </w:pPr>
      <w:r>
        <w:t>для класса герметичности "CC"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  Норма герметичности затвора по воздуху Q, мм3/с (см3/мин),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при 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PN 1,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1,6, кгс/см2   │   PN 2,5, кгс/см2   │    PN 4, кгс/см2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 1,4 (0,08)   │        9,3 (0,56)   │       21 (1,3)      │       41 (2,5)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  3,9 (0,23)   │       20 (1,2)      │       43 (2,6)      │       82 (4,9)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  8,3 (0,50)   │       34 (2,0)      │       73 (4,4)      │      137 (8,2)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 15 (0,90)     │       54 (3,2)      │      111 (6,7)      │      207 (12)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 33 (2,0)      │       96 (5,8)      │      190 (11)       │      348 (21)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 48 (2,9)      │      127 (7,6)      │      247 (15)       │      447 (27)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    66 (4,0)      │      166 (10)       │      314 (19)       │      562 (34)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     93 (5,6)      │      216 (13)       │      400 (24)       │      706 (42)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     138 (8,3)      │      295 (18)       │      531 (32)       │      925 (56)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      188 (11)       │      379 (23)       │      667 (40)       │1,1 x 10  (66)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      263 (16)       │      499 (30)       │      853 (51)       │1,4 x 10  (84)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      367 (22)       │      657 (39)       │1,1 x 10  (66)       │1,8 x 10  (108)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      482 (29)       │      826 (50)       │1,3 x 10  (78)       │2,2 x 10  (132)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      743 (45)       │1,2 x 10  (72)       │1,9 x 10  (114)      │3,0 x 10  (180)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│1,0 x 10  (60)       │1,6 x 10  (96)       │2,4 x 10  (144)      │3,8 x 10  (228)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│1,4 x 10  (84)       │2,0 x 10  (120)      │3,0 x 10  (180)      │4,6 x 10  (276)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│1,7 x 10  (102)      │2,4 x 10  (144)      │3,5 x 10  (210)      │5,4 x 10  (324)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│2,1 x 10  (126)      │2,9 x 10  (174)      │4,1 x 10  (246)      │6,2 x 10  (372)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│2,5 x 10  (150)      │3,4 x 10  (204)      │4,8 x 10  (288)      │7,0 x 10  (420)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│2,9 x 10  (174)      │3,9 x 10  (234)      │5,4 x 10  (324)      │7,9 x 10  (474)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│3,9 x 10  (234)      │5,0 x 10  (300)      │6,7 x 10  (402)      │9,6 x 10  (576)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│4,4 x 10  (264)      │5,6 x 10  (336)      │7,4 x 10  (444)      │1,0 x 10  (600)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│4,9 x 10  (294)      │6,2 x 10  (372)      │8,1 x 10  (486)      │1,1 x 10  (660)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│5,4 x 10  (324)      │6,8 x 10  (408)      │8,8 x 10  (528)      │1,2 x 10  (720)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│5,9 x 10  (354)      │7,4 x 10  (444)      │9,5 x 10  (570)      │1,3 x 10  (780)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│7,1 x 10  (426)      │8,6 x 10  (516)      │1,1 x 10  (660)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│8,3 x 10  (498)      │1,0 x 10  (600)      │1,3 x 10  (780)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│8,9 x 10  (534)      │1,1 x 10  (660)      │1,3 x 10  (780)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│1,1 x 10  (660)      │1,3 x 10  (780)      │1,6 x 10  (960)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│1,4 x 10  (840)      │1,6 x 10  (960)   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│1,9 x 10  (1,1 x 10 )│2,2 x 10  (1,3 x 10 )│2,8 x 10  (1,7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│2,6 x 10  (1,6 x 10 )│3,0 x 10  (1,8 x 10 )│3,6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Продолжение таблицы Г.4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  Норма герметичности затвора по воздуху Q, мм3/с (см3/мин),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PN 6,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10, кгс/см2    │   PN 16, кгс/см2    │   PN 25, кгс/см2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67 (4,0)      │       67 (4,0)      │       68 (4,1)      │       69 (4,1)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134 (8,0)      │      136 (8,2)      │      140 (8,4)      │      146 (8,8)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223 (13)       │      230 (14)       │      240 (14)       │      256 (15)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335 (20)       │      351 (21)       │      376 (23)       │      413 (25)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558 (33)       │      592 (36)       │      643 (39)       │      719 (43)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714 (43)       │      765 (46)       │      842 (51)       │      957 (57)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   892 (54)       │      966 (58)       │1,1 x 10  (66)       │1,2 x 10  (72)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│1,1 x 10  (66)       │1,2 x 10  (72)       │1,4 x 10  (84)       │1,6 x 10  (96)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│1,4 x 10  (84)       │1,6 x 10  (96)       │1,9 x 10  (114)      │2,2 x 10  (132)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│1,8 x 10  (108)      │2,0 x 10  (120)      │2,3 x 10  (138)      │2,8 x 10  (168)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│2,2 x 10  (132)      │2,5 x 10  (150)      │3,0 x 10  (180)      │3,7 x 10  (222)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│2,8 x 10  (168)      │3,2 x 10  (192)      │3,9 x 10  (234)      │4,9 x 10  (294)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│3,3 x 10  (198)      │3,9 x 10  (234)      │4,8 x 10  (288)      │6,2 x 10  (372)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│4,5 x 10  (270)      │5,4 x 10  (324)      │6,8 x 10  (408)      │8,9 x 10  (534)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│5,6 x 10  (336)      │6,9 x 10  (414)      │8,9 x 10  (534)      │1,2 x 10  (720)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│6,7 x 10  (402)      │8,4 x 10  (504)      │1,1 x 10  (660)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│7,8 x 10  (468)      │1,0 x 10  (600)      │1,3 x 10  (780)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│8,9 x 10  (534)      │1,2 x 10  (720)      │1,6 x 10  (960)      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│1,0 x 10  (600)      │1,3 x 10  (780)      │1,8 x 10  (1080)     │2,6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│1,1 x 10  (660)      │1,5 x 10  (900)      │2,1 x 10  (1260)     │2,9 x 10  (1,7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│1,3 x 10  (780)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│2,6 x 10  (1,6 x 10 )│3,8 x 10  (2,3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│1,4 x 10  (840)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│2,9 x 10  (1,7 x 10 )│4,2 x 10  (2,5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│1,6 x 10  (960)      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│3,2 x 10  (1,9 x 10 )│4,6 x 10  (2,8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10 )│3,5 x 10  (2,1 x 10 )│5,1 x 10  (3,1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│2,6 x 10  (1,6 x 10 )│3,8 x 10  (2,3 x 10 )│5,5 x 10  (3,3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│2,9 x 10  (1,7 x 10 )│4,4 x 10  (2,6 x 10 )│6,5 x 10  (3,9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│3,3 x 10  (2,0 x 10 )│5,0 x 10  (3,0 x 10 )│7,5 x 10  (4,5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│3,5 x 10  (2,1 x 10 )│5,3 x 10  (3,2 x 10 )│8,0 x 10  (4,8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│2,7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│4,1 x 10  (2,5 x 10 )│6,3 x 10  (3,8 x 10 )│9,6 x 10  (5,8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│3,1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│5,0 x 10  (3,0 x 10 )│7,7 x 10  (4,6 x 10 )│1,2 x 10  (7,2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│3,6 x 10  (2,2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│5,8 x 10  (3,5 x 10 )│9,2 x 10  (5,5 x 10 )│1,4 x 10  (8,4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4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│4,5 x 10  (2,7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│7,6 x 10  (4,6 x 10 )│1,2 x 10  (7,2 x 10 )│2,0 x 10  (1,2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Продолжение таблицы Г.4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 Норма герметичности затвора по воздуху Q, мм3/с (см3/мин),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│нальный│ 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PN 40,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63, кгс/см2    │   PN 80, кгс/см2    │   PN 100, кгс/см2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71 (4,3)      │       74 (4,4)      │       76 (4,6)      │       79 (4,7)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156 (9,4)      │      171 (10)       │      182 (11)       │      195 (12)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282 (17)       │      322 (19)       │      351 (21)       │      386 (23)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474 (28)       │      569 (34)       │      638 (38)       │      721 (43)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847 (51)       │1,0 x 10  (60)       │1,2 x 10  (72)       │1,4 x 10  (84)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│1,1 x 10  (66)       │1,4 x 10  (84)       │1,7 x 10  (102)      │1,9 x 10  (114)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│1,5 x 10  (90)       │1,9 x 10  (114)      │2,3 x 10  (138)      │2,6 x 10  (156)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│2,0 x 10  (120)      │2,6 x 10  (156)      │3,1 x 10  (186)      │3,6 x 10  (216)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│2,8 x 10  (168)      │3,7 x 10  (222)      │4,4 x 10  (264)      │5,2 x 10  (312)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│3,7 x 10  (222)      │5,0 x 10  (300)      │5,9 x 10  (354)      │7,0 x 10  (420)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│4,9 x 10  (294)      │6,8 x 10  (408)      │8,1 x 10  (486)      │9,7 x 10  (582)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│6,6 x 10  (396)      │9,2 x 10  (552)      │1,1 x 10  (660)      │1,3 x 10  (780)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│8,4 x 10  (504)      │1,2 x 10  (720)      │1,4 x 10  (840)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│1,2 x 10  (720)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│2,2 x 10  (1,3 x 10 )│2,7 x 10  (1,6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10 )│3,0 x 10  (1,8 x 10 )│3,7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│3,2 x 10  (1,9 x 10 )│3,9 x 10  (2,3 x 10 )│4,8 x 10  (2,9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│2,7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│4,0 x 10  (2,4 x 10 )│4,9 x 10  (2,9 x 10 )│6,0 x 10  (3,6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│3,2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│4,8 x 10  (2,9 x 10 )│5,9 x 10  (3,5 x 10 )│7,3 x 10  (4,4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│3,8 x 10  (2,3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│5,7 x 10  (3,4 x 10 )│7,1 x 10  (4,3 x 10 )│8,7 x 10  (5,2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│4,4 x 10  (2,6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│6,6 x 10  (4,0 x 10 )│8,2 x 10  (4,9 x 10 )│1,0 x 10  (6,0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│5,7 x 10  (3,4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│8,6 x 10  (5,2 x 10 )│1,1 x 10  (6,6 x 10 )│1,3 x 10  (7,8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│6,3 x 10  (3,8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│9,6 x 10  (5,8 x 10 )│1,2 x 10  (7,2 x 10 )│1,5 x 10  (9,0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│7,0 x 10  (4,2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│1,1 x 10  (6,6 x 10 )│1,3 x 10  (7,8 x 10 )│1,7 x 10  (1,0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│7,7 x 10  (4,6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│1,2 x 10  (7,2 x 10 )│1,5 x 10  (9,0 x 10 )│1,8 x 10  (1,1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│8,5 x 10  (5,1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│1,3 x 10  (7,8 x 10 )│1,6 x 10  (9,6 x 10 )│2,0 x 10  (1,2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│1,0 x 10  (6,0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│1,5 x 10  (9,0 x 10 )│1,9 x 10  (1,1 x 10 )│2,4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│1000   │1,2 x 10  (7,2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│1,8 x 10  (1,1 x 10 )│2,3 x 10  (1,4 x 10 )│2,8 x 10  (1,7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│1,2 x 10  (7,2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│1,9 x 10  (1,1 x 10 )│2,4 x 10  (1,5 x 10 )│3,0 x 10  (1,8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│1,5 x 10  (9,0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│2,3 x 10  (1,4 x 10 )│3,0 x 10  (1,8 x 10 )│3,7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│2,9 x 10  (1,7 x 10 )│3,7 x 10  (2,2 x 10 )│4,6 x 10  (2,8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│3,6 x 10  (2,2 x 10 )│4,5 x 10  (2,7 x 10 )│5,7 x 10  (3,4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│3,1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│5,0 x 10  (3,0 x 10 )│6,3 x 10  (3,8 x 10 )│7,9 x 10  (4,7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right"/>
      </w:pPr>
      <w:r>
        <w:t>Окончание таблицы Г.4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│Ном</w:t>
      </w:r>
      <w:proofErr w:type="gramStart"/>
      <w:r>
        <w:t>и-</w:t>
      </w:r>
      <w:proofErr w:type="gramEnd"/>
      <w:r>
        <w:t xml:space="preserve">  │   Норма герметичности затвора по воздуху Q, мм3/с (см3/мин),    │</w:t>
      </w:r>
    </w:p>
    <w:p w:rsidR="00BC6E29" w:rsidRDefault="00BC6E29">
      <w:pPr>
        <w:pStyle w:val="ConsPlusCell"/>
        <w:jc w:val="both"/>
      </w:pPr>
      <w:r>
        <w:t>│нальный│                 при P    = PN(P</w:t>
      </w:r>
      <w:proofErr w:type="gramStart"/>
      <w:r>
        <w:t xml:space="preserve"> )</w:t>
      </w:r>
      <w:proofErr w:type="gramEnd"/>
      <w:r>
        <w:t xml:space="preserve"> для PN                        │</w:t>
      </w:r>
    </w:p>
    <w:p w:rsidR="00BC6E29" w:rsidRDefault="00BC6E29">
      <w:pPr>
        <w:pStyle w:val="ConsPlusCell"/>
        <w:jc w:val="both"/>
      </w:pPr>
      <w:r>
        <w:t xml:space="preserve">│диаметр│                      </w:t>
      </w:r>
      <w:proofErr w:type="gramStart"/>
      <w:r>
        <w:t>исп</w:t>
      </w:r>
      <w:proofErr w:type="gramEnd"/>
      <w:r>
        <w:t xml:space="preserve">       р                                │</w:t>
      </w:r>
    </w:p>
    <w:p w:rsidR="00BC6E29" w:rsidRDefault="00BC6E29">
      <w:pPr>
        <w:pStyle w:val="ConsPlusCell"/>
        <w:jc w:val="both"/>
      </w:pPr>
      <w:r>
        <w:t>│DN     ├─────────────────────┬─────────────────────┬─────────────────────┤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PN 125, кгс/см</w:t>
      </w:r>
      <w:proofErr w:type="gramStart"/>
      <w:r>
        <w:t>2</w:t>
      </w:r>
      <w:proofErr w:type="gramEnd"/>
      <w:r>
        <w:t xml:space="preserve">   │   PN 160, кгс/см2   │   PN 200, кгс/см2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3   │       82 (4,9)      │       87 (5,2)      │       92 (5,5)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6   │      211 (13)       │      234 (14)       │      260 (16)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10   │      429 (26)       │      490 (29)       │      559 (34)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t>│  15   │      823 (49)       │      967 (58)       │1,1 x 10  (66)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25   │1,6 x 10  (96)       │1,9 x 10  (114)      │2,2 x 10  (132)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32   │2,2 x 10  (132)      │2,7 x 10  (162)      │3,2 x 10  (192)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40   │3,1 x 10  (186)      │3,7 x 10  (222)      │4,5 x 10  (270)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50   │4,3 x 10  (258)      │5,2 x 10  (312)      │6,2 x 10  (372)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65   │6,2 x 10  (372)      │7,7 x 10  (462)      │9,3 x 10  (558)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t>│  80   │8,4 x 10  (504)      │1,0 x 10  (600)      │1,3 x 10  (780)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t>│ 100   │1,2 x 10  (720)      │1,4 x 10  (840)      │1,8 x 10  (1,1 x 10</w:t>
      </w:r>
      <w:proofErr w:type="gramStart"/>
      <w:r>
        <w:t xml:space="preserve"> )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t>│ 125   │1,6 x 10  (960)      │2,0 x 10  (1,2 x 10</w:t>
      </w:r>
      <w:proofErr w:type="gramStart"/>
      <w:r>
        <w:t xml:space="preserve"> )</w:t>
      </w:r>
      <w:proofErr w:type="gramEnd"/>
      <w:r>
        <w:t>│2,5 x 10  (1,5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150   │2,1 x 10  (1,3 x 10</w:t>
      </w:r>
      <w:proofErr w:type="gramStart"/>
      <w:r>
        <w:t xml:space="preserve"> )</w:t>
      </w:r>
      <w:proofErr w:type="gramEnd"/>
      <w:r>
        <w:t>│2,6 x 10  (1,6 x 10 )│3,2 x 10  (1,9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200   │3,2 x 10  (1,9 x 10</w:t>
      </w:r>
      <w:proofErr w:type="gramStart"/>
      <w:r>
        <w:t xml:space="preserve"> )</w:t>
      </w:r>
      <w:proofErr w:type="gramEnd"/>
      <w:r>
        <w:t>│4,1 x 10  (2,5 x 10 )│5,0 x 10  (3,0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lastRenderedPageBreak/>
        <w:t>│ 250   │4,5 x 10  (2,7 x 10</w:t>
      </w:r>
      <w:proofErr w:type="gramStart"/>
      <w:r>
        <w:t xml:space="preserve"> )</w:t>
      </w:r>
      <w:proofErr w:type="gramEnd"/>
      <w:r>
        <w:t>│5,7 x 10  (3,4 x 10 )│7,0 x 10  (4,2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300   │5,9 x 10  (3,5 x 10</w:t>
      </w:r>
      <w:proofErr w:type="gramStart"/>
      <w:r>
        <w:t xml:space="preserve"> )</w:t>
      </w:r>
      <w:proofErr w:type="gramEnd"/>
      <w:r>
        <w:t>│7,4 x 10  (4,4 x 10 )│9,2 x 10  (5,5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t>│ 350   │7,4 x 10  (4,4 x 10</w:t>
      </w:r>
      <w:proofErr w:type="gramStart"/>
      <w:r>
        <w:t xml:space="preserve"> )</w:t>
      </w:r>
      <w:proofErr w:type="gramEnd"/>
      <w:r>
        <w:t>│9,3 x 10  (5,6 x 10 )│1,2 x 10  (7,2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t>│ 400   │9,0 x 10  (5,4 x 10</w:t>
      </w:r>
      <w:proofErr w:type="gramStart"/>
      <w:r>
        <w:t xml:space="preserve"> )</w:t>
      </w:r>
      <w:proofErr w:type="gramEnd"/>
      <w:r>
        <w:t>│1,1 x 10  (6,6 x 10 )│1,4 x 10  (8,4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t>│ 450   │1,1 x 10  (6,6 x 10</w:t>
      </w:r>
      <w:proofErr w:type="gramStart"/>
      <w:r>
        <w:t xml:space="preserve"> )</w:t>
      </w:r>
      <w:proofErr w:type="gramEnd"/>
      <w:r>
        <w:t>│1,4 x 10  (8,4 x 10 )│1,7 x 10  (1,0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t>│ 500   │1,3 x 10  (7,8 x 10</w:t>
      </w:r>
      <w:proofErr w:type="gramStart"/>
      <w:r>
        <w:t xml:space="preserve"> )</w:t>
      </w:r>
      <w:proofErr w:type="gramEnd"/>
      <w:r>
        <w:t>│1,6 x 10  (9,6 x 10 )│2,0 x 10  (1,2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t>│ 600   │1,6 x 10  (9,6 x 10</w:t>
      </w:r>
      <w:proofErr w:type="gramStart"/>
      <w:r>
        <w:t xml:space="preserve"> )</w:t>
      </w:r>
      <w:proofErr w:type="gramEnd"/>
      <w:r>
        <w:t>│2,1 x 10  (1,3 x 10 )│2,6 x 10  (1,6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650   │1,9 x 10  (1,1 x 10</w:t>
      </w:r>
      <w:proofErr w:type="gramStart"/>
      <w:r>
        <w:t xml:space="preserve"> )</w:t>
      </w:r>
      <w:proofErr w:type="gramEnd"/>
      <w:r>
        <w:t>│2,4 x 10  (1,4 x 10 )│2,9 x 10  (1,7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700   │2,1 x 10  (1,3 x 10</w:t>
      </w:r>
      <w:proofErr w:type="gramStart"/>
      <w:r>
        <w:t xml:space="preserve"> )</w:t>
      </w:r>
      <w:proofErr w:type="gramEnd"/>
      <w:r>
        <w:t>│2,6 x 10  (1,6 x 10 )│3,3 x 10  (2,0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750   │2,3 x 10  (1,4 x 10</w:t>
      </w:r>
      <w:proofErr w:type="gramStart"/>
      <w:r>
        <w:t xml:space="preserve"> )</w:t>
      </w:r>
      <w:proofErr w:type="gramEnd"/>
      <w:r>
        <w:t>│2,9 x 10  (1,7 x 10 )│3,6 x 10  (2,2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800   │2,5 x 10  (1,5 x 10</w:t>
      </w:r>
      <w:proofErr w:type="gramStart"/>
      <w:r>
        <w:t xml:space="preserve"> )</w:t>
      </w:r>
      <w:proofErr w:type="gramEnd"/>
      <w:r>
        <w:t>│3,2 x 10  (1,9 x 10 )│4,0 x 10  (2,4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900   │3,0 x 10  (1,8 x 10</w:t>
      </w:r>
      <w:proofErr w:type="gramStart"/>
      <w:r>
        <w:t xml:space="preserve"> )</w:t>
      </w:r>
      <w:proofErr w:type="gramEnd"/>
      <w:r>
        <w:t>│3,8 x 10  (2,3 x 10 )│4,8 x 10  (2,9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│1000   │3,5 x 10  (2,1 x 10</w:t>
      </w:r>
      <w:proofErr w:type="gramStart"/>
      <w:r>
        <w:t xml:space="preserve"> )</w:t>
      </w:r>
      <w:proofErr w:type="gramEnd"/>
      <w:r>
        <w:t>│4,5 x 10  (2,7 x 10 )│5,6 x 10  (3,4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│1050   │3,8 x 10  (2,3 x 10</w:t>
      </w:r>
      <w:proofErr w:type="gramStart"/>
      <w:r>
        <w:t xml:space="preserve"> )</w:t>
      </w:r>
      <w:proofErr w:type="gramEnd"/>
      <w:r>
        <w:t>│4,8 x 10  (2,9 x 10 )│6,0 x 10  (3,6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│1200   │4,6 x 10  (2,8 x 10</w:t>
      </w:r>
      <w:proofErr w:type="gramStart"/>
      <w:r>
        <w:t xml:space="preserve"> )</w:t>
      </w:r>
      <w:proofErr w:type="gramEnd"/>
      <w:r>
        <w:t>│5,9 x 10  (3,5 x 10 )│7,3 x 10  (4,4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│1400   │5,8 x 10  (3,5 x 10</w:t>
      </w:r>
      <w:proofErr w:type="gramStart"/>
      <w:r>
        <w:t xml:space="preserve"> )</w:t>
      </w:r>
      <w:proofErr w:type="gramEnd"/>
      <w:r>
        <w:t>│7,4 x 10  (4,4 x 10 )│9,3 x 10  (5,6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6          4 │</w:t>
      </w:r>
    </w:p>
    <w:p w:rsidR="00BC6E29" w:rsidRDefault="00BC6E29">
      <w:pPr>
        <w:pStyle w:val="ConsPlusCell"/>
        <w:jc w:val="both"/>
      </w:pPr>
      <w:r>
        <w:t>│1600   │7,1 x 10  (4,3 x 10</w:t>
      </w:r>
      <w:proofErr w:type="gramStart"/>
      <w:r>
        <w:t xml:space="preserve"> )</w:t>
      </w:r>
      <w:proofErr w:type="gramEnd"/>
      <w:r>
        <w:t>│9,1 x 10  (5,5 x 10 )│1,1 x 10  (6,6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6          4 │        6          4 │</w:t>
      </w:r>
    </w:p>
    <w:p w:rsidR="00BC6E29" w:rsidRDefault="00BC6E29">
      <w:pPr>
        <w:pStyle w:val="ConsPlusCell"/>
        <w:jc w:val="both"/>
      </w:pPr>
      <w:r>
        <w:t>│2000   │9,9 x 10  (5,9 x 10</w:t>
      </w:r>
      <w:proofErr w:type="gramStart"/>
      <w:r>
        <w:t xml:space="preserve"> )</w:t>
      </w:r>
      <w:proofErr w:type="gramEnd"/>
      <w:r>
        <w:t>│1,3 x 10  (7,8 x 10 )│1,6 x 10  (9,6 x 10 )│</w:t>
      </w:r>
    </w:p>
    <w:p w:rsidR="00BC6E29" w:rsidRDefault="00BC6E29">
      <w:pPr>
        <w:pStyle w:val="ConsPlusCell"/>
        <w:jc w:val="both"/>
      </w:pPr>
      <w:r>
        <w:t>└───────┴─────────────────────┴─────────────────────┴─────────────────────┘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Г.5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bookmarkStart w:id="11" w:name="P2476"/>
      <w:bookmarkEnd w:id="11"/>
      <w:r>
        <w:t>Нормы герметичности затворов по воздуху</w:t>
      </w:r>
    </w:p>
    <w:p w:rsidR="00BC6E29" w:rsidRDefault="00BC6E29">
      <w:pPr>
        <w:pStyle w:val="ConsPlusNormal"/>
        <w:jc w:val="center"/>
      </w:pPr>
      <w:r>
        <w:t>для класса герметичности "D"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 Норма герметичности затвора по воздуху Q, мм3/с (см3/мин),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PN 1,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1,6, кгс/см2   │   PN 2,5, кгс/см2   │   PN 4, кгс/см2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 1,9 (0,11)   │       13 (0,78)     │       28 (1,7)      │       55 (3,3)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  5,5 (0,33)   │       26 (1,6)      │       58 (3,5)      │      110 (6,6)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 12 (0,72)     │       47 (2,8)      │       98 (5,9)      │      185 (11)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 22 (1,3)      │       73 (4,4)      │      150 (9,0)      │      279 (17)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 47 (2,8)      │      131 (7,9)      │      258 (15)       │      469 (28)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 68 (4,1)      │      175 (11)       │      336 (20)       │      603 (36)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       95 (5,7)      │      228 (14)       │      426 (26)       │      758 (45)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      133 (8,0)      │      297 (18)       │      543 (33)       │      953 (57)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      197 (12)       │      407 (24)       │      723 (43)       │1,2 x 10  (72)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 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      268 (16)       │      524 (31)       │      908 (54)       │1,5 x 10  (90)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      375 (23)       │      690 (41)       │1,2 x 10  (72)       │2,0 x 10  (120)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 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      524 (31)       │      911 (55)       │1,5 x 10  (90)       │2,5 x 10  (150)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      689 (41)       │1,1 x 10  (66)       │1,8 x 10  (108)      │3,0 x 10  (180)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│1,1 x 10  (66)       │1,7 x 10  (102)      │2,5 x 10  (150)      │4,0 x 10  (240)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│1,5 x 10  (90)       │2,2 x 10  (132)      │3,3 x 10  (198)      │5,1 x 10  (306)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│1,9 x 10  (114)      │2,8 x 10  (168)      │4,1 x 10  (246)      │6,2 x 10  (372)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│2,5 x 10  (150)      │3,4 x 10  (204)      │4,9 x 10  (294)      │7,3 x 10  (438)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│3,0 x 10  (180)      │4,1 x 10  (246)      │5,7 x 10  (342)      │8,4 x 10  (504)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│3,6 x 10  (216)      │4,8 x 10  (288)      │6,6 x 10  (396)      │9,5 x 10  (570)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│4,2 x 10  (252)      │5,5 x 10  (330)      │7,4 x 10  (444)      │1,1 x 10  (660)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│5,5 x 10  (330)      │7,0 x 10  (420)      │9,3 x 10  (558)      │1,3 x 10  (780)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│6,2 x 10  (372)      │7,8 x 10  (468)      │1,0 x 10  (600)      │1,4 x 10  (840)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│6,9 x 10  (414)      │8,6 x 10  (516)      │1,1 x 10  (660)      │1,5 x 10  (900)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│7,7 x 10  (462)      │9,5 x 10  (570)      │1,2 x 10  (720)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│8,5 x 10  (510)      │1,0 x 10  (600)      │1,3 x 10  (780)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│1,0 x 10  (600)      │1,2 x 10  (720)      │1,5 x 10  (900)   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│1,2 x 10  (720)      │1,4 x 10  (840)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│2,3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│1,3 x 10  (780)      │1,5 x 10  (900)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│1,6 x 10  (960)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│2,2 x 10  (1,3 x 10 )│2,8 x 10  (1,7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│2,2 x 10  (1,3 x 10 )│2,6 x 10  (1,6 x 10 )│3,3 x 10  (2,0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│2,7 x 10  (1,6 x 10 )│3,1 x 10  (1,9 x 10 )│3,8 x 10  (2,3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│3,4 x 10  (2,0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│3,7 x 10  (2,2 x 10 )│4,1 x 10  (2,5 x 10 )│4,9 x 10  (2,9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right"/>
      </w:pPr>
      <w:r>
        <w:t>Продолжение таблицы Г.5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Норма герметичности затвора по воздуху Q, мм3/с (см3/мин),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PN 6,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10, кгс/см2    │   PN 16, кгс/см2    │   PN 25, кгс/см2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90 (5,4)      │       91 (5,5)      │       92 (5,5)      │       94 (5,6)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180 (11)       │      184 (11)       │      190 (11)       │      199 (12)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300 (18)       │      310 (19)       │      326 (20)       │      349 (21)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450 (27)       │      471 (28)       │      502 (30)       │      550 (33)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      750 (45)       │      800 (48)       │      874 (52)       │      986 (59)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 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      960 (58)       │1,0 x 10  (60)       │1,1 x 10  (66)       │1,3 x 10  (78)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│1,2 x 10  (72)       │1,3 x 10  (78)       │1,5 x 10  (90)       │1,7 x 10  (102)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│1,5 x 10  (90)       │1,7 x 10  (102)      │1,9 x 10  (114)      │2,2 x 10  (132)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│2,0 x 10  (120)      │2,2 x 10  (132)      │2,5 x 10  (150)      │3,1 x 10  (186)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│2,4 x 10  (144)      │2,7 x 10  (162)      │3,2 x 10  (192)      │3,9 x 10  (234)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│3,0 x 10  (180)      │3,5 x 10  (210)      │4,1 x 10  (246)      │5,2 x 10  (312)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│3,8 x 10  (228)      │4,4 x 10  (264)      │5,4 x 10  (324)      │6,8 x 10  (408)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│4,5 x 10  (270)      │5,4 x 10  (324)      │6,7 x 10  (402)      │8,6 x 10  (516)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│6,0 x 10  (360)      │7,3 x 10  (438)      │9,4 x 10  (564)      │1,2 x 10  (720)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│7,5 x 10  (450)      │9,4 x 10  (564)      │1,2 x 10  (720)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│9,0 x 10  (540)      │1,2 x 10  (720)      │1,5 x 10  (900)      │2,1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│1,1 x 10  (660)      │1,4 x 10  (840)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│2,6 x 10  (1,6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 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│1,2 x 10  (720)      │1,6 x 10  (960)      │2,2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│3,1 x 10  (1,9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│1,4 x 10  (840)   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│2,5 x 10  (1,5 x 10 )│3,6 x 10  (2,2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│1,5 x 10  (900)      │2,1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│2,9 x 10  (1,7 x 10 )│4,1 x 10  (2,5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│2,5 x 10  (1,5 x 10 )│3,6 x 10  (2,2 x 10 )│5,3 x 10  (3,2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│2,0 x 10  (1,2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│2,8 x 10  (1,7 x 10 )│4,0 x 10  (2,4 x 10 )│5,9 x 10  (3,5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│2,1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│3,0 x 10  (1,8 x 10 )│4,4 x 10  (2,6 x 10 )│6,5 x 10  (3,9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│2,3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│3,3 x 10  (2,0 x 10 )│4,8 x 10  (2,9 x 10 )│7,1 x 10  (4,3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│3,5 x 10  (2,1 x 10 )│5,2 x 10  (3,1 x 10 )│7,8 x 10  (4,7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│2,7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│4,1 x 10  (2,5 x 10 )│6,1 x 10  (3,7 x 10 )│9,1 x 10  (5,5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│3,0 x 10  (1,8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│4,6 x 10  (2,8 x 10 )│7,0 x 10  (4,2 x 10 )│1,1 x 10  (6,6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│3,2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│4,9 x 10  (2,9 x 10 )│7,4 x 10  (4,4 x 10 )│1,1 x 10  (6,6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│3,6 x 10  (2,2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│5,7 x 10  (3,4 x 10 )│8,8 x 10  (5,3 x 10 )│1,4 x 10  (8,4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│4,2 x 10  (2,5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│6,8 x 10  (4,1 x 10 )│1,1 x 10  (6,6 x 10 )│1,7 x 10  (1,0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│4,8 x 10  (2,9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│8,0 x 10  (4,8 x 10 )│1,3 x 10  (7,8 x 10 )│2,0 x 10  (1,2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│6,0 x 10  (3,6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│1,1 x 10  (6,6 x 10 )│1,7 x 10  (1,0 x 10 )│2,8 x 10  (1,7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Продолжение таблицы Г.5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rPr>
          <w:sz w:val="16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rPr>
          <w:sz w:val="16"/>
        </w:rPr>
        <w:t>│Ном</w:t>
      </w:r>
      <w:proofErr w:type="gramStart"/>
      <w:r>
        <w:rPr>
          <w:sz w:val="16"/>
        </w:rPr>
        <w:t>и-</w:t>
      </w:r>
      <w:proofErr w:type="gramEnd"/>
      <w:r>
        <w:rPr>
          <w:sz w:val="16"/>
        </w:rPr>
        <w:t xml:space="preserve">  │              Норма герметичности затвора по воздуху Q, мм3/с (см3/мин),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│нальный│                            при P    = PN(P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для PN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 xml:space="preserve">│диаметр│                                 </w:t>
      </w:r>
      <w:proofErr w:type="gramStart"/>
      <w:r>
        <w:rPr>
          <w:sz w:val="16"/>
        </w:rPr>
        <w:t>исп</w:t>
      </w:r>
      <w:proofErr w:type="gramEnd"/>
      <w:r>
        <w:rPr>
          <w:sz w:val="16"/>
        </w:rPr>
        <w:t xml:space="preserve">       р                               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│DN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PN 40, кгс/см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   │   PN 63, кгс/см2    │   PN 80, кгс/см2    │   PN 100, кгс/см2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3   │       97 (5,8)      │      102 (6,1)      │      106 (6,4)      │      110 (6,6)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6   │      214 (13)       │      236 (14)       │      253 (15)       │      273 (16)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10   │      387 (23)       │      447 (27)       │      490 (29)       │      542 (33)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15   │      628 (38)       │      749 (45)       │      838 (50)       │      943 (57)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25   │1,2 x 10  (72)       │1,5 x 10  (90)       │1,7 x 10  (102)      │1,9 x 10  (114)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32   │1,6 x 10  (96)       │2,0 x 10  (120)      │2,3 x 10  (138)      │2,7 x 10  (162)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40   │2,1 x 10  (126)      │2,7 x 10  (162)      │3,2 x 10  (192)      │3,7 x 10  (222)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50   │2,8 x 10  (168)      │3,7 x 10  (222)      │4,3 x 10  (258)      │5,1 x 10  (306)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65   │3,9 x 10  (234)      │5,3 x 10  (318)      │6,3 x 10  (378)      │7,4 x 10  (444)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3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 80   │5,1 x 10  (306)      │7,0 x 10  (420)      │8,4 x 10  (504)      │1,0 x 10  (600)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100   │6,9 x 10  (414)      │9,5 x 10  (570)      │1,1 x 10  (660)      │1,4 x 10  (840)      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3     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125   │9,3 x 10  (558)      │1,3 x 10  (780)      │1,6 x 10  (960)      │1,9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150   │1,2 x 10  (720)   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│2,0 x 10  (1,2 x 10 )│2,5 x 10  (1,5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lastRenderedPageBreak/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200   │1,7 x 10  (1,0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│2,5 x 10  (1,5 x 10 )│3,1 x 10  (1,9 x 10 )│3,8 x 10  (2,3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250   │2,4 x 10  (1,4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│3,5 x 10  (2,1 x 10 )│4,3 x 10  (2,6 x 10 )│5,2 x 10  (3,1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300   │3,0 x 10  (1,8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│4,5 x 10  (2,7 x 10 )│5,6 x 10  (3,4 x 10 )│6,8 x 10  (4,1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350   │3,8 x 10  (2,3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│5,6 x 10  (3,4 x 10 )│7,0 x 10  (4,2 x 10 )│8,6 x 10  (5,2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400   │4,5 x 10  (2,7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│6,8 x 10  (4,1 x 10 )│8,4 x 10  (5,0 x 10 )│1,0 x 10  (6,0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450   │5,3 x 10  (3,2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│8,0 x 10  (4,8 x 10 )│1,0 x 10  (6,0 x 10 )│1,2 x 10  (7,2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500   │6,2 x 10  (3,7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│9,4 x 10  (5,6 x 10 )│1,2 x 10  (7,2 x 10 )│1,4 x 10  (8,4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600   │8,0 x 10  (4,8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│1,2 x 10  (7,2 x 10 )│1,5 x 10  (9,0 x 10 )│1,9 x 10  (1,1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650   │8,9 x 10  (5,3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│1,4 x 10  (8,4 x 10 )│1,7 x 10  (1,0 x 10 )│2,1 x 10  (1,3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4          3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700   │9,9 x 10  (5,9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│1,5 x 10  (9,0 x 10 )│1,9 x 10  (1,1 x 10 )│2,4 x 10  (1,4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750   │1,1 x 10  (6,6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│1,7 x 10  (1,0 x 10 )│2,1 x 10  (1,3 x 10 )│2,6 x 10  (1,6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800   │1,2 x 10  (7,2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│1,8 x 10  (1,1 x 10 )│2,3 x 10  (1,4 x 10 )│2,9 x 10  (1,7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 900   │1,4 x 10  (8,4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│2,2 x 10  (1,3 x 10 )│2,8 x 10  (1,7 x 10 )│3,4 x 10  (2,0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3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│1000   │1,6 x 10  (9,6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│2,6 x 10  (1,6 x 10 )│3,2 x 10  (1,9 x 10 )│4,0 x 10  (2,4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│1050   │1,8 x 10  (1,1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│2,7 x 10  (1,7 x 10 )│3,5 x 10  (2,1 x 10 )│4,3 x 10  (2,6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│1200   │2,1 x 10  (1,3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│3,3 x 10  (2,0 x 10 )│4,2 x 10  (2,5 x 10 )│5,3 x 10  (3,2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│1400   │2,7 x 10  (1,6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│4,2 x 10  (2,5 x 10 )│5,3 x 10  (3,2 x 10 )│6,6 x 10  (4,0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│1600   │3,2 x 10  (1,9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│5,1 x 10  (3,1 x 10 )│6,5 x 10  (3,9 x 10 )│8,1 x 10  (4,9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├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rPr>
          <w:sz w:val="16"/>
        </w:rPr>
        <w:t>│       │        5          4 │        5          4 │        5          4 │        6          4 │</w:t>
      </w:r>
    </w:p>
    <w:p w:rsidR="00BC6E29" w:rsidRDefault="00BC6E29">
      <w:pPr>
        <w:pStyle w:val="ConsPlusCell"/>
        <w:jc w:val="both"/>
      </w:pPr>
      <w:r>
        <w:rPr>
          <w:sz w:val="16"/>
        </w:rPr>
        <w:t>│2000   │4,5 x 10  (2,7 x 10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>│7,1 x 10  (4,3 x 10 )│9,0 x 10  (5,4 x 10 )│1,1 x 10  (6,6 x 10 )│</w:t>
      </w:r>
    </w:p>
    <w:p w:rsidR="00BC6E29" w:rsidRDefault="00BC6E29">
      <w:pPr>
        <w:pStyle w:val="ConsPlusCell"/>
        <w:jc w:val="both"/>
      </w:pPr>
      <w:r>
        <w:rPr>
          <w:sz w:val="16"/>
        </w:rPr>
        <w:t>└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Окончание таблицы Г.5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│Ном</w:t>
      </w:r>
      <w:proofErr w:type="gramStart"/>
      <w:r>
        <w:t>и-</w:t>
      </w:r>
      <w:proofErr w:type="gramEnd"/>
      <w:r>
        <w:t xml:space="preserve">  │   Норма герметичности затвора по воздуху Q, мм3/с (см3/мин),    │</w:t>
      </w:r>
    </w:p>
    <w:p w:rsidR="00BC6E29" w:rsidRDefault="00BC6E29">
      <w:pPr>
        <w:pStyle w:val="ConsPlusCell"/>
        <w:jc w:val="both"/>
      </w:pPr>
      <w:r>
        <w:t>│нальный│               при P    = PN(P</w:t>
      </w:r>
      <w:proofErr w:type="gramStart"/>
      <w:r>
        <w:t xml:space="preserve"> )</w:t>
      </w:r>
      <w:proofErr w:type="gramEnd"/>
      <w:r>
        <w:t xml:space="preserve"> для PN                          │</w:t>
      </w:r>
    </w:p>
    <w:p w:rsidR="00BC6E29" w:rsidRDefault="00BC6E29">
      <w:pPr>
        <w:pStyle w:val="ConsPlusCell"/>
        <w:jc w:val="both"/>
      </w:pPr>
      <w:r>
        <w:t xml:space="preserve">│диаметр│                    </w:t>
      </w:r>
      <w:proofErr w:type="gramStart"/>
      <w:r>
        <w:t>исп</w:t>
      </w:r>
      <w:proofErr w:type="gramEnd"/>
      <w:r>
        <w:t xml:space="preserve">       р                                  │</w:t>
      </w:r>
    </w:p>
    <w:p w:rsidR="00BC6E29" w:rsidRDefault="00BC6E29">
      <w:pPr>
        <w:pStyle w:val="ConsPlusCell"/>
        <w:jc w:val="both"/>
      </w:pPr>
      <w:r>
        <w:t>│DN     ├─────────────────────┬─────────────────────┬─────────────────────┤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PN 125, кгс/см</w:t>
      </w:r>
      <w:proofErr w:type="gramStart"/>
      <w:r>
        <w:t>2</w:t>
      </w:r>
      <w:proofErr w:type="gramEnd"/>
      <w:r>
        <w:t xml:space="preserve">   │   PN 160, кгс/см2   │   PN 200, кгс/см2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3   │      115 (6,9)      │      123 (7,4)      │      131 (7,9)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6   │      297 (18)       │      332 (20)       │      371 (22)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10   │      606 (36)       │      696 (42)       │      799 (48) 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15   │1,1 x 10  (66)       │1,3 x 10  (78)       │1,5 x 10  (90)       │</w:t>
      </w:r>
    </w:p>
    <w:p w:rsidR="00BC6E29" w:rsidRDefault="00BC6E29">
      <w:pPr>
        <w:pStyle w:val="ConsPlusCell"/>
        <w:jc w:val="both"/>
      </w:pPr>
      <w:r>
        <w:lastRenderedPageBreak/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25   │2,2 x 10  (132)      │2,7 x 10  (162)      │3,2 x 10  (192)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32   │3,2 x 10  (192)      │3,8 x 10  (228)      │4,6 x 10  (276)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40   │4,4 x 10  (264)      │5,3 x 10  (318)      │6,4 x 10  (384)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3            │        3            │</w:t>
      </w:r>
    </w:p>
    <w:p w:rsidR="00BC6E29" w:rsidRDefault="00BC6E29">
      <w:pPr>
        <w:pStyle w:val="ConsPlusCell"/>
        <w:jc w:val="both"/>
      </w:pPr>
      <w:r>
        <w:t>│  50   │6,1 x 10  (366)      │7,4 x 10  (444)      │8,9 x 10  (534)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3            │        4            │        4            │</w:t>
      </w:r>
    </w:p>
    <w:p w:rsidR="00BC6E29" w:rsidRDefault="00BC6E29">
      <w:pPr>
        <w:pStyle w:val="ConsPlusCell"/>
        <w:jc w:val="both"/>
      </w:pPr>
      <w:r>
        <w:t>│  65   │8,9 x 10  (534)      │1,1 x 10  (660)      │1,3 x 10  (780)      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  │        4            │        4          3 │</w:t>
      </w:r>
    </w:p>
    <w:p w:rsidR="00BC6E29" w:rsidRDefault="00BC6E29">
      <w:pPr>
        <w:pStyle w:val="ConsPlusCell"/>
        <w:jc w:val="both"/>
      </w:pPr>
      <w:r>
        <w:t>│  80   │1,2 x 10  (720)      │1,5 x 10  (900)      │1,8 x 10  (1,1 x 10</w:t>
      </w:r>
      <w:proofErr w:type="gramStart"/>
      <w:r>
        <w:t xml:space="preserve"> )</w:t>
      </w:r>
      <w:proofErr w:type="gramEnd"/>
      <w:r>
        <w:t>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100   │1,7 x 10  (1,0 x 10</w:t>
      </w:r>
      <w:proofErr w:type="gramStart"/>
      <w:r>
        <w:t xml:space="preserve"> )</w:t>
      </w:r>
      <w:proofErr w:type="gramEnd"/>
      <w:r>
        <w:t>│2,1 x 10  (1,3 x 10 )│2,5 x 10  (1,5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125   │2,3 x 10  (1,4 x 10</w:t>
      </w:r>
      <w:proofErr w:type="gramStart"/>
      <w:r>
        <w:t xml:space="preserve"> )</w:t>
      </w:r>
      <w:proofErr w:type="gramEnd"/>
      <w:r>
        <w:t>│2,9 x 10  (1,7 x 10 )│3,5 x 10  (2,1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150   │3,0 x 10  (1,8 x 10</w:t>
      </w:r>
      <w:proofErr w:type="gramStart"/>
      <w:r>
        <w:t xml:space="preserve"> )</w:t>
      </w:r>
      <w:proofErr w:type="gramEnd"/>
      <w:r>
        <w:t>│3,8 x 10  (2,3 x 10 )│4,6 x 10  (2,8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4          3 │</w:t>
      </w:r>
    </w:p>
    <w:p w:rsidR="00BC6E29" w:rsidRDefault="00BC6E29">
      <w:pPr>
        <w:pStyle w:val="ConsPlusCell"/>
        <w:jc w:val="both"/>
      </w:pPr>
      <w:r>
        <w:t>│ 200   │4,6 x 10  (2,8 x 10</w:t>
      </w:r>
      <w:proofErr w:type="gramStart"/>
      <w:r>
        <w:t xml:space="preserve"> )</w:t>
      </w:r>
      <w:proofErr w:type="gramEnd"/>
      <w:r>
        <w:t>│5,8 x 10  (3,5 x 10 )│7,1 x 10  (4,3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4          3 │        5          3 │</w:t>
      </w:r>
    </w:p>
    <w:p w:rsidR="00BC6E29" w:rsidRDefault="00BC6E29">
      <w:pPr>
        <w:pStyle w:val="ConsPlusCell"/>
        <w:jc w:val="both"/>
      </w:pPr>
      <w:r>
        <w:t>│ 250   │6,4 x 10  (3,8 x 10</w:t>
      </w:r>
      <w:proofErr w:type="gramStart"/>
      <w:r>
        <w:t xml:space="preserve"> )</w:t>
      </w:r>
      <w:proofErr w:type="gramEnd"/>
      <w:r>
        <w:t>│8,1 x 10  (4,9 x 10 )│1,0 x 10  (6,0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4          3 │        5          3 │        5          3 │</w:t>
      </w:r>
    </w:p>
    <w:p w:rsidR="00BC6E29" w:rsidRDefault="00BC6E29">
      <w:pPr>
        <w:pStyle w:val="ConsPlusCell"/>
        <w:jc w:val="both"/>
      </w:pPr>
      <w:r>
        <w:t>│ 300   │8,4 x 10  (5,0 x 10</w:t>
      </w:r>
      <w:proofErr w:type="gramStart"/>
      <w:r>
        <w:t xml:space="preserve"> )</w:t>
      </w:r>
      <w:proofErr w:type="gramEnd"/>
      <w:r>
        <w:t>│1,1 x 10  (6,6 x 10 )│1,3 x 10  (7,8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t>│ 350   │1,1 x 10  (6,6 x 10</w:t>
      </w:r>
      <w:proofErr w:type="gramStart"/>
      <w:r>
        <w:t xml:space="preserve"> )</w:t>
      </w:r>
      <w:proofErr w:type="gramEnd"/>
      <w:r>
        <w:t>│1,3 x 10  (7,8 x 10 )│1,7 x 10  (1,0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3 │        5          4 │</w:t>
      </w:r>
    </w:p>
    <w:p w:rsidR="00BC6E29" w:rsidRDefault="00BC6E29">
      <w:pPr>
        <w:pStyle w:val="ConsPlusCell"/>
        <w:jc w:val="both"/>
      </w:pPr>
      <w:r>
        <w:t>│ 400   │1,3 x 10  (7,8 x 10</w:t>
      </w:r>
      <w:proofErr w:type="gramStart"/>
      <w:r>
        <w:t xml:space="preserve"> )</w:t>
      </w:r>
      <w:proofErr w:type="gramEnd"/>
      <w:r>
        <w:t>│1,6 x 10  (9,6 x 10 )│2,0 x 10  (1,2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3 │        5          4 │        5          4 │</w:t>
      </w:r>
    </w:p>
    <w:p w:rsidR="00BC6E29" w:rsidRDefault="00BC6E29">
      <w:pPr>
        <w:pStyle w:val="ConsPlusCell"/>
        <w:jc w:val="both"/>
      </w:pPr>
      <w:r>
        <w:t>│ 450   │1,5 x 10  (9,0 x 10</w:t>
      </w:r>
      <w:proofErr w:type="gramStart"/>
      <w:r>
        <w:t xml:space="preserve"> )</w:t>
      </w:r>
      <w:proofErr w:type="gramEnd"/>
      <w:r>
        <w:t>│1,9 x 10  (1,1 x 10 )│2,4 x 10  (1,4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500   │1,8 x 10  (1,1 x 10</w:t>
      </w:r>
      <w:proofErr w:type="gramStart"/>
      <w:r>
        <w:t xml:space="preserve"> )</w:t>
      </w:r>
      <w:proofErr w:type="gramEnd"/>
      <w:r>
        <w:t>│2,3 x 10  (1,4 x 10 )│2,8 x 10  (1,7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600   │2,3 x 10  (1,4 x 10</w:t>
      </w:r>
      <w:proofErr w:type="gramStart"/>
      <w:r>
        <w:t xml:space="preserve"> )</w:t>
      </w:r>
      <w:proofErr w:type="gramEnd"/>
      <w:r>
        <w:t>│3,0 x 10  (1,8 x 10 )│3,7 x 10  (2,2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650   │2,6 x 10  (1,6 x 10</w:t>
      </w:r>
      <w:proofErr w:type="gramStart"/>
      <w:r>
        <w:t xml:space="preserve"> )</w:t>
      </w:r>
      <w:proofErr w:type="gramEnd"/>
      <w:r>
        <w:t>│3,4 x 10  (2,0 x 10 )│4,2 x 10  (2,5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700   │2,9 x 10  (1,7 x 10</w:t>
      </w:r>
      <w:proofErr w:type="gramStart"/>
      <w:r>
        <w:t xml:space="preserve"> )</w:t>
      </w:r>
      <w:proofErr w:type="gramEnd"/>
      <w:r>
        <w:t>│3,8 x 10  (2,3 x 10 )│4,7 x 10  (2,8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750   │3,3 x 10  (2,0 x 10</w:t>
      </w:r>
      <w:proofErr w:type="gramStart"/>
      <w:r>
        <w:t xml:space="preserve"> )</w:t>
      </w:r>
      <w:proofErr w:type="gramEnd"/>
      <w:r>
        <w:t>│4,2 x 10  (2,5 x 10 )│5,2 x 10  (3,1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800   │3,6 x 10  (2,2 x 10</w:t>
      </w:r>
      <w:proofErr w:type="gramStart"/>
      <w:r>
        <w:t xml:space="preserve"> )</w:t>
      </w:r>
      <w:proofErr w:type="gramEnd"/>
      <w:r>
        <w:t>│4,6 x 10  (2,8 x 10 )│5,7 x 10  (3,4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lastRenderedPageBreak/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 900   │4,3 x 10  (2,6 x 10</w:t>
      </w:r>
      <w:proofErr w:type="gramStart"/>
      <w:r>
        <w:t xml:space="preserve"> )</w:t>
      </w:r>
      <w:proofErr w:type="gramEnd"/>
      <w:r>
        <w:t>│5,5 x 10  (3,3 x 10 )│6,8 x 10  (4,1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│1000   │5,0 x 10  (3,0 x 10</w:t>
      </w:r>
      <w:proofErr w:type="gramStart"/>
      <w:r>
        <w:t xml:space="preserve"> )</w:t>
      </w:r>
      <w:proofErr w:type="gramEnd"/>
      <w:r>
        <w:t>│6,4 x 10  (3,8 x 10 )│8,0 x 10  (4,8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5          4 │</w:t>
      </w:r>
    </w:p>
    <w:p w:rsidR="00BC6E29" w:rsidRDefault="00BC6E29">
      <w:pPr>
        <w:pStyle w:val="ConsPlusCell"/>
        <w:jc w:val="both"/>
      </w:pPr>
      <w:r>
        <w:t>│1050   │5,4 x 10  (3,2 x 10</w:t>
      </w:r>
      <w:proofErr w:type="gramStart"/>
      <w:r>
        <w:t xml:space="preserve"> )</w:t>
      </w:r>
      <w:proofErr w:type="gramEnd"/>
      <w:r>
        <w:t>│6,9 x 10  (4,1 x 10 )│8,6 x 10  (5,2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5          4 │        6          4 │</w:t>
      </w:r>
    </w:p>
    <w:p w:rsidR="00BC6E29" w:rsidRDefault="00BC6E29">
      <w:pPr>
        <w:pStyle w:val="ConsPlusCell"/>
        <w:jc w:val="both"/>
      </w:pPr>
      <w:r>
        <w:t>│1200   │6,6 x 10  (4,0 x 10</w:t>
      </w:r>
      <w:proofErr w:type="gramStart"/>
      <w:r>
        <w:t xml:space="preserve"> )</w:t>
      </w:r>
      <w:proofErr w:type="gramEnd"/>
      <w:r>
        <w:t>│8,4 x 10  (5,0 x 10 )│1,1 x 10  (6,6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5          4 │        6          4 │        6          4 │</w:t>
      </w:r>
    </w:p>
    <w:p w:rsidR="00BC6E29" w:rsidRDefault="00BC6E29">
      <w:pPr>
        <w:pStyle w:val="ConsPlusCell"/>
        <w:jc w:val="both"/>
      </w:pPr>
      <w:r>
        <w:t>│1400   │8,3 x 10  (5,0 x 10</w:t>
      </w:r>
      <w:proofErr w:type="gramStart"/>
      <w:r>
        <w:t xml:space="preserve"> )</w:t>
      </w:r>
      <w:proofErr w:type="gramEnd"/>
      <w:r>
        <w:t>│1,1 x 10  (6,6 x 10 )│1,3 x 10  (7,8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6          4 │        6          4 │        6          4 │</w:t>
      </w:r>
    </w:p>
    <w:p w:rsidR="00BC6E29" w:rsidRDefault="00BC6E29">
      <w:pPr>
        <w:pStyle w:val="ConsPlusCell"/>
        <w:jc w:val="both"/>
      </w:pPr>
      <w:r>
        <w:t>│1600   │1,1 x 10  (6,6 x 10</w:t>
      </w:r>
      <w:proofErr w:type="gramStart"/>
      <w:r>
        <w:t xml:space="preserve"> )</w:t>
      </w:r>
      <w:proofErr w:type="gramEnd"/>
      <w:r>
        <w:t>│1,3 x 10  (7,8 x 10 )│1,6 x 10  (9,6 x 10 )│</w:t>
      </w:r>
    </w:p>
    <w:p w:rsidR="00BC6E29" w:rsidRDefault="00BC6E29">
      <w:pPr>
        <w:pStyle w:val="ConsPlusCell"/>
        <w:jc w:val="both"/>
      </w:pPr>
      <w:r>
        <w:t>├───────┼─────────────────────┼─────────────────────┼─────────────────────┤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│        6          4 │        6          5 │        6          5 │</w:t>
      </w:r>
    </w:p>
    <w:p w:rsidR="00BC6E29" w:rsidRDefault="00BC6E29">
      <w:pPr>
        <w:pStyle w:val="ConsPlusCell"/>
        <w:jc w:val="both"/>
      </w:pPr>
      <w:r>
        <w:t>│2000   │1,4 x 10  (8,4 x 10</w:t>
      </w:r>
      <w:proofErr w:type="gramStart"/>
      <w:r>
        <w:t xml:space="preserve"> )</w:t>
      </w:r>
      <w:proofErr w:type="gramEnd"/>
      <w:r>
        <w:t>│1,8 x 10  (1,1 x 10 )│2,3 x 10  (1,4 x 10 )│</w:t>
      </w:r>
    </w:p>
    <w:p w:rsidR="00BC6E29" w:rsidRDefault="00BC6E29">
      <w:pPr>
        <w:pStyle w:val="ConsPlusCell"/>
        <w:jc w:val="both"/>
      </w:pPr>
      <w:r>
        <w:t>└───────┴─────────────────────┴─────────────────────┴─────────────────────┘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sectPr w:rsidR="00BC6E29">
          <w:pgSz w:w="11905" w:h="16838"/>
          <w:pgMar w:top="1134" w:right="850" w:bottom="1134" w:left="1701" w:header="0" w:footer="0" w:gutter="0"/>
          <w:cols w:space="720"/>
        </w:sectPr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Приложение</w:t>
      </w:r>
      <w:proofErr w:type="gramStart"/>
      <w:r>
        <w:t xml:space="preserve"> Д</w:t>
      </w:r>
      <w:proofErr w:type="gramEnd"/>
    </w:p>
    <w:p w:rsidR="00BC6E29" w:rsidRDefault="00BC6E29">
      <w:pPr>
        <w:pStyle w:val="ConsPlusNormal"/>
        <w:jc w:val="right"/>
      </w:pPr>
      <w:r>
        <w:t>(справочное)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bookmarkStart w:id="12" w:name="P2888"/>
      <w:bookmarkEnd w:id="12"/>
      <w:r>
        <w:t>НОРМЫ ГЕРМЕТИЧНОСТИ ЗАТВОРОВ РЕГУЛИРУЮЩЕЙ АРМАТУРЫ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Таблица Д.1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bookmarkStart w:id="13" w:name="P2892"/>
      <w:bookmarkEnd w:id="13"/>
      <w:r>
        <w:t xml:space="preserve">Нормы герметичности затворов по воде </w:t>
      </w:r>
      <w:proofErr w:type="gramStart"/>
      <w:r>
        <w:t>при</w:t>
      </w:r>
      <w:proofErr w:type="gramEnd"/>
      <w:r>
        <w:t> </w:t>
      </w:r>
      <w:r w:rsidRPr="00796CB0">
        <w:rPr>
          <w:position w:val="-12"/>
        </w:rPr>
        <w:pict>
          <v:shape id="_x0000_i1087" style="width:94.7pt;height:20.1pt" coordsize="" o:spt="100" adj="0,,0" path="" stroked="f">
            <v:stroke joinstyle="miter"/>
            <v:imagedata r:id="rId98" o:title="base_44_15725_127"/>
            <v:formulas/>
            <v:path o:connecttype="segments"/>
          </v:shape>
        </w:pic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│Условная│                    Норма герметичности затвора Q, мм3/с (см3/мин),                    │</w:t>
      </w:r>
    </w:p>
    <w:p w:rsidR="00BC6E29" w:rsidRDefault="00BC6E29">
      <w:pPr>
        <w:pStyle w:val="ConsPlusCell"/>
        <w:jc w:val="both"/>
      </w:pPr>
      <w:r>
        <w:t>│пропус</w:t>
      </w:r>
      <w:proofErr w:type="gramStart"/>
      <w:r>
        <w:t>к-</w:t>
      </w:r>
      <w:proofErr w:type="gramEnd"/>
      <w:r>
        <w:t>│                             для классов герметичности                                 │</w:t>
      </w:r>
    </w:p>
    <w:p w:rsidR="00BC6E29" w:rsidRDefault="00BC6E29">
      <w:pPr>
        <w:pStyle w:val="ConsPlusCell"/>
        <w:jc w:val="both"/>
      </w:pPr>
      <w:r>
        <w:t>│ная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t>│способ- │         II          │         III         │         IV          │        IV-S1        │</w:t>
      </w:r>
    </w:p>
    <w:p w:rsidR="00BC6E29" w:rsidRDefault="00BC6E29">
      <w:pPr>
        <w:pStyle w:val="ConsPlusCell"/>
        <w:jc w:val="both"/>
      </w:pPr>
      <w:r>
        <w:t>│ность   ├─────────────────────┼─────────────────────┼─────────────────────┼─────────────────────┤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│K  ,    │  дельта     = 0,5%  │  дельта     = 0,1%  │ дельта     = 0,01%  │дельта     = 0,0005% │</w:t>
      </w:r>
    </w:p>
    <w:p w:rsidR="00BC6E29" w:rsidRDefault="00BC6E29">
      <w:pPr>
        <w:pStyle w:val="ConsPlusCell"/>
        <w:jc w:val="both"/>
      </w:pPr>
      <w:r>
        <w:t>│ V      │        затв         │        затв         │       затв          │      затв           │</w:t>
      </w:r>
    </w:p>
    <w:p w:rsidR="00BC6E29" w:rsidRDefault="00BC6E29">
      <w:pPr>
        <w:pStyle w:val="ConsPlusCell"/>
        <w:jc w:val="both"/>
      </w:pPr>
      <w:r>
        <w:t>│  у     │                     │                     │                     │                     │</w:t>
      </w:r>
    </w:p>
    <w:p w:rsidR="00BC6E29" w:rsidRDefault="00BC6E29">
      <w:pPr>
        <w:pStyle w:val="ConsPlusCell"/>
        <w:jc w:val="both"/>
      </w:pPr>
      <w:r>
        <w:t>│м3/ч    │                     │                     │                     │              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0,10 │      267 (16)       │       55 (3,3)      │        5,5 (0,33)   │        0,3 (0,018)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0,16 │      433 (26)       │       88 (5,3)      │        8,8 (0,53)   │        0,4 (0,024)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0,25 │      683 (41)       │      138 (8,3)      │       14 (0,83)     │        0,7 (0,028)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3            │                     │                     │                     │</w:t>
      </w:r>
    </w:p>
    <w:p w:rsidR="00BC6E29" w:rsidRDefault="00BC6E29">
      <w:pPr>
        <w:pStyle w:val="ConsPlusCell"/>
        <w:jc w:val="both"/>
      </w:pPr>
      <w:r>
        <w:t>│   0,40 │1,1 x 10  (66)       │      217 (13)       │       22 (1,3)      │        1,1 (0,066)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3            │                     │                     │                     │</w:t>
      </w:r>
    </w:p>
    <w:p w:rsidR="00BC6E29" w:rsidRDefault="00BC6E29">
      <w:pPr>
        <w:pStyle w:val="ConsPlusCell"/>
        <w:jc w:val="both"/>
      </w:pPr>
      <w:r>
        <w:t>│   0,63 │1,7 x 10  (102)      │      333 (20)       │       33 (2,0)      │        1,7 (0,10)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3            │                     │                     │                     │</w:t>
      </w:r>
    </w:p>
    <w:p w:rsidR="00BC6E29" w:rsidRDefault="00BC6E29">
      <w:pPr>
        <w:pStyle w:val="ConsPlusCell"/>
        <w:jc w:val="both"/>
      </w:pPr>
      <w:r>
        <w:lastRenderedPageBreak/>
        <w:t>│   1,0  │2,7 x 10  (162)      │      550 (33)       │       55 (3,3)      │        2,7 (0,16)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3            │                     │                     │                     │</w:t>
      </w:r>
    </w:p>
    <w:p w:rsidR="00BC6E29" w:rsidRDefault="00BC6E29">
      <w:pPr>
        <w:pStyle w:val="ConsPlusCell"/>
        <w:jc w:val="both"/>
      </w:pPr>
      <w:r>
        <w:t>│   1,6  │4,3 x 10  (258)      │      883 (53)       │       88 (5,3)      │        4,3 (0,26)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3           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 2,5  │6,8 x 10  (408)      │1,4 x 10  (84)       │      138 (8,4)      │        6,8 (0,41)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4           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 4,0  │1,1 x 10  (660)      │2,2 x 10  (132)      │      217 (13)       │       11 (0,66)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4          3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 6,3  │1,7 x 10  (1,0 x 10</w:t>
      </w:r>
      <w:proofErr w:type="gramStart"/>
      <w:r>
        <w:t xml:space="preserve"> )</w:t>
      </w:r>
      <w:proofErr w:type="gramEnd"/>
      <w:r>
        <w:t>│3,3 x 10  (198)      │      333 (20)       │       17 (1,0)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4          3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10    │2,7 x 10  (1,6 x 10</w:t>
      </w:r>
      <w:proofErr w:type="gramStart"/>
      <w:r>
        <w:t xml:space="preserve"> )</w:t>
      </w:r>
      <w:proofErr w:type="gramEnd"/>
      <w:r>
        <w:t>│5,5 x 10  (330)      │      550 (33)       │       27 (1,6)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4          3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16    │4,3 x 10  (2,6 x 10</w:t>
      </w:r>
      <w:proofErr w:type="gramStart"/>
      <w:r>
        <w:t xml:space="preserve"> )</w:t>
      </w:r>
      <w:proofErr w:type="gramEnd"/>
      <w:r>
        <w:t>│8,8 x 10  (528)      │      883 (53)       │       43 (2,6)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4          3 │        4            │        3            │                     │</w:t>
      </w:r>
    </w:p>
    <w:p w:rsidR="00BC6E29" w:rsidRDefault="00BC6E29">
      <w:pPr>
        <w:pStyle w:val="ConsPlusCell"/>
        <w:jc w:val="both"/>
      </w:pPr>
      <w:r>
        <w:t>│  25    │6,8 x 10  (4,1 x 10</w:t>
      </w:r>
      <w:proofErr w:type="gramStart"/>
      <w:r>
        <w:t xml:space="preserve"> )</w:t>
      </w:r>
      <w:proofErr w:type="gramEnd"/>
      <w:r>
        <w:t>│1,4 x 10  (840)      │1,4 x 10  (84)       │       68 (4,1)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4          3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 32    │8,3 x 10  (5,0 x 10</w:t>
      </w:r>
      <w:proofErr w:type="gramStart"/>
      <w:r>
        <w:t xml:space="preserve"> )</w:t>
      </w:r>
      <w:proofErr w:type="gramEnd"/>
      <w:r>
        <w:t>│1,7 x 10  (1,0 x 10 )│1,7 x 10  (100)      │       83 (5,0)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5          3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 40    │1,1 x 10  (6,6 x 10</w:t>
      </w:r>
      <w:proofErr w:type="gramStart"/>
      <w:r>
        <w:t xml:space="preserve"> )</w:t>
      </w:r>
      <w:proofErr w:type="gramEnd"/>
      <w:r>
        <w:t>│2,2 x 10  (1,3 x 10 )│2,2 x 10  (130)      │      110 (6,6)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5          4 │        4          3 │        3     3      │                     │</w:t>
      </w:r>
    </w:p>
    <w:p w:rsidR="00BC6E29" w:rsidRDefault="00BC6E29">
      <w:pPr>
        <w:pStyle w:val="ConsPlusCell"/>
        <w:jc w:val="both"/>
      </w:pPr>
      <w:r>
        <w:t>│  63    │1,7 x 10  (1,0 x 10</w:t>
      </w:r>
      <w:proofErr w:type="gramStart"/>
      <w:r>
        <w:t xml:space="preserve"> )</w:t>
      </w:r>
      <w:proofErr w:type="gramEnd"/>
      <w:r>
        <w:t>│3,3 x 10  (2,0 x 10 )│3,3 x 10  (200 )     │      167 (10)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5          4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 80    │2,2 x 10  (1,3 x 10</w:t>
      </w:r>
      <w:proofErr w:type="gramStart"/>
      <w:r>
        <w:t xml:space="preserve"> )</w:t>
      </w:r>
      <w:proofErr w:type="gramEnd"/>
      <w:r>
        <w:t>│4,3 x 10  (2,6 x 10 )│4,3 x 10  (260)      │      217 (13)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5          4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100    │2,7 x 10  (1,6 x 10</w:t>
      </w:r>
      <w:proofErr w:type="gramStart"/>
      <w:r>
        <w:t xml:space="preserve"> )</w:t>
      </w:r>
      <w:proofErr w:type="gramEnd"/>
      <w:r>
        <w:t>│5,5 x 10  (3,3 x 10 )│5,5 x 10  (330)      │      267 (16)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5          4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125    │3,3 x 10  (2,0 x 10</w:t>
      </w:r>
      <w:proofErr w:type="gramStart"/>
      <w:r>
        <w:t xml:space="preserve"> )</w:t>
      </w:r>
      <w:proofErr w:type="gramEnd"/>
      <w:r>
        <w:t>│6,8 x 10  (4,1 x 10 )│6,8 x 10  (410)      │      333 (20)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lastRenderedPageBreak/>
        <w:t>│        │        5          4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160    │4,3 x 10  (2,6 x 10</w:t>
      </w:r>
      <w:proofErr w:type="gramStart"/>
      <w:r>
        <w:t xml:space="preserve"> )</w:t>
      </w:r>
      <w:proofErr w:type="gramEnd"/>
      <w:r>
        <w:t>│8,8 x 10  (5,3 x 10 )│8,8 x 10  (530)      │      433 (26)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5          4 │        5          3 │        4            │                     │</w:t>
      </w:r>
    </w:p>
    <w:p w:rsidR="00BC6E29" w:rsidRDefault="00BC6E29">
      <w:pPr>
        <w:pStyle w:val="ConsPlusCell"/>
        <w:jc w:val="both"/>
      </w:pPr>
      <w:r>
        <w:t>│ 250    │6,8 x 10  (4,1 x 10</w:t>
      </w:r>
      <w:proofErr w:type="gramStart"/>
      <w:r>
        <w:t xml:space="preserve"> )</w:t>
      </w:r>
      <w:proofErr w:type="gramEnd"/>
      <w:r>
        <w:t>│1,4 x 10  (8,4 x 10 )│1,4 x 10  (840)      │      683 (41)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5          4 │        5          4 │        4          3 │                     │</w:t>
      </w:r>
    </w:p>
    <w:p w:rsidR="00BC6E29" w:rsidRDefault="00BC6E29">
      <w:pPr>
        <w:pStyle w:val="ConsPlusCell"/>
        <w:jc w:val="both"/>
      </w:pPr>
      <w:r>
        <w:t>│ 320    │8,3 x 10  (5,0 x 10</w:t>
      </w:r>
      <w:proofErr w:type="gramStart"/>
      <w:r>
        <w:t xml:space="preserve"> )</w:t>
      </w:r>
      <w:proofErr w:type="gramEnd"/>
      <w:r>
        <w:t>│1,7 x 10  (1,0 x 10 )│1,7 x 10  (1,0 x 10 )│      833 (50)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4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400    │1,1 x 10  (6,6 x 10</w:t>
      </w:r>
      <w:proofErr w:type="gramStart"/>
      <w:r>
        <w:t xml:space="preserve"> )</w:t>
      </w:r>
      <w:proofErr w:type="gramEnd"/>
      <w:r>
        <w:t>│2,2 x 10  (1,3 x 10 )│2,2 x 10  (1,3 x 10 )│1,1 x 10  (66)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4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500    │1,3 x 10  (7,8 x 10</w:t>
      </w:r>
      <w:proofErr w:type="gramStart"/>
      <w:r>
        <w:t xml:space="preserve"> )</w:t>
      </w:r>
      <w:proofErr w:type="gramEnd"/>
      <w:r>
        <w:t>│2,7 x 10  (1,6 x 10 )│2,7 x 10  (1,6 x 10 )│1,3 x 10  (78) 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630    │1,7 x 10  (1,0 x 10</w:t>
      </w:r>
      <w:proofErr w:type="gramStart"/>
      <w:r>
        <w:t xml:space="preserve"> )</w:t>
      </w:r>
      <w:proofErr w:type="gramEnd"/>
      <w:r>
        <w:t>│3,3 x 10  (2,0 x 10 )│3,3 x 10  (2,0 x 10 )│1,7 x 10  (100)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800    │2,2 x 10  (1,3 x 10</w:t>
      </w:r>
      <w:proofErr w:type="gramStart"/>
      <w:r>
        <w:t xml:space="preserve"> )</w:t>
      </w:r>
      <w:proofErr w:type="gramEnd"/>
      <w:r>
        <w:t>│4,3 x 10  (2,6 x 10 )│4,3 x 10  (2,6 x 10 )│2,2 x 10  (130)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│1000    │2,7 x 10  (1,6 x 10</w:t>
      </w:r>
      <w:proofErr w:type="gramStart"/>
      <w:r>
        <w:t xml:space="preserve"> )</w:t>
      </w:r>
      <w:proofErr w:type="gramEnd"/>
      <w:r>
        <w:t>│5,5 x 10  (3,3 x 10 )│5,5 x 10  (3,3 x 10 )│2,7 x 10  (160)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│1250    │3,5 x 10  (2,1 x 10</w:t>
      </w:r>
      <w:proofErr w:type="gramStart"/>
      <w:r>
        <w:t xml:space="preserve"> )</w:t>
      </w:r>
      <w:proofErr w:type="gramEnd"/>
      <w:r>
        <w:t>│6,8 x 10  (4,1 x 10 )│6,8 x 10  (4,1 x 10 )│3,5 x 10  (210)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│1600    │4,3 x 10  (2,6 x 10</w:t>
      </w:r>
      <w:proofErr w:type="gramStart"/>
      <w:r>
        <w:t xml:space="preserve"> )</w:t>
      </w:r>
      <w:proofErr w:type="gramEnd"/>
      <w:r>
        <w:t>│8,8 x 10  (5,3 x 10 )│8,8 x 10  (5,3 x 10 )│4,3 x 10  (260)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5 │        6          4 │        5          3 │        3            │</w:t>
      </w:r>
    </w:p>
    <w:p w:rsidR="00BC6E29" w:rsidRDefault="00BC6E29">
      <w:pPr>
        <w:pStyle w:val="ConsPlusCell"/>
        <w:jc w:val="both"/>
      </w:pPr>
      <w:r>
        <w:t>│2240    │6,2 x 10  (3,7 x 10</w:t>
      </w:r>
      <w:proofErr w:type="gramStart"/>
      <w:r>
        <w:t xml:space="preserve"> )</w:t>
      </w:r>
      <w:proofErr w:type="gramEnd"/>
      <w:r>
        <w:t>│1,2 x 10  (7,2 x 10 )│1,2 x 10  (7,2 x 10 )│6,2 x 10  (370)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6          5 │        6          4 │        5          3 │        3            │</w:t>
      </w:r>
    </w:p>
    <w:p w:rsidR="00BC6E29" w:rsidRDefault="00BC6E29">
      <w:pPr>
        <w:pStyle w:val="ConsPlusCell"/>
        <w:jc w:val="both"/>
      </w:pPr>
      <w:r>
        <w:t>│2500    │7,0 x 10  (4,2 x 10</w:t>
      </w:r>
      <w:proofErr w:type="gramStart"/>
      <w:r>
        <w:t xml:space="preserve"> )</w:t>
      </w:r>
      <w:proofErr w:type="gramEnd"/>
      <w:r>
        <w:t>│1,4 x 10  (8,4 x 10 )│1,4 x 10  (8,4 x 10 )│7,0 x 10  (420)      │</w:t>
      </w:r>
    </w:p>
    <w:p w:rsidR="00BC6E29" w:rsidRDefault="00BC6E29">
      <w:pPr>
        <w:pStyle w:val="ConsPlusCell"/>
        <w:jc w:val="both"/>
      </w:pPr>
      <w:r>
        <w:t>├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│        7          5 │        6          5 │        5          4 │        4            │</w:t>
      </w:r>
    </w:p>
    <w:p w:rsidR="00BC6E29" w:rsidRDefault="00BC6E29">
      <w:pPr>
        <w:pStyle w:val="ConsPlusCell"/>
        <w:jc w:val="both"/>
      </w:pPr>
      <w:r>
        <w:t>│4000    │1,1 x 10  (6,6 x 10</w:t>
      </w:r>
      <w:proofErr w:type="gramStart"/>
      <w:r>
        <w:t xml:space="preserve"> )</w:t>
      </w:r>
      <w:proofErr w:type="gramEnd"/>
      <w:r>
        <w:t>│2,2 x 10  (1,3 x 10 )│2,2 x 10  (1,3 x 10 )│1,1 x 10  (660)      │</w:t>
      </w:r>
    </w:p>
    <w:p w:rsidR="00BC6E29" w:rsidRDefault="00BC6E29">
      <w:pPr>
        <w:pStyle w:val="ConsPlusCell"/>
        <w:jc w:val="both"/>
      </w:pPr>
      <w:r>
        <w:t>└─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Д.2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bookmarkStart w:id="14" w:name="P3002"/>
      <w:bookmarkEnd w:id="14"/>
      <w:r>
        <w:t>Нормы герметичности затворов по воздуху</w:t>
      </w:r>
    </w:p>
    <w:p w:rsidR="00BC6E29" w:rsidRDefault="00BC6E29">
      <w:pPr>
        <w:pStyle w:val="ConsPlusNormal"/>
        <w:jc w:val="center"/>
      </w:pPr>
      <w:r w:rsidRPr="00796CB0">
        <w:rPr>
          <w:position w:val="-12"/>
        </w:rPr>
        <w:pict>
          <v:shape id="_x0000_i1088" style="width:88.2pt;height:20.1pt" coordsize="" o:spt="100" adj="0,,0" path="" stroked="f">
            <v:stroke joinstyle="miter"/>
            <v:imagedata r:id="rId99" o:title="base_44_15725_128"/>
            <v:formulas/>
            <v:path o:connecttype="segments"/>
          </v:shape>
        </w:pict>
      </w:r>
      <w:r>
        <w:t xml:space="preserve"> и </w:t>
      </w:r>
      <w:r w:rsidRPr="00796CB0">
        <w:rPr>
          <w:position w:val="-12"/>
        </w:rPr>
        <w:pict>
          <v:shape id="_x0000_i1089" style="width:94.7pt;height:20.1pt" coordsize="" o:spt="100" adj="0,,0" path="" stroked="f">
            <v:stroke joinstyle="miter"/>
            <v:imagedata r:id="rId100" o:title="base_44_15725_129"/>
            <v:formulas/>
            <v:path o:connecttype="segments"/>
          </v:shape>
        </w:pic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│Условная │                  Норма герметичности затвора Q, мм3/с (см3/мин),                      │</w:t>
      </w:r>
    </w:p>
    <w:p w:rsidR="00BC6E29" w:rsidRDefault="00BC6E29">
      <w:pPr>
        <w:pStyle w:val="ConsPlusCell"/>
        <w:jc w:val="both"/>
      </w:pPr>
      <w:r>
        <w:t>│пропус</w:t>
      </w:r>
      <w:proofErr w:type="gramStart"/>
      <w:r>
        <w:t>к-</w:t>
      </w:r>
      <w:proofErr w:type="gramEnd"/>
      <w:r>
        <w:t xml:space="preserve"> │                            для классов герметичности                                  │</w:t>
      </w:r>
    </w:p>
    <w:p w:rsidR="00BC6E29" w:rsidRDefault="00BC6E29">
      <w:pPr>
        <w:pStyle w:val="ConsPlusCell"/>
        <w:jc w:val="both"/>
      </w:pPr>
      <w:r>
        <w:t>│ная      ├─────────────────────┬─────────────────────┬─────────────────────┬─────────────────────┤</w:t>
      </w:r>
    </w:p>
    <w:p w:rsidR="00BC6E29" w:rsidRDefault="00BC6E29">
      <w:pPr>
        <w:pStyle w:val="ConsPlusCell"/>
        <w:jc w:val="both"/>
      </w:pPr>
      <w:r>
        <w:t>│способ-  │         II          │         III         │          IV         │        IV-S1        │</w:t>
      </w:r>
    </w:p>
    <w:p w:rsidR="00BC6E29" w:rsidRDefault="00BC6E29">
      <w:pPr>
        <w:pStyle w:val="ConsPlusCell"/>
        <w:jc w:val="both"/>
      </w:pPr>
      <w:r>
        <w:t>│ность    ├─────────────────────┼─────────────────────┼─────────────────────┼─────────────────────┤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│K  , м3/ч│  дельта     = 0,5%  │  дельта     = 0,1%  │ дельта     = 0,01%  │дельта     = 0,0005% │</w:t>
      </w:r>
    </w:p>
    <w:p w:rsidR="00BC6E29" w:rsidRDefault="00BC6E29">
      <w:pPr>
        <w:pStyle w:val="ConsPlusCell"/>
        <w:jc w:val="both"/>
      </w:pPr>
      <w:r>
        <w:t>│ V       │        затв         │        затв         │       затв          │      затв           │</w:t>
      </w:r>
    </w:p>
    <w:p w:rsidR="00BC6E29" w:rsidRDefault="00BC6E29">
      <w:pPr>
        <w:pStyle w:val="ConsPlusCell"/>
        <w:jc w:val="both"/>
      </w:pPr>
      <w:r>
        <w:t>│  у      │                     │                     │                     │               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3           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 0,10  │9,7 x 10  (582)      │2,0 x 10  (120)      │      200 (12)       │        9,7 (0,58)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4           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 0,16  │1,6 x 10  (960)      │3,0 x 10  (180)      │      300 (18)       │       16 (0,96)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4          3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 0,25  │2,5 x 10  (1,5 x 10</w:t>
      </w:r>
      <w:proofErr w:type="gramStart"/>
      <w:r>
        <w:t xml:space="preserve"> )</w:t>
      </w:r>
      <w:proofErr w:type="gramEnd"/>
      <w:r>
        <w:t>│4,8 x 10  (288)      │      483 (29)       │       25 (1,5)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4          3 │        3            │                     │                     │</w:t>
      </w:r>
    </w:p>
    <w:p w:rsidR="00BC6E29" w:rsidRDefault="00BC6E29">
      <w:pPr>
        <w:pStyle w:val="ConsPlusCell"/>
        <w:jc w:val="both"/>
      </w:pPr>
      <w:r>
        <w:t>│   0,40  │4,0 x 10  (2,4 x 10</w:t>
      </w:r>
      <w:proofErr w:type="gramStart"/>
      <w:r>
        <w:t xml:space="preserve"> )</w:t>
      </w:r>
      <w:proofErr w:type="gramEnd"/>
      <w:r>
        <w:t>│7,8 x 10  (468)      │      783 (47)       │       40 (2,4)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4          3 │        4            │        3            │                     │</w:t>
      </w:r>
    </w:p>
    <w:p w:rsidR="00BC6E29" w:rsidRDefault="00BC6E29">
      <w:pPr>
        <w:pStyle w:val="ConsPlusCell"/>
        <w:jc w:val="both"/>
      </w:pPr>
      <w:r>
        <w:t>│   0,63  │6,0 x 10  (3,6 x 10</w:t>
      </w:r>
      <w:proofErr w:type="gramStart"/>
      <w:r>
        <w:t xml:space="preserve"> )</w:t>
      </w:r>
      <w:proofErr w:type="gramEnd"/>
      <w:r>
        <w:t>│1,2 x 10  (720)      │1,2 x 10  (72)       │       60 (3,6)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4          3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  1,0   │9,7 x 10  (5,8 x 10</w:t>
      </w:r>
      <w:proofErr w:type="gramStart"/>
      <w:r>
        <w:t xml:space="preserve"> )</w:t>
      </w:r>
      <w:proofErr w:type="gramEnd"/>
      <w:r>
        <w:t>│2,0 x 10  (1,2 x 10 )│2,0 x 10  (120)      │       97 (5,8)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5          3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  1,6   │1,6 x 10  (9,6 x 10</w:t>
      </w:r>
      <w:proofErr w:type="gramStart"/>
      <w:r>
        <w:t xml:space="preserve"> )</w:t>
      </w:r>
      <w:proofErr w:type="gramEnd"/>
      <w:r>
        <w:t>│3,0 x 10  (1,8 x 10 )│3,0 x 10  (180)      │      160 (9,6)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5          4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  2,5   │2,5 x 10  (1,5 x 10</w:t>
      </w:r>
      <w:proofErr w:type="gramStart"/>
      <w:r>
        <w:t xml:space="preserve"> )</w:t>
      </w:r>
      <w:proofErr w:type="gramEnd"/>
      <w:r>
        <w:t>│4,8 x 10  (2,9 x 10 )│4,8 x 10  (290)      │      250 (15)       │</w:t>
      </w:r>
    </w:p>
    <w:p w:rsidR="00BC6E29" w:rsidRDefault="00BC6E29">
      <w:pPr>
        <w:pStyle w:val="ConsPlusCell"/>
        <w:jc w:val="both"/>
      </w:pPr>
      <w:r>
        <w:lastRenderedPageBreak/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5          4 │        4          3 │        3            │                     │</w:t>
      </w:r>
    </w:p>
    <w:p w:rsidR="00BC6E29" w:rsidRDefault="00BC6E29">
      <w:pPr>
        <w:pStyle w:val="ConsPlusCell"/>
        <w:jc w:val="both"/>
      </w:pPr>
      <w:r>
        <w:t>│   4,0   │4,0 x 10  (2,4 x 10</w:t>
      </w:r>
      <w:proofErr w:type="gramStart"/>
      <w:r>
        <w:t xml:space="preserve"> )</w:t>
      </w:r>
      <w:proofErr w:type="gramEnd"/>
      <w:r>
        <w:t>│7,8 x 10  (4,7 x 10 )│7,8 x 10  (470)      │      400 (24) 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5          4 │        5          3 │        4            │                     │</w:t>
      </w:r>
    </w:p>
    <w:p w:rsidR="00BC6E29" w:rsidRDefault="00BC6E29">
      <w:pPr>
        <w:pStyle w:val="ConsPlusCell"/>
        <w:jc w:val="both"/>
      </w:pPr>
      <w:r>
        <w:t>│   6,3   │6,0 x 10  (3,6 x 10</w:t>
      </w:r>
      <w:proofErr w:type="gramStart"/>
      <w:r>
        <w:t xml:space="preserve"> )</w:t>
      </w:r>
      <w:proofErr w:type="gramEnd"/>
      <w:r>
        <w:t>│1,2 x 10  (7,2 x 10 )│1,2 x 10  (720)      │      600 (36) 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5          4 │        5          4 │        4          3 │                     │</w:t>
      </w:r>
    </w:p>
    <w:p w:rsidR="00BC6E29" w:rsidRDefault="00BC6E29">
      <w:pPr>
        <w:pStyle w:val="ConsPlusCell"/>
        <w:jc w:val="both"/>
      </w:pPr>
      <w:r>
        <w:t>│  10     │9,7 x 10  (5,8 x 10</w:t>
      </w:r>
      <w:proofErr w:type="gramStart"/>
      <w:r>
        <w:t xml:space="preserve"> )</w:t>
      </w:r>
      <w:proofErr w:type="gramEnd"/>
      <w:r>
        <w:t>│2,0 x 10  (1,2 x 10 )│2,0 x 10  (1,2 x 10 )│      970 (58) 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6          4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 16     │1,6 x 10  (9,6 x 10</w:t>
      </w:r>
      <w:proofErr w:type="gramStart"/>
      <w:r>
        <w:t xml:space="preserve"> )</w:t>
      </w:r>
      <w:proofErr w:type="gramEnd"/>
      <w:r>
        <w:t>│3,0 x 10  (1,8 x 10 )│3,0 x 10  (1,8 x 10 )│1,6 x 10  (96) 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 25     │2,5 x 10  (1,5 x 10</w:t>
      </w:r>
      <w:proofErr w:type="gramStart"/>
      <w:r>
        <w:t xml:space="preserve"> )</w:t>
      </w:r>
      <w:proofErr w:type="gramEnd"/>
      <w:r>
        <w:t>│4,8 x 10  (2,9 x 10 )│4,8 x 10  (2,9 x 10 )│2,5 x 10  (150)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 32     │3,2 x 10  (1,9 x 10</w:t>
      </w:r>
      <w:proofErr w:type="gramStart"/>
      <w:r>
        <w:t xml:space="preserve"> )</w:t>
      </w:r>
      <w:proofErr w:type="gramEnd"/>
      <w:r>
        <w:t>│6,2 x 10  (3,7 x 10 )│6,2 x 10  (3,7 x 10 )│3,2 x 10  (190)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6          5 │        5          4 │        4          3 │        3            │</w:t>
      </w:r>
    </w:p>
    <w:p w:rsidR="00BC6E29" w:rsidRDefault="00BC6E29">
      <w:pPr>
        <w:pStyle w:val="ConsPlusCell"/>
        <w:jc w:val="both"/>
      </w:pPr>
      <w:r>
        <w:t>│  40     │4,0 x 10  (2,4 x 10</w:t>
      </w:r>
      <w:proofErr w:type="gramStart"/>
      <w:r>
        <w:t xml:space="preserve"> )</w:t>
      </w:r>
      <w:proofErr w:type="gramEnd"/>
      <w:r>
        <w:t>│7,8 x 10  (4,7 x 10 )│7,8 x 10  (4,7 x 10 )│4,0 x 10  (240)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6          5 │        6          4 │        5          3 │        3            │</w:t>
      </w:r>
    </w:p>
    <w:p w:rsidR="00BC6E29" w:rsidRDefault="00BC6E29">
      <w:pPr>
        <w:pStyle w:val="ConsPlusCell"/>
        <w:jc w:val="both"/>
      </w:pPr>
      <w:r>
        <w:t>│  63     │6,0 x 10  (3,6 x 10</w:t>
      </w:r>
      <w:proofErr w:type="gramStart"/>
      <w:r>
        <w:t xml:space="preserve"> )</w:t>
      </w:r>
      <w:proofErr w:type="gramEnd"/>
      <w:r>
        <w:t>│1,2 x 10  (7,2 x 10 )│1,2 x 10  (7,2 x 10 )│6,0 x 10  (360)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6          5 │        6          4 │        5          3 │        3            │</w:t>
      </w:r>
    </w:p>
    <w:p w:rsidR="00BC6E29" w:rsidRDefault="00BC6E29">
      <w:pPr>
        <w:pStyle w:val="ConsPlusCell"/>
        <w:jc w:val="both"/>
      </w:pPr>
      <w:r>
        <w:t>│  80     │7,8 x 10  (4,7 x 10</w:t>
      </w:r>
      <w:proofErr w:type="gramStart"/>
      <w:r>
        <w:t xml:space="preserve"> )</w:t>
      </w:r>
      <w:proofErr w:type="gramEnd"/>
      <w:r>
        <w:t>│1,5 x 10  (9,0 x 10 )│1,5 x 10  (9,0 x 10 )│7,8 x 10  (470)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6          5 │        6          5 │        5          4 │        3            │</w:t>
      </w:r>
    </w:p>
    <w:p w:rsidR="00BC6E29" w:rsidRDefault="00BC6E29">
      <w:pPr>
        <w:pStyle w:val="ConsPlusCell"/>
        <w:jc w:val="both"/>
      </w:pPr>
      <w:r>
        <w:t>│ 100     │9,7 x 10  (5,8 x 10</w:t>
      </w:r>
      <w:proofErr w:type="gramStart"/>
      <w:r>
        <w:t xml:space="preserve"> )</w:t>
      </w:r>
      <w:proofErr w:type="gramEnd"/>
      <w:r>
        <w:t>│2,0 x 10  (1,2 x 10 )│2,0 x 10  (1,2 x 10 )│9,7 x 10  (580)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5 │        6          5 │        5          4 │        4            │</w:t>
      </w:r>
    </w:p>
    <w:p w:rsidR="00BC6E29" w:rsidRDefault="00BC6E29">
      <w:pPr>
        <w:pStyle w:val="ConsPlusCell"/>
        <w:jc w:val="both"/>
      </w:pPr>
      <w:r>
        <w:t>│ 125     │1,2 x 10  (7,2 x 10</w:t>
      </w:r>
      <w:proofErr w:type="gramStart"/>
      <w:r>
        <w:t xml:space="preserve"> )</w:t>
      </w:r>
      <w:proofErr w:type="gramEnd"/>
      <w:r>
        <w:t>│2,5 x 10  (1,5 x 10 )│2,5 x 10  (1,5 x 10 )│1,2 x 10  (720)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5 │        6          5 │        5          4 │        4            │</w:t>
      </w:r>
    </w:p>
    <w:p w:rsidR="00BC6E29" w:rsidRDefault="00BC6E29">
      <w:pPr>
        <w:pStyle w:val="ConsPlusCell"/>
        <w:jc w:val="both"/>
      </w:pPr>
      <w:r>
        <w:t>│ 160     │1,6 x 10  (9,6 x 10</w:t>
      </w:r>
      <w:proofErr w:type="gramStart"/>
      <w:r>
        <w:t xml:space="preserve"> )</w:t>
      </w:r>
      <w:proofErr w:type="gramEnd"/>
      <w:r>
        <w:t>│3,0 x 10  (1,8 x 10 )│3,0 x 10  (1,8 x 10 )│1,6 x 10  (960)      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6 │        6          5 │        5          4 │        4          3 │</w:t>
      </w:r>
    </w:p>
    <w:p w:rsidR="00BC6E29" w:rsidRDefault="00BC6E29">
      <w:pPr>
        <w:pStyle w:val="ConsPlusCell"/>
        <w:jc w:val="both"/>
      </w:pPr>
      <w:r>
        <w:t>│ 250     │2,5 x 10  (1,5 x 10</w:t>
      </w:r>
      <w:proofErr w:type="gramStart"/>
      <w:r>
        <w:t xml:space="preserve"> )</w:t>
      </w:r>
      <w:proofErr w:type="gramEnd"/>
      <w:r>
        <w:t>│4,8 x 10  (2,9 x 10 )│4,8 x 10  (2,9 x 10 )│2,5 x 10  (1,5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6 │        6          5 │        5          4 │        4          3 │</w:t>
      </w:r>
    </w:p>
    <w:p w:rsidR="00BC6E29" w:rsidRDefault="00BC6E29">
      <w:pPr>
        <w:pStyle w:val="ConsPlusCell"/>
        <w:jc w:val="both"/>
      </w:pPr>
      <w:r>
        <w:lastRenderedPageBreak/>
        <w:t>│ 320     │3,2 x 10  (1,9 x 10</w:t>
      </w:r>
      <w:proofErr w:type="gramStart"/>
      <w:r>
        <w:t xml:space="preserve"> )</w:t>
      </w:r>
      <w:proofErr w:type="gramEnd"/>
      <w:r>
        <w:t>│6,2 x 10  (3,7 x 10 )│6,2 x 10  (3,7 x 10 )│3,2 x 10  (1,9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6 │        6          5 │        5          4 │        4          3 │</w:t>
      </w:r>
    </w:p>
    <w:p w:rsidR="00BC6E29" w:rsidRDefault="00BC6E29">
      <w:pPr>
        <w:pStyle w:val="ConsPlusCell"/>
        <w:jc w:val="both"/>
      </w:pPr>
      <w:r>
        <w:t>│ 400     │4,0 x 10  (2,4 x 10</w:t>
      </w:r>
      <w:proofErr w:type="gramStart"/>
      <w:r>
        <w:t xml:space="preserve"> )</w:t>
      </w:r>
      <w:proofErr w:type="gramEnd"/>
      <w:r>
        <w:t>│7,8 x 10  (4,7 x 10 )│7,8 x 10  (4,7 x 10 )│4,0 x 10  (2,4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6 │        6          5 │        5          4 │        4          3 │</w:t>
      </w:r>
    </w:p>
    <w:p w:rsidR="00BC6E29" w:rsidRDefault="00BC6E29">
      <w:pPr>
        <w:pStyle w:val="ConsPlusCell"/>
        <w:jc w:val="both"/>
      </w:pPr>
      <w:r>
        <w:t>│ 500     │4,8 x 10  (2,9 x 10</w:t>
      </w:r>
      <w:proofErr w:type="gramStart"/>
      <w:r>
        <w:t xml:space="preserve"> )</w:t>
      </w:r>
      <w:proofErr w:type="gramEnd"/>
      <w:r>
        <w:t>│9,7 x 10  (5,8 x 10 )│9,7 x 10  (5,8 x 10 )│4,8 x 10  (2,9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6 │        7          5 │        6          4 │        4          3 │</w:t>
      </w:r>
    </w:p>
    <w:p w:rsidR="00BC6E29" w:rsidRDefault="00BC6E29">
      <w:pPr>
        <w:pStyle w:val="ConsPlusCell"/>
        <w:jc w:val="both"/>
      </w:pPr>
      <w:r>
        <w:t>│ 630     │6,0 x 10  (3,6 x 10</w:t>
      </w:r>
      <w:proofErr w:type="gramStart"/>
      <w:r>
        <w:t xml:space="preserve"> )</w:t>
      </w:r>
      <w:proofErr w:type="gramEnd"/>
      <w:r>
        <w:t>│1,2 x 10  (7,2 x 10 )│1,2 x 10  (7,2 x 10 )│6,0 x 10  (3,6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6 │        7          5 │        6          4 │        4          3 │</w:t>
      </w:r>
    </w:p>
    <w:p w:rsidR="00BC6E29" w:rsidRDefault="00BC6E29">
      <w:pPr>
        <w:pStyle w:val="ConsPlusCell"/>
        <w:jc w:val="both"/>
      </w:pPr>
      <w:r>
        <w:t>│ 800     │7,8 x 10  (4,7 x 10</w:t>
      </w:r>
      <w:proofErr w:type="gramStart"/>
      <w:r>
        <w:t xml:space="preserve"> )</w:t>
      </w:r>
      <w:proofErr w:type="gramEnd"/>
      <w:r>
        <w:t>│1,5 x 10  (9,0 x 10 )│1,5 x 10  (9,0 x 10 )│7,8 x 10  (4,7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7          6 │        7          6 │        6          5 │        4          3 │</w:t>
      </w:r>
    </w:p>
    <w:p w:rsidR="00BC6E29" w:rsidRDefault="00BC6E29">
      <w:pPr>
        <w:pStyle w:val="ConsPlusCell"/>
        <w:jc w:val="both"/>
      </w:pPr>
      <w:r>
        <w:t>│1000     │9,7 x 10  (5,8 x 10</w:t>
      </w:r>
      <w:proofErr w:type="gramStart"/>
      <w:r>
        <w:t xml:space="preserve"> )</w:t>
      </w:r>
      <w:proofErr w:type="gramEnd"/>
      <w:r>
        <w:t>│2,0 x 10  (1,2 x 10 )│2,0 x 10  (1,2 x 10 )│9,7 x 10  (5,8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8          6 │        7          6 │        6          5 │        5          3 │</w:t>
      </w:r>
    </w:p>
    <w:p w:rsidR="00BC6E29" w:rsidRDefault="00BC6E29">
      <w:pPr>
        <w:pStyle w:val="ConsPlusCell"/>
        <w:jc w:val="both"/>
      </w:pPr>
      <w:r>
        <w:t>│1250     │1,2 x 10  (7,2 x 10</w:t>
      </w:r>
      <w:proofErr w:type="gramStart"/>
      <w:r>
        <w:t xml:space="preserve"> )</w:t>
      </w:r>
      <w:proofErr w:type="gramEnd"/>
      <w:r>
        <w:t>│2,5 x 10  (1,5 x 10 )│2,5 x 10  (1,5 x 10 )│1,2 x 10  (7,2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8          6 │        7          6 │        6          5 │        5          3 │</w:t>
      </w:r>
    </w:p>
    <w:p w:rsidR="00BC6E29" w:rsidRDefault="00BC6E29">
      <w:pPr>
        <w:pStyle w:val="ConsPlusCell"/>
        <w:jc w:val="both"/>
      </w:pPr>
      <w:r>
        <w:t>│1600     │1,6 x 10  (9,6 x 10</w:t>
      </w:r>
      <w:proofErr w:type="gramStart"/>
      <w:r>
        <w:t xml:space="preserve"> )</w:t>
      </w:r>
      <w:proofErr w:type="gramEnd"/>
      <w:r>
        <w:t>│3,0 x 10  (1,8 x 10 )│3,0 x 10  (1,8 x 10 )│1,6 x 10  (9,6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8          7 │        7          6 │        6          5 │        5          4 │</w:t>
      </w:r>
    </w:p>
    <w:p w:rsidR="00BC6E29" w:rsidRDefault="00BC6E29">
      <w:pPr>
        <w:pStyle w:val="ConsPlusCell"/>
        <w:jc w:val="both"/>
      </w:pPr>
      <w:r>
        <w:t>│2240     │2,2 x 10  (1,3 x 10</w:t>
      </w:r>
      <w:proofErr w:type="gramStart"/>
      <w:r>
        <w:t xml:space="preserve"> )</w:t>
      </w:r>
      <w:proofErr w:type="gramEnd"/>
      <w:r>
        <w:t>│4,2 x 10  (2,5 x 10 )│4,2 x 10  (2,5 x 10 )│2,2 x 10  (1,3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8          7 │        7          6 │        6          5 │        5          4 │</w:t>
      </w:r>
    </w:p>
    <w:p w:rsidR="00BC6E29" w:rsidRDefault="00BC6E29">
      <w:pPr>
        <w:pStyle w:val="ConsPlusCell"/>
        <w:jc w:val="both"/>
      </w:pPr>
      <w:r>
        <w:t>│2500     │2,5 x 10  (1,5 x 10</w:t>
      </w:r>
      <w:proofErr w:type="gramStart"/>
      <w:r>
        <w:t xml:space="preserve"> )</w:t>
      </w:r>
      <w:proofErr w:type="gramEnd"/>
      <w:r>
        <w:t>│4,8 x 10  (2,9 x 10 )│4,8 x 10  (2,9 x 10 )│2,5 x 10  (1,5 x 10 )│</w:t>
      </w:r>
    </w:p>
    <w:p w:rsidR="00BC6E29" w:rsidRDefault="00BC6E29">
      <w:pPr>
        <w:pStyle w:val="ConsPlusCell"/>
        <w:jc w:val="both"/>
      </w:pPr>
      <w:r>
        <w:t>├─────────┼─────────────────────┼─────────────────────┼─────────────────────┼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│        8          7 │        7          6 │        6          5 │        5          4 │</w:t>
      </w:r>
    </w:p>
    <w:p w:rsidR="00BC6E29" w:rsidRDefault="00BC6E29">
      <w:pPr>
        <w:pStyle w:val="ConsPlusCell"/>
        <w:jc w:val="both"/>
      </w:pPr>
      <w:r>
        <w:t>│4000     │4,0 x 10  (2,4 x 10</w:t>
      </w:r>
      <w:proofErr w:type="gramStart"/>
      <w:r>
        <w:t xml:space="preserve"> )</w:t>
      </w:r>
      <w:proofErr w:type="gramEnd"/>
      <w:r>
        <w:t>│7,8 x 10  (4,7 x 10 )│7,8 x 10  (4,7 x 10 )│4,0 x 10  (2,4 x 10 )│</w:t>
      </w:r>
    </w:p>
    <w:p w:rsidR="00BC6E29" w:rsidRDefault="00BC6E29">
      <w:pPr>
        <w:pStyle w:val="ConsPlusCell"/>
        <w:jc w:val="both"/>
      </w:pPr>
      <w:r>
        <w:t>└─────────┴─────────────────────┴─────────────────────┴─────────────────────┴─────────────────────┘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Приложение Е</w:t>
      </w:r>
    </w:p>
    <w:p w:rsidR="00BC6E29" w:rsidRDefault="00BC6E29">
      <w:pPr>
        <w:pStyle w:val="ConsPlusNormal"/>
        <w:jc w:val="right"/>
      </w:pPr>
      <w:r>
        <w:t>(рекомендуемое)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  <w:bookmarkStart w:id="15" w:name="P3119"/>
      <w:bookmarkEnd w:id="15"/>
      <w:r>
        <w:t>РЕКОМЕНДАЦИИ ПО НАЗНАЧЕНИЮ КЛАССОВ ГЕРМЕТИЧНОСТИ АРМАТУРЫ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Таблица Е.1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bookmarkStart w:id="16" w:name="P3123"/>
      <w:bookmarkEnd w:id="16"/>
      <w:r>
        <w:t>Рекомендации по назначению классов герметичности затворов</w:t>
      </w:r>
    </w:p>
    <w:p w:rsidR="00BC6E29" w:rsidRDefault="00BC6E29">
      <w:pPr>
        <w:pStyle w:val="ConsPlusNormal"/>
        <w:jc w:val="center"/>
      </w:pPr>
      <w:r>
        <w:t>запорной, обратной, предохранительной, запорно-регулирующей,</w:t>
      </w:r>
    </w:p>
    <w:p w:rsidR="00BC6E29" w:rsidRDefault="00BC6E29">
      <w:pPr>
        <w:pStyle w:val="ConsPlusNormal"/>
        <w:jc w:val="center"/>
      </w:pPr>
      <w:r>
        <w:t>распределительно-смесительной и фазоразделительной</w:t>
      </w:r>
    </w:p>
    <w:p w:rsidR="00BC6E29" w:rsidRDefault="00BC6E29">
      <w:pPr>
        <w:pStyle w:val="ConsPlusNormal"/>
        <w:jc w:val="center"/>
      </w:pPr>
      <w:r>
        <w:t>арматуры, рабочая среда - жидкость</w:t>
      </w:r>
    </w:p>
    <w:p w:rsidR="00BC6E29" w:rsidRDefault="00BC6E29">
      <w:pPr>
        <w:sectPr w:rsidR="00BC6E29">
          <w:pgSz w:w="16838" w:h="11905"/>
          <w:pgMar w:top="1701" w:right="1134" w:bottom="850" w:left="1134" w:header="0" w:footer="0" w:gutter="0"/>
          <w:cols w:space="720"/>
        </w:sectPr>
      </w:pP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┌────────────────────┬───────────┬────────────────────────────────────────┐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     Вид         │    Тип    │          Класс герметичности затвора   │</w:t>
      </w:r>
    </w:p>
    <w:p w:rsidR="00BC6E29" w:rsidRDefault="00BC6E29">
      <w:pPr>
        <w:pStyle w:val="ConsPlusCell"/>
        <w:jc w:val="both"/>
      </w:pPr>
      <w:r>
        <w:t xml:space="preserve">│      арматуры      │ </w:t>
      </w:r>
      <w:proofErr w:type="gramStart"/>
      <w:r>
        <w:t>арматуры</w:t>
      </w:r>
      <w:proofErr w:type="gramEnd"/>
      <w:r>
        <w:t xml:space="preserve">  ├───┬────┬───┬───┬───┬───┬───┬───┬───┬───┤</w:t>
      </w:r>
    </w:p>
    <w:p w:rsidR="00BC6E29" w:rsidRDefault="00BC6E29">
      <w:pPr>
        <w:pStyle w:val="ConsPlusCell"/>
        <w:jc w:val="both"/>
      </w:pPr>
      <w:r>
        <w:t>│                    │           │ A │ AA │ B │ C │CC │ D │ E │EE │ F │ G │</w:t>
      </w:r>
    </w:p>
    <w:p w:rsidR="00BC6E29" w:rsidRDefault="00BC6E29">
      <w:pPr>
        <w:pStyle w:val="ConsPlusCell"/>
        <w:jc w:val="both"/>
      </w:pPr>
      <w:r>
        <w:t>├────────────────────┴───────────┴───┴────┴───┴───┴───┴───┴───┴───┴───┴───┤</w:t>
      </w:r>
    </w:p>
    <w:p w:rsidR="00BC6E29" w:rsidRDefault="00BC6E29">
      <w:pPr>
        <w:pStyle w:val="ConsPlusCell"/>
        <w:jc w:val="both"/>
      </w:pPr>
      <w:r>
        <w:t>│                     Уплотнение затвора "металл - металл"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├────────────────────┬───────────┬───┬────┬───┬───┬───┬───┬───┬───┬───┬───┤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Запорная</w:t>
      </w:r>
      <w:proofErr w:type="gramEnd"/>
      <w:r>
        <w:t xml:space="preserve">            │Клапаны    │ + │ +  │ + │ + │ + │ + │ + │ + │ + │ +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│Задвижки   │ + │ +  │ + │ + │ + │ + │ + │ + │ + │ +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│Дисковые   │ + │ +  │ + │ + │ + │ + │ + │ + │ + │ + │</w:t>
      </w:r>
    </w:p>
    <w:p w:rsidR="00BC6E29" w:rsidRDefault="00BC6E29">
      <w:pPr>
        <w:pStyle w:val="ConsPlusCell"/>
        <w:jc w:val="both"/>
      </w:pPr>
      <w:r>
        <w:t>│                    │затворы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│Краны      │ + │ +  │ + │ + │ + │ + │ + │ + │ + │ +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Обратная</w:t>
      </w:r>
      <w:proofErr w:type="gramEnd"/>
      <w:r>
        <w:t xml:space="preserve">            │Затворы    │   │    │   │ + │ + │ + │ + │ + │ + │ +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│Клапаны    │   │    │   │ + │ + │ + │ + │ + │ + │ +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│Предохранительная</w:t>
      </w:r>
      <w:proofErr w:type="gramStart"/>
      <w:r>
        <w:t xml:space="preserve">   │В</w:t>
      </w:r>
      <w:proofErr w:type="gramEnd"/>
      <w:r>
        <w:t>се        │   │    │ + │ + │ + │ +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│Запорно-регулирующая│           │   │ +  │ + │ + │ + │ +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│Распределительно-   │           │   │    │ + │ + │ + │ + │ + │ + │ + │ + │</w:t>
      </w:r>
    </w:p>
    <w:p w:rsidR="00BC6E29" w:rsidRDefault="00BC6E29">
      <w:pPr>
        <w:pStyle w:val="ConsPlusCell"/>
        <w:jc w:val="both"/>
      </w:pPr>
      <w:r>
        <w:t>│смесительная        │       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│Фазоразделительная  │       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├────────────────────┴───────────┴───┴────┴───┴───┴───┴───┴───┴───┴───┴───┤</w:t>
      </w:r>
    </w:p>
    <w:p w:rsidR="00BC6E29" w:rsidRDefault="00BC6E29">
      <w:pPr>
        <w:pStyle w:val="ConsPlusCell"/>
        <w:jc w:val="both"/>
      </w:pPr>
      <w:r>
        <w:t>│                         Уплотнение затвора "мягкое"     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├────────────────────┬───────────┬───┬────┬───┬───┬───┬───┬───┬───┬───┬───┤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Запорная</w:t>
      </w:r>
      <w:proofErr w:type="gramEnd"/>
      <w:r>
        <w:t xml:space="preserve">            │Клапаны    │ + │ +  │ + │ + │ + │ +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│Задвижки   │ + │ +  │ + │ + │ + │ +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│Дисковые   │ + │ +  │ + │ + │ + │ + │   │   │   │   │</w:t>
      </w:r>
    </w:p>
    <w:p w:rsidR="00BC6E29" w:rsidRDefault="00BC6E29">
      <w:pPr>
        <w:pStyle w:val="ConsPlusCell"/>
        <w:jc w:val="both"/>
      </w:pPr>
      <w:r>
        <w:t>│                    │затворы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│Краны      │ + │ +  │ + │ + │ + │ + │ + │ + │ + │ +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Обратная</w:t>
      </w:r>
      <w:proofErr w:type="gramEnd"/>
      <w:r>
        <w:t xml:space="preserve">            │Затворы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│Клапаны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│Предохранительная</w:t>
      </w:r>
      <w:proofErr w:type="gramStart"/>
      <w:r>
        <w:t xml:space="preserve">   │В</w:t>
      </w:r>
      <w:proofErr w:type="gramEnd"/>
      <w:r>
        <w:t>се        │ + │ +  │ + │ +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│Запорно-регулирующая│       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│Распределительно-   │           │   │    │ + │ + │ + │ + │ + │   │   │   │</w:t>
      </w:r>
    </w:p>
    <w:p w:rsidR="00BC6E29" w:rsidRDefault="00BC6E29">
      <w:pPr>
        <w:pStyle w:val="ConsPlusCell"/>
        <w:jc w:val="both"/>
      </w:pPr>
      <w:r>
        <w:t>│смесительная        │       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│Фазоразделительная  │           │ + │ +  │ + │  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├────────────────────┴───────────┴───┴────┴───┴───┴───┴───┴───┴───┴───┴───┤</w:t>
      </w:r>
    </w:p>
    <w:p w:rsidR="00BC6E29" w:rsidRDefault="00BC6E29">
      <w:pPr>
        <w:pStyle w:val="ConsPlusCell"/>
        <w:jc w:val="both"/>
      </w:pPr>
      <w:r>
        <w:t>│   Примечание. Знаком "+" обозначены рекомендуемые классы.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Е.2</w:t>
      </w:r>
    </w:p>
    <w:p w:rsidR="00BC6E29" w:rsidRDefault="00BC6E29">
      <w:pPr>
        <w:pStyle w:val="ConsPlusNormal"/>
        <w:jc w:val="right"/>
      </w:pPr>
    </w:p>
    <w:p w:rsidR="00BC6E29" w:rsidRDefault="00BC6E29">
      <w:pPr>
        <w:pStyle w:val="ConsPlusNormal"/>
        <w:jc w:val="center"/>
      </w:pPr>
      <w:bookmarkStart w:id="17" w:name="P3186"/>
      <w:bookmarkEnd w:id="17"/>
      <w:r>
        <w:t>Рекомендации по назначению классов герметичности затворов</w:t>
      </w:r>
    </w:p>
    <w:p w:rsidR="00BC6E29" w:rsidRDefault="00BC6E29">
      <w:pPr>
        <w:pStyle w:val="ConsPlusNormal"/>
        <w:jc w:val="center"/>
      </w:pPr>
      <w:r>
        <w:t>запорной, обратной, предохранительной, запорно-регулирующей,</w:t>
      </w:r>
    </w:p>
    <w:p w:rsidR="00BC6E29" w:rsidRDefault="00BC6E29">
      <w:pPr>
        <w:pStyle w:val="ConsPlusNormal"/>
        <w:jc w:val="center"/>
      </w:pPr>
      <w:r>
        <w:t>распределительно-смесительной и фазоразделительной</w:t>
      </w:r>
    </w:p>
    <w:p w:rsidR="00BC6E29" w:rsidRDefault="00BC6E29">
      <w:pPr>
        <w:pStyle w:val="ConsPlusNormal"/>
        <w:jc w:val="center"/>
      </w:pPr>
      <w:r>
        <w:lastRenderedPageBreak/>
        <w:t>арматуры, рабочая среда - газ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┌────────────────────┬───────────┬────────────────────────────────────────┐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     Вид         │    Тип    │      Класс герметичности затвора       │</w:t>
      </w:r>
    </w:p>
    <w:p w:rsidR="00BC6E29" w:rsidRDefault="00BC6E29">
      <w:pPr>
        <w:pStyle w:val="ConsPlusCell"/>
        <w:jc w:val="both"/>
      </w:pPr>
      <w:r>
        <w:t xml:space="preserve">│      арматуры      │ </w:t>
      </w:r>
      <w:proofErr w:type="gramStart"/>
      <w:r>
        <w:t>арматуры</w:t>
      </w:r>
      <w:proofErr w:type="gramEnd"/>
      <w:r>
        <w:t xml:space="preserve">  ├───┬────┬───┬───┬───┬───┬───┬───┬───┬───┤</w:t>
      </w:r>
    </w:p>
    <w:p w:rsidR="00BC6E29" w:rsidRDefault="00BC6E29">
      <w:pPr>
        <w:pStyle w:val="ConsPlusCell"/>
        <w:jc w:val="both"/>
      </w:pPr>
      <w:r>
        <w:t>│                    │           │ A │ AA │ B │ C │CC │ D │ E │EE │ F │ G │</w:t>
      </w:r>
    </w:p>
    <w:p w:rsidR="00BC6E29" w:rsidRDefault="00BC6E29">
      <w:pPr>
        <w:pStyle w:val="ConsPlusCell"/>
        <w:jc w:val="both"/>
      </w:pPr>
      <w:r>
        <w:t>├────────────────────┴───────────┴───┴────┴───┴───┴───┴───┴───┴───┴───┴───┤</w:t>
      </w:r>
    </w:p>
    <w:p w:rsidR="00BC6E29" w:rsidRDefault="00BC6E29">
      <w:pPr>
        <w:pStyle w:val="ConsPlusCell"/>
        <w:jc w:val="both"/>
      </w:pPr>
      <w:r>
        <w:t>│                     Уплотнение затвора "металл - металл"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├────────────────────┬───────────┬───┬────┬───┬───┬───┬───┬───┬───┬───┬───┤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Запорная</w:t>
      </w:r>
      <w:proofErr w:type="gramEnd"/>
      <w:r>
        <w:t xml:space="preserve">            │Клапаны    │ + │ +  │ + │ + │ + │ + │ + │ + │ + │ +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│Задвижки   │ + │ +  │ + │ + │ + │ + │ + │ +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│Дисковые   │   │    │ + │ + │ + │ + │ + │ + │ + │ + │</w:t>
      </w:r>
    </w:p>
    <w:p w:rsidR="00BC6E29" w:rsidRDefault="00BC6E29">
      <w:pPr>
        <w:pStyle w:val="ConsPlusCell"/>
        <w:jc w:val="both"/>
      </w:pPr>
      <w:r>
        <w:t>│                    │затворы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│Краны      │   │    │ + │ + │ + │ + │ + │ +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Обратная</w:t>
      </w:r>
      <w:proofErr w:type="gramEnd"/>
      <w:r>
        <w:t xml:space="preserve">            │Затворы    │   │    │   │   │   │ + │ + │ + │ +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│Клапаны    │   │    │   │ + │ + │ + │ + │ + │ +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│Предохранительная</w:t>
      </w:r>
      <w:proofErr w:type="gramStart"/>
      <w:r>
        <w:t xml:space="preserve">   │В</w:t>
      </w:r>
      <w:proofErr w:type="gramEnd"/>
      <w:r>
        <w:t>се        │   │ +  │ + │ + │ + │ +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│Запорно-регулирующая│           │   │ +  │ + │ +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│Распределительно-   │           │   │    │ + │ + │ + │ + │ + │ + │ + │ + │</w:t>
      </w:r>
    </w:p>
    <w:p w:rsidR="00BC6E29" w:rsidRDefault="00BC6E29">
      <w:pPr>
        <w:pStyle w:val="ConsPlusCell"/>
        <w:jc w:val="both"/>
      </w:pPr>
      <w:r>
        <w:t>│смесительная        │       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│Фазоразделительная  │       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├────────────────────┴───────────┴───┴────┴───┴───┴───┴───┴───┴───┴───┴───┤</w:t>
      </w:r>
    </w:p>
    <w:p w:rsidR="00BC6E29" w:rsidRDefault="00BC6E29">
      <w:pPr>
        <w:pStyle w:val="ConsPlusCell"/>
        <w:jc w:val="both"/>
      </w:pPr>
      <w:r>
        <w:t>│                         Уплотнение затвора "мягкое"     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├────────────────────┬───────────┬───┬────┬───┬───┬───┬───┬───┬───┬───┬───┤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Запорная</w:t>
      </w:r>
      <w:proofErr w:type="gramEnd"/>
      <w:r>
        <w:t xml:space="preserve">            │Клапаны    │ + │ +  │ + │ + │  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│Задвижки   │ + │ +  │ + │ + │  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│Дисковые   │ + │ +  │ + │ + │ + │   │   │   │   │   │</w:t>
      </w:r>
    </w:p>
    <w:p w:rsidR="00BC6E29" w:rsidRDefault="00BC6E29">
      <w:pPr>
        <w:pStyle w:val="ConsPlusCell"/>
        <w:jc w:val="both"/>
      </w:pPr>
      <w:r>
        <w:t>│                    │затворы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│Краны      │ + │ +  │ + │ + │ + │ + │ + │ + │ + │ +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</w:t>
      </w:r>
      <w:proofErr w:type="gramStart"/>
      <w:r>
        <w:t>Обратная</w:t>
      </w:r>
      <w:proofErr w:type="gramEnd"/>
      <w:r>
        <w:t xml:space="preserve">            │Затворы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│                    ├───────────┼───┼────┼───┼───┼───┼───┼───┼───┼───┼───┤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                    │Клапаны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├────────────────────┼───────────┼───┼────┼───┼───┼───┼───┼───┼───┼───┼───┤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│Предохранительная</w:t>
      </w:r>
      <w:proofErr w:type="gramStart"/>
      <w:r>
        <w:t xml:space="preserve">   │В</w:t>
      </w:r>
      <w:proofErr w:type="gramEnd"/>
      <w:r>
        <w:t>се        │ + │ +  │ + │  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│Запорно-регулирующая│           │ + │ +  │ + │ + │ +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│Распределительно-   │           │   │    │ + │ + │ + │ + │ + │   │   │   │</w:t>
      </w:r>
    </w:p>
    <w:p w:rsidR="00BC6E29" w:rsidRDefault="00BC6E29">
      <w:pPr>
        <w:pStyle w:val="ConsPlusCell"/>
        <w:jc w:val="both"/>
      </w:pPr>
      <w:r>
        <w:t>│смесительная        │           │   │    │   │  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├────────────────────┤           ├───┼────┼───┼───┼───┼───┼───┼───┼───┼───┤</w:t>
      </w:r>
    </w:p>
    <w:p w:rsidR="00BC6E29" w:rsidRDefault="00BC6E29">
      <w:pPr>
        <w:pStyle w:val="ConsPlusCell"/>
        <w:jc w:val="both"/>
      </w:pPr>
      <w:r>
        <w:t>│Фазоразделительная  │           │ + │ +  │ + │   │   │   │   │   │   │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├────────────────────┴───────────┴───┴────┴───┴───┴───┴───┴───┴───┴───┴───┤</w:t>
      </w:r>
    </w:p>
    <w:p w:rsidR="00BC6E29" w:rsidRDefault="00BC6E29">
      <w:pPr>
        <w:pStyle w:val="ConsPlusCell"/>
        <w:jc w:val="both"/>
      </w:pPr>
      <w:r>
        <w:t>│   Примечание. Знаком "+" обозначены рекомендуемые классы.            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Е.3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bookmarkStart w:id="18" w:name="P3249"/>
      <w:bookmarkEnd w:id="18"/>
      <w:r>
        <w:t>Рекомендации по назначению классов герметичности</w:t>
      </w:r>
    </w:p>
    <w:p w:rsidR="00BC6E29" w:rsidRDefault="00BC6E29">
      <w:pPr>
        <w:pStyle w:val="ConsPlusNormal"/>
        <w:jc w:val="center"/>
      </w:pPr>
      <w:r>
        <w:t>затворов регулирующей арматуры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   Рекомендуемый класс    │          Конструктивное исполнение          │</w:t>
      </w:r>
    </w:p>
    <w:p w:rsidR="00BC6E29" w:rsidRDefault="00BC6E29">
      <w:pPr>
        <w:pStyle w:val="ConsPlusCell"/>
        <w:jc w:val="both"/>
      </w:pPr>
      <w:r>
        <w:t>│      герметичности        │            регулирующего клапана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I</w:t>
      </w:r>
      <w:proofErr w:type="gramStart"/>
      <w:r>
        <w:t xml:space="preserve">               │В</w:t>
      </w:r>
      <w:proofErr w:type="gramEnd"/>
      <w:r>
        <w:t>се                          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II              │Двухседельный, клеточный разгруженный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III             │Двухседельный, односедельный, клеточный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IV, IV-S1, IV-S2      │Односедельный, клеточный неразгруженный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V               │Односедельный, клеточный                     │</w:t>
      </w:r>
    </w:p>
    <w:p w:rsidR="00BC6E29" w:rsidRDefault="00BC6E29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        VI              │</w:t>
      </w:r>
      <w:proofErr w:type="gramStart"/>
      <w:r>
        <w:t>Односедельный</w:t>
      </w:r>
      <w:proofErr w:type="gramEnd"/>
      <w:r>
        <w:t xml:space="preserve"> с мягким уплотнением затвора   │</w:t>
      </w:r>
    </w:p>
    <w:p w:rsidR="00BC6E29" w:rsidRDefault="00BC6E29">
      <w:pPr>
        <w:pStyle w:val="ConsPlusCell"/>
        <w:jc w:val="both"/>
      </w:pPr>
      <w:r>
        <w:t>└───────────────────────────┴─────────────────────────────────────────────┘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right"/>
      </w:pPr>
      <w:r>
        <w:t>Приложение</w:t>
      </w:r>
      <w:proofErr w:type="gramStart"/>
      <w:r>
        <w:t xml:space="preserve"> Ж</w:t>
      </w:r>
      <w:proofErr w:type="gramEnd"/>
    </w:p>
    <w:p w:rsidR="00BC6E29" w:rsidRDefault="00BC6E29">
      <w:pPr>
        <w:pStyle w:val="ConsPlusNormal"/>
        <w:jc w:val="right"/>
      </w:pPr>
      <w:r>
        <w:t>(справочное)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jc w:val="center"/>
      </w:pPr>
      <w:r>
        <w:t>ПРИМЕРЫ ЗАПИСИ В НД ДОПУЩЕНИЙ ПО ИЗМЕНЕНИЮ УТЕЧКИ В ЗАТВОРЕ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ind w:firstLine="540"/>
        <w:jc w:val="both"/>
      </w:pPr>
      <w:r>
        <w:t>Ж.1. Примеры записи в НД допущений по изменению утечки в затворе в процессе эксплуатации и при проведении испытаний приведены в таблице Ж.1.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right"/>
      </w:pPr>
      <w:r>
        <w:t>Таблица Ж.1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BC6E29" w:rsidRDefault="00BC6E29">
      <w:pPr>
        <w:pStyle w:val="ConsPlusCell"/>
        <w:jc w:val="both"/>
      </w:pPr>
      <w:r>
        <w:t>│ НД │                           Требование НД                            │</w:t>
      </w:r>
    </w:p>
    <w:p w:rsidR="00BC6E29" w:rsidRDefault="00BC6E2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</w:t>
      </w:r>
      <w:hyperlink w:anchor="P3320" w:history="1">
        <w:r>
          <w:rPr>
            <w:color w:val="0000FF"/>
          </w:rPr>
          <w:t>[2]</w:t>
        </w:r>
      </w:hyperlink>
      <w:r>
        <w:t xml:space="preserve"> │2.3.8.8. При отсутствии в ТЗ и/или ТУ требований к герметичности    │</w:t>
      </w:r>
    </w:p>
    <w:p w:rsidR="00BC6E29" w:rsidRDefault="00BC6E29">
      <w:pPr>
        <w:pStyle w:val="ConsPlusCell"/>
        <w:jc w:val="both"/>
      </w:pPr>
      <w:r>
        <w:t>│    │в процессе эксплуатации величины протечек при приемочных испытаниях │</w:t>
      </w:r>
    </w:p>
    <w:p w:rsidR="00BC6E29" w:rsidRDefault="00BC6E29">
      <w:pPr>
        <w:pStyle w:val="ConsPlusCell"/>
        <w:jc w:val="both"/>
      </w:pPr>
      <w:r>
        <w:t>│    │после наработки ресурса по пункту 4.2.1 не должны превышать         │</w:t>
      </w:r>
    </w:p>
    <w:p w:rsidR="00BC6E29" w:rsidRDefault="00BC6E29">
      <w:pPr>
        <w:pStyle w:val="ConsPlusCell"/>
        <w:jc w:val="both"/>
      </w:pPr>
      <w:proofErr w:type="gramStart"/>
      <w:r>
        <w:t>│    │указанных в пунктах 2.3.8.1, 2.3.8.3, 2.3.8.5, 2.3.8.6 более чем    │</w:t>
      </w:r>
      <w:proofErr w:type="gramEnd"/>
    </w:p>
    <w:p w:rsidR="00BC6E29" w:rsidRDefault="00BC6E29">
      <w:pPr>
        <w:pStyle w:val="ConsPlusCell"/>
        <w:jc w:val="both"/>
      </w:pPr>
      <w:r>
        <w:t>│    │в десять раз.                                                       │</w:t>
      </w:r>
    </w:p>
    <w:p w:rsidR="00BC6E29" w:rsidRDefault="00BC6E2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</w:t>
      </w:r>
      <w:hyperlink w:anchor="P3329" w:history="1">
        <w:r>
          <w:rPr>
            <w:color w:val="0000FF"/>
          </w:rPr>
          <w:t>[11]</w:t>
        </w:r>
      </w:hyperlink>
      <w:r>
        <w:t>│11.4.3. Приемочные критерии                                         │</w:t>
      </w:r>
    </w:p>
    <w:p w:rsidR="00BC6E29" w:rsidRDefault="00BC6E29">
      <w:pPr>
        <w:pStyle w:val="ConsPlusCell"/>
        <w:jc w:val="both"/>
      </w:pPr>
      <w:r>
        <w:t xml:space="preserve">│    │Утечка для арматуры с эластичным седлом и арматуры </w:t>
      </w:r>
      <w:proofErr w:type="gramStart"/>
      <w:r>
        <w:t>со</w:t>
      </w:r>
      <w:proofErr w:type="gramEnd"/>
      <w:r>
        <w:t xml:space="preserve"> смазанной     │</w:t>
      </w:r>
    </w:p>
    <w:p w:rsidR="00BC6E29" w:rsidRDefault="00BC6E29">
      <w:pPr>
        <w:pStyle w:val="ConsPlusCell"/>
        <w:jc w:val="both"/>
      </w:pPr>
      <w:proofErr w:type="gramStart"/>
      <w:r>
        <w:t>│    │пробкой не должна превышать параметров ИСО 5208, класс A (отсутствие│</w:t>
      </w:r>
      <w:proofErr w:type="gramEnd"/>
    </w:p>
    <w:p w:rsidR="00BC6E29" w:rsidRDefault="00BC6E29">
      <w:pPr>
        <w:pStyle w:val="ConsPlusCell"/>
        <w:jc w:val="both"/>
      </w:pPr>
      <w:r>
        <w:t>│    │видимой утечки). Для арматуры с металлическим седлом норма утечки   │</w:t>
      </w:r>
    </w:p>
    <w:p w:rsidR="00BC6E29" w:rsidRDefault="00BC6E29">
      <w:pPr>
        <w:pStyle w:val="ConsPlusCell"/>
        <w:jc w:val="both"/>
      </w:pPr>
      <w:r>
        <w:t>│    │не должна превышать параметров ИСО 5208:1993, класс D, за исключе-  │</w:t>
      </w:r>
    </w:p>
    <w:p w:rsidR="00BC6E29" w:rsidRDefault="00BC6E29">
      <w:pPr>
        <w:pStyle w:val="ConsPlusCell"/>
        <w:jc w:val="both"/>
      </w:pPr>
      <w:r>
        <w:t>│    │нием того, что норма утечки во время испытаний затвора согласно     │</w:t>
      </w:r>
    </w:p>
    <w:p w:rsidR="00BC6E29" w:rsidRDefault="00BC6E29">
      <w:pPr>
        <w:pStyle w:val="ConsPlusCell"/>
        <w:jc w:val="both"/>
      </w:pPr>
      <w:r>
        <w:t xml:space="preserve">│    │разделу В.4 не должна превышать более чем в два раза </w:t>
      </w:r>
      <w:proofErr w:type="gramStart"/>
      <w:r>
        <w:t>допустимую</w:t>
      </w:r>
      <w:proofErr w:type="gramEnd"/>
      <w:r>
        <w:t xml:space="preserve">     │</w:t>
      </w:r>
    </w:p>
    <w:p w:rsidR="00BC6E29" w:rsidRDefault="00BC6E29">
      <w:pPr>
        <w:pStyle w:val="ConsPlusCell"/>
        <w:jc w:val="both"/>
      </w:pPr>
      <w:r>
        <w:t>│    │утечку по ИСО 5208:1993, класс D, если не оговорено иначе.          │</w:t>
      </w:r>
    </w:p>
    <w:p w:rsidR="00BC6E29" w:rsidRDefault="00BC6E29">
      <w:pPr>
        <w:pStyle w:val="ConsPlusCell"/>
        <w:jc w:val="both"/>
      </w:pPr>
      <w:r>
        <w:t>│    │Процедуры для испытания различных типов запорной арматуры даны      │</w:t>
      </w:r>
    </w:p>
    <w:p w:rsidR="00BC6E29" w:rsidRDefault="00BC6E29">
      <w:pPr>
        <w:pStyle w:val="ConsPlusCell"/>
        <w:jc w:val="both"/>
      </w:pPr>
      <w:r>
        <w:t>│    │в пункте 11.4.4.                                                    │</w:t>
      </w:r>
    </w:p>
    <w:p w:rsidR="00BC6E29" w:rsidRDefault="00BC6E29">
      <w:pPr>
        <w:pStyle w:val="ConsPlusCell"/>
        <w:jc w:val="both"/>
      </w:pPr>
      <w:r>
        <w:t>│    │Примечание. К специальным конструкциям может предъявляться          │</w:t>
      </w:r>
    </w:p>
    <w:p w:rsidR="00BC6E29" w:rsidRDefault="00BC6E29">
      <w:pPr>
        <w:pStyle w:val="ConsPlusCell"/>
        <w:jc w:val="both"/>
      </w:pPr>
      <w:r>
        <w:t>│    │требование, чтобы утечка соответствовала ИСО 5208:1993, класс D.    │</w:t>
      </w:r>
    </w:p>
    <w:p w:rsidR="00BC6E29" w:rsidRDefault="00BC6E29">
      <w:pPr>
        <w:pStyle w:val="ConsPlusCell"/>
        <w:jc w:val="both"/>
      </w:pPr>
      <w:r>
        <w:t>├────┴────────────────────────────────────────────────────────────────────┤</w:t>
      </w:r>
    </w:p>
    <w:p w:rsidR="00BC6E29" w:rsidRDefault="00BC6E29">
      <w:pPr>
        <w:pStyle w:val="ConsPlusCell"/>
        <w:jc w:val="both"/>
      </w:pPr>
      <w:r>
        <w:t>│   Примечания.  1.  Для арматуры  класса герметичности  A после наработки│</w:t>
      </w:r>
    </w:p>
    <w:p w:rsidR="00BC6E29" w:rsidRDefault="00BC6E29">
      <w:pPr>
        <w:pStyle w:val="ConsPlusCell"/>
        <w:jc w:val="both"/>
      </w:pPr>
      <w:r>
        <w:t>│полного ресурса в процессе испытаний утечка в затворе не должна превышать│</w:t>
      </w:r>
    </w:p>
    <w:p w:rsidR="00BC6E29" w:rsidRDefault="00BC6E29">
      <w:pPr>
        <w:pStyle w:val="ConsPlusCell"/>
        <w:jc w:val="both"/>
      </w:pPr>
      <w:r>
        <w:t>│значение, указанное в настоящем стандарте для класса герметичности B.    │</w:t>
      </w:r>
    </w:p>
    <w:p w:rsidR="00BC6E29" w:rsidRDefault="00BC6E29">
      <w:pPr>
        <w:pStyle w:val="ConsPlusCell"/>
        <w:jc w:val="both"/>
      </w:pPr>
      <w:r>
        <w:t>│   2.   Норма   герметичности  в  процессе   наработки  полного   ресурса│</w:t>
      </w:r>
    </w:p>
    <w:p w:rsidR="00BC6E29" w:rsidRDefault="00BC6E29">
      <w:pPr>
        <w:pStyle w:val="ConsPlusCell"/>
        <w:jc w:val="both"/>
      </w:pPr>
      <w:r>
        <w:t>│определяется линейной интерполяцией.                                     │</w:t>
      </w:r>
    </w:p>
    <w:p w:rsidR="00BC6E29" w:rsidRDefault="00BC6E29">
      <w:pPr>
        <w:pStyle w:val="ConsPlusCell"/>
        <w:jc w:val="both"/>
      </w:pPr>
      <w:r>
        <w:t>│   3.   Указанные   нормы  герметичности  обеспечиваются  при  выполнении│</w:t>
      </w:r>
    </w:p>
    <w:p w:rsidR="00BC6E29" w:rsidRDefault="00BC6E29">
      <w:pPr>
        <w:pStyle w:val="ConsPlusCell"/>
        <w:jc w:val="both"/>
      </w:pPr>
      <w:r>
        <w:t>│технического обслуживания арматуры в соответствии с РЭ.                  │</w:t>
      </w:r>
    </w:p>
    <w:p w:rsidR="00BC6E29" w:rsidRDefault="00BC6E29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jc w:val="center"/>
      </w:pPr>
      <w:r>
        <w:t>БИБЛИОГРАФИЯ</w:t>
      </w:r>
    </w:p>
    <w:p w:rsidR="00BC6E29" w:rsidRDefault="00BC6E29">
      <w:pPr>
        <w:pStyle w:val="ConsPlusNormal"/>
        <w:jc w:val="center"/>
      </w:pPr>
    </w:p>
    <w:p w:rsidR="00BC6E29" w:rsidRDefault="00BC6E29">
      <w:pPr>
        <w:pStyle w:val="ConsPlusNormal"/>
        <w:ind w:firstLine="540"/>
        <w:jc w:val="both"/>
      </w:pPr>
      <w:bookmarkStart w:id="19" w:name="P3319"/>
      <w:bookmarkEnd w:id="19"/>
      <w:r>
        <w:t xml:space="preserve">[1] </w:t>
      </w:r>
      <w:hyperlink r:id="rId101" w:history="1">
        <w:r>
          <w:rPr>
            <w:color w:val="0000FF"/>
          </w:rPr>
          <w:t>Закон</w:t>
        </w:r>
      </w:hyperlink>
      <w:r>
        <w:t xml:space="preserve"> Российской Федерации N 116-ФЗ от 21 июля 1997 г. "О промышленной безопасности опасных производственных объектов"</w:t>
      </w:r>
    </w:p>
    <w:p w:rsidR="00BC6E29" w:rsidRDefault="00BC6E29">
      <w:pPr>
        <w:pStyle w:val="ConsPlusNormal"/>
        <w:ind w:firstLine="540"/>
        <w:jc w:val="both"/>
      </w:pPr>
      <w:bookmarkStart w:id="20" w:name="P3320"/>
      <w:bookmarkEnd w:id="20"/>
      <w:r>
        <w:t>[2] Федеральные нормы и правила в области использования атомной энергии НП-068-05. Трубопроводная арматура для атомных станций. Общие технические требования</w:t>
      </w:r>
    </w:p>
    <w:p w:rsidR="00BC6E29" w:rsidRPr="00BC6E29" w:rsidRDefault="00BC6E29">
      <w:pPr>
        <w:pStyle w:val="ConsPlusNormal"/>
        <w:ind w:firstLine="540"/>
        <w:jc w:val="both"/>
        <w:rPr>
          <w:lang w:val="en-US"/>
        </w:rPr>
      </w:pPr>
      <w:bookmarkStart w:id="21" w:name="P3321"/>
      <w:bookmarkEnd w:id="21"/>
      <w:r>
        <w:t>[3] ИСО 4126-1:2004 (ISO 4126-1:2004). Устройства предохранительные для защиты от избыточного давления. Часть</w:t>
      </w:r>
      <w:r w:rsidRPr="00BC6E29">
        <w:rPr>
          <w:lang w:val="en-US"/>
        </w:rPr>
        <w:t xml:space="preserve"> 1. </w:t>
      </w:r>
      <w:proofErr w:type="gramStart"/>
      <w:r>
        <w:t>Предохранительные</w:t>
      </w:r>
      <w:r w:rsidRPr="00BC6E29">
        <w:rPr>
          <w:lang w:val="en-US"/>
        </w:rPr>
        <w:t xml:space="preserve"> </w:t>
      </w:r>
      <w:r>
        <w:t>клапаны</w:t>
      </w:r>
      <w:r w:rsidRPr="00BC6E29">
        <w:rPr>
          <w:lang w:val="en-US"/>
        </w:rPr>
        <w:t xml:space="preserve"> (Safety devices for protection against excessive pressure - Part 1:</w:t>
      </w:r>
      <w:proofErr w:type="gramEnd"/>
      <w:r w:rsidRPr="00BC6E29">
        <w:rPr>
          <w:lang w:val="en-US"/>
        </w:rPr>
        <w:t xml:space="preserve"> Safety valves)</w:t>
      </w:r>
    </w:p>
    <w:p w:rsidR="00BC6E29" w:rsidRPr="00BC6E29" w:rsidRDefault="00BC6E29">
      <w:pPr>
        <w:pStyle w:val="ConsPlusNormal"/>
        <w:ind w:firstLine="540"/>
        <w:jc w:val="both"/>
        <w:rPr>
          <w:lang w:val="en-US"/>
        </w:rPr>
      </w:pPr>
      <w:bookmarkStart w:id="22" w:name="P3322"/>
      <w:bookmarkEnd w:id="22"/>
      <w:r>
        <w:t>[4] ИСО 4126-2:2003 (Е) [ISO 4126-2:2003 (E)]. Предохранительные устройства для защиты от избыточного давления. Часть</w:t>
      </w:r>
      <w:r w:rsidRPr="00BC6E29">
        <w:rPr>
          <w:lang w:val="en-US"/>
        </w:rPr>
        <w:t xml:space="preserve"> 2. </w:t>
      </w:r>
      <w:proofErr w:type="gramStart"/>
      <w:r>
        <w:t>Предохранительные</w:t>
      </w:r>
      <w:r w:rsidRPr="00BC6E29">
        <w:rPr>
          <w:lang w:val="en-US"/>
        </w:rPr>
        <w:t xml:space="preserve"> </w:t>
      </w:r>
      <w:r>
        <w:t>устройства</w:t>
      </w:r>
      <w:r w:rsidRPr="00BC6E29">
        <w:rPr>
          <w:lang w:val="en-US"/>
        </w:rPr>
        <w:t xml:space="preserve"> </w:t>
      </w:r>
      <w:r>
        <w:t>с</w:t>
      </w:r>
      <w:r w:rsidRPr="00BC6E29">
        <w:rPr>
          <w:lang w:val="en-US"/>
        </w:rPr>
        <w:t xml:space="preserve"> </w:t>
      </w:r>
      <w:r>
        <w:t>разрывной</w:t>
      </w:r>
      <w:r w:rsidRPr="00BC6E29">
        <w:rPr>
          <w:lang w:val="en-US"/>
        </w:rPr>
        <w:t xml:space="preserve"> </w:t>
      </w:r>
      <w:r>
        <w:t>мембраной</w:t>
      </w:r>
      <w:r w:rsidRPr="00BC6E29">
        <w:rPr>
          <w:lang w:val="en-US"/>
        </w:rPr>
        <w:t xml:space="preserve"> (Safety devices for protection against excessive pressure - Part 2:</w:t>
      </w:r>
      <w:proofErr w:type="gramEnd"/>
      <w:r w:rsidRPr="00BC6E29">
        <w:rPr>
          <w:lang w:val="en-US"/>
        </w:rPr>
        <w:t xml:space="preserve"> Bursting disc safety devices)</w:t>
      </w:r>
    </w:p>
    <w:p w:rsidR="00BC6E29" w:rsidRDefault="00BC6E29">
      <w:pPr>
        <w:pStyle w:val="ConsPlusNormal"/>
        <w:ind w:firstLine="540"/>
        <w:jc w:val="both"/>
      </w:pPr>
      <w:bookmarkStart w:id="23" w:name="P3323"/>
      <w:bookmarkEnd w:id="23"/>
      <w:r>
        <w:t>[5] Стандарт Американского института нефти АПИ 527:1991 (API 527:1991). Испытание предохранительной арматуры на герметичность в затворе (Seat Tightness of Pressure Relief Valves)</w:t>
      </w:r>
    </w:p>
    <w:p w:rsidR="00BC6E29" w:rsidRDefault="00BC6E29">
      <w:pPr>
        <w:pStyle w:val="ConsPlusNormal"/>
        <w:ind w:firstLine="540"/>
        <w:jc w:val="both"/>
      </w:pPr>
      <w:bookmarkStart w:id="24" w:name="P3324"/>
      <w:bookmarkEnd w:id="24"/>
      <w:r>
        <w:t xml:space="preserve">[6] Методические указания </w:t>
      </w:r>
      <w:hyperlink r:id="rId102" w:history="1">
        <w:r>
          <w:rPr>
            <w:color w:val="0000FF"/>
          </w:rPr>
          <w:t>МУ 2.1.5.1183-03</w:t>
        </w:r>
      </w:hyperlink>
      <w:r>
        <w:t>. Санитарно-эпидемиологический надзор за использованием воды в системах водоснабжения промышленных предприятий</w:t>
      </w:r>
    </w:p>
    <w:p w:rsidR="00BC6E29" w:rsidRDefault="00BC6E29">
      <w:pPr>
        <w:pStyle w:val="ConsPlusNormal"/>
        <w:ind w:firstLine="540"/>
        <w:jc w:val="both"/>
      </w:pPr>
      <w:bookmarkStart w:id="25" w:name="P3325"/>
      <w:bookmarkEnd w:id="25"/>
      <w:r>
        <w:t xml:space="preserve">[7] Санитарно-эпидемиологические правила и нормативы </w:t>
      </w:r>
      <w:hyperlink r:id="rId103" w:history="1">
        <w:r>
          <w:rPr>
            <w:color w:val="0000FF"/>
          </w:rPr>
          <w:t>СанПиН 2.1.4.1074-01</w:t>
        </w:r>
      </w:hyperlink>
      <w:r>
        <w:t>.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BC6E29" w:rsidRDefault="00BC6E29">
      <w:pPr>
        <w:pStyle w:val="ConsPlusNormal"/>
        <w:ind w:firstLine="540"/>
        <w:jc w:val="both"/>
      </w:pPr>
      <w:bookmarkStart w:id="26" w:name="P3326"/>
      <w:bookmarkEnd w:id="26"/>
      <w:r>
        <w:t>[8] Отраслевой стандарт ОСТ 51.40-93. Газы горючие природные, поставляемые и транспортируемые по магистральным газопроводам. Технические условия</w:t>
      </w:r>
    </w:p>
    <w:p w:rsidR="00BC6E29" w:rsidRDefault="00BC6E29">
      <w:pPr>
        <w:pStyle w:val="ConsPlusNormal"/>
        <w:ind w:firstLine="540"/>
        <w:jc w:val="both"/>
      </w:pPr>
      <w:bookmarkStart w:id="27" w:name="P3327"/>
      <w:bookmarkEnd w:id="27"/>
      <w:r>
        <w:t xml:space="preserve">[9] ИСО 7005-1:1992 (ISO 7005-1:1992). Фланцы металлические. Часть 1. </w:t>
      </w:r>
      <w:proofErr w:type="gramStart"/>
      <w:r>
        <w:t>Стальные фланцы (Metallic Flanges - Part 1:</w:t>
      </w:r>
      <w:proofErr w:type="gramEnd"/>
      <w:r>
        <w:t xml:space="preserve"> </w:t>
      </w:r>
      <w:proofErr w:type="gramStart"/>
      <w:r>
        <w:t>Steel Flanges)</w:t>
      </w:r>
      <w:proofErr w:type="gramEnd"/>
    </w:p>
    <w:p w:rsidR="00BC6E29" w:rsidRPr="00BC6E29" w:rsidRDefault="00BC6E29">
      <w:pPr>
        <w:pStyle w:val="ConsPlusNormal"/>
        <w:ind w:firstLine="540"/>
        <w:jc w:val="both"/>
        <w:rPr>
          <w:lang w:val="en-US"/>
        </w:rPr>
      </w:pPr>
      <w:bookmarkStart w:id="28" w:name="P3328"/>
      <w:bookmarkEnd w:id="28"/>
      <w:r>
        <w:t>[10] ИСО 14313:2007 (ISO 14313:2007). Нефтяная и газовая промышленность. Трубопроводные</w:t>
      </w:r>
      <w:r w:rsidRPr="00BC6E29">
        <w:rPr>
          <w:lang w:val="en-US"/>
        </w:rPr>
        <w:t xml:space="preserve"> </w:t>
      </w:r>
      <w:r>
        <w:t>транспортные</w:t>
      </w:r>
      <w:r w:rsidRPr="00BC6E29">
        <w:rPr>
          <w:lang w:val="en-US"/>
        </w:rPr>
        <w:t xml:space="preserve"> </w:t>
      </w:r>
      <w:r>
        <w:t>системы</w:t>
      </w:r>
      <w:r w:rsidRPr="00BC6E29">
        <w:rPr>
          <w:lang w:val="en-US"/>
        </w:rPr>
        <w:t xml:space="preserve"> - </w:t>
      </w:r>
      <w:r>
        <w:t>Вентили</w:t>
      </w:r>
      <w:r w:rsidRPr="00BC6E29">
        <w:rPr>
          <w:lang w:val="en-US"/>
        </w:rPr>
        <w:t xml:space="preserve"> </w:t>
      </w:r>
      <w:r>
        <w:t>трубопроводов</w:t>
      </w:r>
      <w:r w:rsidRPr="00BC6E29">
        <w:rPr>
          <w:lang w:val="en-US"/>
        </w:rPr>
        <w:t xml:space="preserve"> (ISO 14313:2007 "Petroleum and natural gas industries - Pipeline transportation systems - Pipeline valves")</w:t>
      </w:r>
    </w:p>
    <w:p w:rsidR="00BC6E29" w:rsidRDefault="00BC6E29">
      <w:pPr>
        <w:pStyle w:val="ConsPlusNormal"/>
        <w:ind w:firstLine="540"/>
        <w:jc w:val="both"/>
      </w:pPr>
      <w:bookmarkStart w:id="29" w:name="P3329"/>
      <w:bookmarkEnd w:id="29"/>
      <w:r>
        <w:t>[11] Стандарт Американского института нефти АПИ 6D:2008 (API Spec 6D:2008). Спецификация на трубопроводную арматуру (API Spec 6D:2008 "Specification for Pipeline Valves")</w:t>
      </w: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ind w:firstLine="540"/>
        <w:jc w:val="both"/>
      </w:pPr>
    </w:p>
    <w:p w:rsidR="00BC6E29" w:rsidRDefault="00BC6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F70" w:rsidRDefault="00D33F70"/>
    <w:sectPr w:rsidR="00D33F70" w:rsidSect="00796C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BC6E29"/>
    <w:rsid w:val="00BC6E29"/>
    <w:rsid w:val="00D3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6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5854CF0B277716304FFC0853FFBAE40AEC8F04077D3A351967380451609B536C658F1B428Bm5FFL" TargetMode="External"/><Relationship Id="rId21" Type="http://schemas.openxmlformats.org/officeDocument/2006/relationships/hyperlink" Target="consultantplus://offline/ref=E05854CF0B277716304FFC0853FFBAE40AEC8F04077D3A351967380451609B536C658F1B418Dm5F9L" TargetMode="External"/><Relationship Id="rId42" Type="http://schemas.openxmlformats.org/officeDocument/2006/relationships/image" Target="media/image12.wmf"/><Relationship Id="rId47" Type="http://schemas.openxmlformats.org/officeDocument/2006/relationships/image" Target="media/image17.wmf"/><Relationship Id="rId63" Type="http://schemas.openxmlformats.org/officeDocument/2006/relationships/hyperlink" Target="consultantplus://offline/ref=E05854CF0B277716304FFC0853FFBAE403ED89050A20303D406B3A03m5FEL" TargetMode="External"/><Relationship Id="rId68" Type="http://schemas.openxmlformats.org/officeDocument/2006/relationships/image" Target="media/image35.wmf"/><Relationship Id="rId84" Type="http://schemas.openxmlformats.org/officeDocument/2006/relationships/image" Target="media/image51.wmf"/><Relationship Id="rId89" Type="http://schemas.openxmlformats.org/officeDocument/2006/relationships/hyperlink" Target="consultantplus://offline/ref=E05854CF0B277716304FFC0853FFBAE403ED89050A20303D406B3A03m5FEL" TargetMode="External"/><Relationship Id="rId7" Type="http://schemas.openxmlformats.org/officeDocument/2006/relationships/hyperlink" Target="consultantplus://offline/ref=E05854CF0B277716304FFC0853FFBAE40BEA8B09077D3A35196738m0F4L" TargetMode="External"/><Relationship Id="rId71" Type="http://schemas.openxmlformats.org/officeDocument/2006/relationships/image" Target="media/image38.wmf"/><Relationship Id="rId92" Type="http://schemas.openxmlformats.org/officeDocument/2006/relationships/hyperlink" Target="consultantplus://offline/ref=E05854CF0B277716304FFC0853FFBAE403ED89050A20303D406B3A03m5F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854CF0B277716304FFC0853FFBAE40AEC8F04077D3A351967380451609B536C658F1B408Dm5FDL" TargetMode="External"/><Relationship Id="rId29" Type="http://schemas.openxmlformats.org/officeDocument/2006/relationships/hyperlink" Target="consultantplus://offline/ref=E05854CF0B277716304FFC0853FFBAE40AEC8F04077D3A351967380451609B536C658F1B408Em5F9L" TargetMode="External"/><Relationship Id="rId11" Type="http://schemas.openxmlformats.org/officeDocument/2006/relationships/hyperlink" Target="consultantplus://offline/ref=E05854CF0B277716304FFC0853FFBAE40AEC8F04077D3A351967380451609B536C658F1B408Dm5F0L" TargetMode="External"/><Relationship Id="rId24" Type="http://schemas.openxmlformats.org/officeDocument/2006/relationships/hyperlink" Target="consultantplus://offline/ref=E05854CF0B277716304FFC0853FFBAE40AEC8F04077D3A351967380451609B536C658F1B4289m5F9L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40" Type="http://schemas.openxmlformats.org/officeDocument/2006/relationships/image" Target="media/image10.wmf"/><Relationship Id="rId45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7.wmf"/><Relationship Id="rId66" Type="http://schemas.openxmlformats.org/officeDocument/2006/relationships/image" Target="media/image33.wmf"/><Relationship Id="rId74" Type="http://schemas.openxmlformats.org/officeDocument/2006/relationships/image" Target="media/image41.wmf"/><Relationship Id="rId79" Type="http://schemas.openxmlformats.org/officeDocument/2006/relationships/image" Target="media/image46.wmf"/><Relationship Id="rId87" Type="http://schemas.openxmlformats.org/officeDocument/2006/relationships/image" Target="media/image54.wmf"/><Relationship Id="rId102" Type="http://schemas.openxmlformats.org/officeDocument/2006/relationships/hyperlink" Target="consultantplus://offline/ref=E05854CF0B277716304FE31D56FFBAE403EC8E00092E6D374832360159m3F0L" TargetMode="External"/><Relationship Id="rId5" Type="http://schemas.openxmlformats.org/officeDocument/2006/relationships/hyperlink" Target="consultantplus://offline/ref=E05854CF0B277716304FFC0853FFBAE407EB8A02077D3A35196738m0F4L" TargetMode="External"/><Relationship Id="rId61" Type="http://schemas.openxmlformats.org/officeDocument/2006/relationships/image" Target="media/image29.wmf"/><Relationship Id="rId82" Type="http://schemas.openxmlformats.org/officeDocument/2006/relationships/image" Target="media/image49.wmf"/><Relationship Id="rId90" Type="http://schemas.openxmlformats.org/officeDocument/2006/relationships/hyperlink" Target="consultantplus://offline/ref=E05854CF0B277716304FFC0853FFBAE403EE8D030F20303D406B3A03m5FEL" TargetMode="External"/><Relationship Id="rId95" Type="http://schemas.openxmlformats.org/officeDocument/2006/relationships/image" Target="media/image57.wmf"/><Relationship Id="rId19" Type="http://schemas.openxmlformats.org/officeDocument/2006/relationships/hyperlink" Target="consultantplus://offline/ref=E05854CF0B277716304FFC0853FFBAE40AEC8F04077D3A351967380451609B536C658F1B418Fm5FDL" TargetMode="External"/><Relationship Id="rId14" Type="http://schemas.openxmlformats.org/officeDocument/2006/relationships/hyperlink" Target="consultantplus://offline/ref=E05854CF0B277716304FFC0853FFBAE40AEC8F04077D3A351967380451609B536C658F1B408Dm5FCL" TargetMode="External"/><Relationship Id="rId22" Type="http://schemas.openxmlformats.org/officeDocument/2006/relationships/hyperlink" Target="consultantplus://offline/ref=E05854CF0B277716304FFC0853FFBAE406ED8705077D3A351967380451609B536C658F1B408Fm5F1L" TargetMode="External"/><Relationship Id="rId27" Type="http://schemas.openxmlformats.org/officeDocument/2006/relationships/hyperlink" Target="consultantplus://offline/ref=E05854CF0B277716304FFC0853FFBAE40AEC8F04077D3A351967380451609B536C658F1B418Dm5F0L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5.wmf"/><Relationship Id="rId43" Type="http://schemas.openxmlformats.org/officeDocument/2006/relationships/image" Target="media/image13.wmf"/><Relationship Id="rId48" Type="http://schemas.openxmlformats.org/officeDocument/2006/relationships/image" Target="media/image18.wmf"/><Relationship Id="rId56" Type="http://schemas.openxmlformats.org/officeDocument/2006/relationships/image" Target="media/image25.wmf"/><Relationship Id="rId64" Type="http://schemas.openxmlformats.org/officeDocument/2006/relationships/image" Target="media/image31.wmf"/><Relationship Id="rId69" Type="http://schemas.openxmlformats.org/officeDocument/2006/relationships/image" Target="media/image36.wmf"/><Relationship Id="rId77" Type="http://schemas.openxmlformats.org/officeDocument/2006/relationships/image" Target="media/image44.wmf"/><Relationship Id="rId100" Type="http://schemas.openxmlformats.org/officeDocument/2006/relationships/image" Target="media/image62.wmf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05854CF0B277716304FFC0853FFBAE403EE8D030F20303D406B3A03m5FEL" TargetMode="External"/><Relationship Id="rId51" Type="http://schemas.openxmlformats.org/officeDocument/2006/relationships/image" Target="media/image20.wmf"/><Relationship Id="rId72" Type="http://schemas.openxmlformats.org/officeDocument/2006/relationships/image" Target="media/image39.wmf"/><Relationship Id="rId80" Type="http://schemas.openxmlformats.org/officeDocument/2006/relationships/image" Target="media/image47.wmf"/><Relationship Id="rId85" Type="http://schemas.openxmlformats.org/officeDocument/2006/relationships/image" Target="media/image52.wmf"/><Relationship Id="rId93" Type="http://schemas.openxmlformats.org/officeDocument/2006/relationships/image" Target="media/image55.wmf"/><Relationship Id="rId98" Type="http://schemas.openxmlformats.org/officeDocument/2006/relationships/image" Target="media/image6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5854CF0B277716304FFC0853FFBAE40AEC8F04077D3A351967380451609B536C658F1B408Dm5F1L" TargetMode="External"/><Relationship Id="rId17" Type="http://schemas.openxmlformats.org/officeDocument/2006/relationships/hyperlink" Target="consultantplus://offline/ref=E05854CF0B277716304FFC0853FFBAE40AEC8F04077D3A351967380451609B536C658F1B408Cm5FAL" TargetMode="External"/><Relationship Id="rId25" Type="http://schemas.openxmlformats.org/officeDocument/2006/relationships/hyperlink" Target="consultantplus://offline/ref=E05854CF0B277716304FFC0853FFBAE40AEC8F04077D3A351967380451609B536C658F1B418Cm5FCL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6.wmf"/><Relationship Id="rId59" Type="http://schemas.openxmlformats.org/officeDocument/2006/relationships/hyperlink" Target="consultantplus://offline/ref=E05854CF0B277716304FFC0853FFBAE403ED89050A20303D406B3A03m5FEL" TargetMode="External"/><Relationship Id="rId67" Type="http://schemas.openxmlformats.org/officeDocument/2006/relationships/image" Target="media/image34.wmf"/><Relationship Id="rId103" Type="http://schemas.openxmlformats.org/officeDocument/2006/relationships/hyperlink" Target="consultantplus://offline/ref=E05854CF0B277716304FE31D56FFBAE403EA87040C2E6D37483236015930D343222082m1FAL" TargetMode="External"/><Relationship Id="rId20" Type="http://schemas.openxmlformats.org/officeDocument/2006/relationships/hyperlink" Target="consultantplus://offline/ref=E05854CF0B277716304FFC0853FFBAE40AEC8F04077D3A351967380451609B536C658F1B418Fm5F0L" TargetMode="External"/><Relationship Id="rId41" Type="http://schemas.openxmlformats.org/officeDocument/2006/relationships/image" Target="media/image11.wmf"/><Relationship Id="rId54" Type="http://schemas.openxmlformats.org/officeDocument/2006/relationships/image" Target="media/image23.wmf"/><Relationship Id="rId62" Type="http://schemas.openxmlformats.org/officeDocument/2006/relationships/image" Target="media/image30.wmf"/><Relationship Id="rId70" Type="http://schemas.openxmlformats.org/officeDocument/2006/relationships/image" Target="media/image37.wmf"/><Relationship Id="rId75" Type="http://schemas.openxmlformats.org/officeDocument/2006/relationships/image" Target="media/image42.png"/><Relationship Id="rId83" Type="http://schemas.openxmlformats.org/officeDocument/2006/relationships/image" Target="media/image50.wmf"/><Relationship Id="rId88" Type="http://schemas.openxmlformats.org/officeDocument/2006/relationships/hyperlink" Target="consultantplus://offline/ref=E05854CF0B277716304FFC0853FFBAE403ED89050A20303D406B3A03m5FEL" TargetMode="External"/><Relationship Id="rId91" Type="http://schemas.openxmlformats.org/officeDocument/2006/relationships/hyperlink" Target="consultantplus://offline/ref=E05854CF0B277716304FFC0853FFBAE403ED89050A20303D406B3A03m5FEL" TargetMode="External"/><Relationship Id="rId96" Type="http://schemas.openxmlformats.org/officeDocument/2006/relationships/image" Target="media/image5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05854CF0B277716304FFC0853FFBAE403ED89050A20303D406B3A03m5FEL" TargetMode="External"/><Relationship Id="rId15" Type="http://schemas.openxmlformats.org/officeDocument/2006/relationships/hyperlink" Target="consultantplus://offline/ref=E05854CF0B277716304FFC0853FFBAE40AEC8F04077D3A351967380451609B536C658F1B408Cm5F8L" TargetMode="External"/><Relationship Id="rId23" Type="http://schemas.openxmlformats.org/officeDocument/2006/relationships/hyperlink" Target="consultantplus://offline/ref=E05854CF0B277716304FFC0853FFBAE40AEC8F04077D3A351967380451609B536C658F1B418Fm5FEL" TargetMode="External"/><Relationship Id="rId28" Type="http://schemas.openxmlformats.org/officeDocument/2006/relationships/hyperlink" Target="consultantplus://offline/ref=E05854CF0B277716304FFC0853FFBAE40AEC8F04077D3A351967380451609B536C658F1B4289m5FBL" TargetMode="External"/><Relationship Id="rId36" Type="http://schemas.openxmlformats.org/officeDocument/2006/relationships/image" Target="media/image6.wmf"/><Relationship Id="rId49" Type="http://schemas.openxmlformats.org/officeDocument/2006/relationships/hyperlink" Target="consultantplus://offline/ref=E05854CF0B277716304FFC0853FFBAE403ED89050A20303D406B3A03m5FEL" TargetMode="External"/><Relationship Id="rId57" Type="http://schemas.openxmlformats.org/officeDocument/2006/relationships/image" Target="media/image26.wmf"/><Relationship Id="rId10" Type="http://schemas.openxmlformats.org/officeDocument/2006/relationships/hyperlink" Target="consultantplus://offline/ref=E05854CF0B277716304FFC0853FFBAE40AEC8F04077D3A351967380451609B536C658F1B408Dm5F0L" TargetMode="External"/><Relationship Id="rId31" Type="http://schemas.openxmlformats.org/officeDocument/2006/relationships/hyperlink" Target="consultantplus://offline/ref=E05854CF0B277716304FFC0853FFBAE40AEC8F04077D3A351967380451609B536C658F1B428Bm5FEL" TargetMode="External"/><Relationship Id="rId44" Type="http://schemas.openxmlformats.org/officeDocument/2006/relationships/image" Target="media/image14.wmf"/><Relationship Id="rId52" Type="http://schemas.openxmlformats.org/officeDocument/2006/relationships/image" Target="media/image21.wmf"/><Relationship Id="rId60" Type="http://schemas.openxmlformats.org/officeDocument/2006/relationships/image" Target="media/image28.wmf"/><Relationship Id="rId65" Type="http://schemas.openxmlformats.org/officeDocument/2006/relationships/image" Target="media/image32.wmf"/><Relationship Id="rId73" Type="http://schemas.openxmlformats.org/officeDocument/2006/relationships/image" Target="media/image40.wmf"/><Relationship Id="rId78" Type="http://schemas.openxmlformats.org/officeDocument/2006/relationships/image" Target="media/image45.wmf"/><Relationship Id="rId81" Type="http://schemas.openxmlformats.org/officeDocument/2006/relationships/image" Target="media/image48.wmf"/><Relationship Id="rId86" Type="http://schemas.openxmlformats.org/officeDocument/2006/relationships/image" Target="media/image53.wmf"/><Relationship Id="rId94" Type="http://schemas.openxmlformats.org/officeDocument/2006/relationships/image" Target="media/image56.wmf"/><Relationship Id="rId99" Type="http://schemas.openxmlformats.org/officeDocument/2006/relationships/image" Target="media/image61.wmf"/><Relationship Id="rId101" Type="http://schemas.openxmlformats.org/officeDocument/2006/relationships/hyperlink" Target="consultantplus://offline/ref=E05854CF0B277716304FE31D56FFBAE403E78D010D2B6D374832360159m3F0L" TargetMode="External"/><Relationship Id="rId4" Type="http://schemas.openxmlformats.org/officeDocument/2006/relationships/hyperlink" Target="consultantplus://offline/ref=E05854CF0B277716304FE31D56FFBAE403E78C080E2B6D374832360159m3F0L" TargetMode="External"/><Relationship Id="rId9" Type="http://schemas.openxmlformats.org/officeDocument/2006/relationships/hyperlink" Target="consultantplus://offline/ref=E05854CF0B277716304FFC0853FFBAE40AEC8F04077D3A351967380451609B536C658F1B408Dm5FBL" TargetMode="External"/><Relationship Id="rId13" Type="http://schemas.openxmlformats.org/officeDocument/2006/relationships/hyperlink" Target="consultantplus://offline/ref=E05854CF0B277716304FFC0853FFBAE40AEC8F04077D3A351967380451609B536C658F1B408Dm5FFL" TargetMode="External"/><Relationship Id="rId18" Type="http://schemas.openxmlformats.org/officeDocument/2006/relationships/hyperlink" Target="consultantplus://offline/ref=E05854CF0B277716304FFC0853FFBAE40AEC8F04077D3A351967380451609B536C658F1B4183m5FCL" TargetMode="External"/><Relationship Id="rId39" Type="http://schemas.openxmlformats.org/officeDocument/2006/relationships/image" Target="media/image9.wmf"/><Relationship Id="rId34" Type="http://schemas.openxmlformats.org/officeDocument/2006/relationships/image" Target="media/image4.wmf"/><Relationship Id="rId50" Type="http://schemas.openxmlformats.org/officeDocument/2006/relationships/image" Target="media/image19.wmf"/><Relationship Id="rId55" Type="http://schemas.openxmlformats.org/officeDocument/2006/relationships/image" Target="media/image24.wmf"/><Relationship Id="rId76" Type="http://schemas.openxmlformats.org/officeDocument/2006/relationships/image" Target="media/image43.png"/><Relationship Id="rId97" Type="http://schemas.openxmlformats.org/officeDocument/2006/relationships/image" Target="media/image59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41543</Words>
  <Characters>236799</Characters>
  <Application>Microsoft Office Word</Application>
  <DocSecurity>0</DocSecurity>
  <Lines>1973</Lines>
  <Paragraphs>555</Paragraphs>
  <ScaleCrop>false</ScaleCrop>
  <Company/>
  <LinksUpToDate>false</LinksUpToDate>
  <CharactersWithSpaces>277787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2015-09-16T11:05:00Z</dcterms:created>
  <dcterms:modified xsi:type="dcterms:W3CDTF">2015-09-16T11:08:00Z</dcterms:modified>
</cp:coreProperties>
</file>