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9E" w:rsidRDefault="00574D9E" w:rsidP="00574D9E">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574D9E" w:rsidRDefault="00574D9E" w:rsidP="00574D9E">
      <w:pPr>
        <w:autoSpaceDE w:val="0"/>
        <w:autoSpaceDN w:val="0"/>
        <w:adjustRightInd w:val="0"/>
        <w:spacing w:after="0" w:line="240" w:lineRule="auto"/>
        <w:rPr>
          <w:rFonts w:ascii="Tahoma" w:hAnsi="Tahoma" w:cs="Tahoma"/>
          <w:sz w:val="20"/>
          <w:szCs w:val="20"/>
        </w:rPr>
      </w:pPr>
    </w:p>
    <w:p w:rsidR="00574D9E" w:rsidRDefault="00574D9E" w:rsidP="00574D9E">
      <w:pPr>
        <w:autoSpaceDE w:val="0"/>
        <w:autoSpaceDN w:val="0"/>
        <w:adjustRightInd w:val="0"/>
        <w:spacing w:after="0" w:line="240" w:lineRule="auto"/>
        <w:jc w:val="both"/>
        <w:outlineLvl w:val="0"/>
        <w:rPr>
          <w:rFonts w:ascii="Calibri" w:hAnsi="Calibri" w:cs="Calibri"/>
        </w:rPr>
      </w:pPr>
    </w:p>
    <w:p w:rsidR="00574D9E" w:rsidRDefault="00574D9E" w:rsidP="00574D9E">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29 декабря 2020 г. N 61904</w:t>
      </w:r>
    </w:p>
    <w:p w:rsidR="00574D9E" w:rsidRDefault="00574D9E" w:rsidP="00574D9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574D9E" w:rsidRDefault="00574D9E" w:rsidP="00574D9E">
      <w:pPr>
        <w:autoSpaceDE w:val="0"/>
        <w:autoSpaceDN w:val="0"/>
        <w:adjustRightInd w:val="0"/>
        <w:spacing w:after="0" w:line="240" w:lineRule="auto"/>
        <w:jc w:val="center"/>
        <w:rPr>
          <w:rFonts w:ascii="Calibri" w:hAnsi="Calibri" w:cs="Calibri"/>
          <w:b/>
          <w:bCs/>
        </w:rPr>
      </w:pP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от 11 декабря 2020 г. N 884н</w:t>
      </w:r>
    </w:p>
    <w:p w:rsidR="00574D9E" w:rsidRDefault="00574D9E" w:rsidP="00574D9E">
      <w:pPr>
        <w:autoSpaceDE w:val="0"/>
        <w:autoSpaceDN w:val="0"/>
        <w:adjustRightInd w:val="0"/>
        <w:spacing w:after="0" w:line="240" w:lineRule="auto"/>
        <w:jc w:val="center"/>
        <w:rPr>
          <w:rFonts w:ascii="Calibri" w:hAnsi="Calibri" w:cs="Calibri"/>
          <w:b/>
          <w:bCs/>
        </w:rPr>
      </w:pP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ПРИ ВЫПОЛНЕНИИ ЭЛЕКТРОСВАРОЧНЫХ</w:t>
      </w: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И ГАЗОСВАРОЧНЫХ РАБОТ</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209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2013, N 52, ст. 6986) и </w:t>
      </w:r>
      <w:hyperlink r:id="rId7" w:history="1">
        <w:r>
          <w:rPr>
            <w:rFonts w:ascii="Calibri" w:hAnsi="Calibri" w:cs="Calibri"/>
            <w:color w:val="0000FF"/>
          </w:rPr>
          <w:t>подпунктом 5.2.28</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w:t>
      </w:r>
      <w:hyperlink w:anchor="Par31" w:history="1">
        <w:r>
          <w:rPr>
            <w:rFonts w:ascii="Calibri" w:hAnsi="Calibri" w:cs="Calibri"/>
            <w:color w:val="0000FF"/>
          </w:rPr>
          <w:t>Правила</w:t>
        </w:r>
      </w:hyperlink>
      <w:r>
        <w:rPr>
          <w:rFonts w:ascii="Calibri" w:hAnsi="Calibri" w:cs="Calibri"/>
        </w:rPr>
        <w:t xml:space="preserve"> по охране труда при выполнении электросварочных и газосварочных работ согласно приложению.</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приказ</w:t>
        </w:r>
      </w:hyperlink>
      <w:r>
        <w:rPr>
          <w:rFonts w:ascii="Calibri" w:hAnsi="Calibri" w:cs="Calibri"/>
        </w:rPr>
        <w:t xml:space="preserve"> Министерства труда и социальной защиты Российской Федерации от 23 декабря 2014 г. N 1101н "Об утверждении Правил по охране труда при выполнении электросварочных и газосварочных работ" (зарегистрирован Министерством юстиции Российской Федерации 20 февраля 2015 г., регистрационный N 36155).</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Настоящий приказ вступает в силу с 1 января 2021 года и действует до 31 декабря 2025 года.</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right"/>
        <w:rPr>
          <w:rFonts w:ascii="Calibri" w:hAnsi="Calibri" w:cs="Calibri"/>
        </w:rPr>
      </w:pPr>
      <w:r>
        <w:rPr>
          <w:rFonts w:ascii="Calibri" w:hAnsi="Calibri" w:cs="Calibri"/>
        </w:rPr>
        <w:t>Министр</w:t>
      </w:r>
    </w:p>
    <w:p w:rsidR="00574D9E" w:rsidRDefault="00574D9E" w:rsidP="00574D9E">
      <w:pPr>
        <w:autoSpaceDE w:val="0"/>
        <w:autoSpaceDN w:val="0"/>
        <w:adjustRightInd w:val="0"/>
        <w:spacing w:after="0" w:line="240" w:lineRule="auto"/>
        <w:jc w:val="right"/>
        <w:rPr>
          <w:rFonts w:ascii="Calibri" w:hAnsi="Calibri" w:cs="Calibri"/>
        </w:rPr>
      </w:pPr>
      <w:r>
        <w:rPr>
          <w:rFonts w:ascii="Calibri" w:hAnsi="Calibri" w:cs="Calibri"/>
        </w:rPr>
        <w:t>А.О.КОТЯКОВ</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574D9E" w:rsidRDefault="00574D9E" w:rsidP="00574D9E">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574D9E" w:rsidRDefault="00574D9E" w:rsidP="00574D9E">
      <w:pPr>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574D9E" w:rsidRDefault="00574D9E" w:rsidP="00574D9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4D9E" w:rsidRDefault="00574D9E" w:rsidP="00574D9E">
      <w:pPr>
        <w:autoSpaceDE w:val="0"/>
        <w:autoSpaceDN w:val="0"/>
        <w:adjustRightInd w:val="0"/>
        <w:spacing w:after="0" w:line="240" w:lineRule="auto"/>
        <w:jc w:val="right"/>
        <w:rPr>
          <w:rFonts w:ascii="Calibri" w:hAnsi="Calibri" w:cs="Calibri"/>
        </w:rPr>
      </w:pPr>
      <w:r>
        <w:rPr>
          <w:rFonts w:ascii="Calibri" w:hAnsi="Calibri" w:cs="Calibri"/>
        </w:rPr>
        <w:t>от 11 декабря 2020 г. N 884н</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center"/>
        <w:rPr>
          <w:rFonts w:ascii="Calibri" w:hAnsi="Calibri" w:cs="Calibri"/>
          <w:b/>
          <w:bCs/>
        </w:rPr>
      </w:pPr>
      <w:bookmarkStart w:id="0" w:name="Par31"/>
      <w:bookmarkEnd w:id="0"/>
      <w:r>
        <w:rPr>
          <w:rFonts w:ascii="Calibri" w:hAnsi="Calibri" w:cs="Calibri"/>
          <w:b/>
          <w:bCs/>
        </w:rPr>
        <w:t>ПРАВИЛА</w:t>
      </w: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ПО ОХРАНЕ ТРУДА ПРИ ВЫПОЛНЕНИИ ЭЛЕКТРОСВАРОЧНЫХ</w:t>
      </w: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И ГАЗОСВАРОЧНЫХ РАБОТ</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ind w:firstLine="540"/>
        <w:jc w:val="both"/>
        <w:rPr>
          <w:rFonts w:ascii="Calibri" w:hAnsi="Calibri" w:cs="Calibri"/>
        </w:rPr>
      </w:pPr>
      <w:r>
        <w:rPr>
          <w:rFonts w:ascii="Calibri" w:hAnsi="Calibri" w:cs="Calibri"/>
        </w:rPr>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при выполнении электросварочных и газосварочных работ.</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дуговой и плазменной сварки, наплавки, резки;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атомно-водородной сварки;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электронно-лучевой сварки;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лазерной сварки и резки (сварки и резки световым лучом);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 электрошлаковой сварки;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 сварки контактным разогревом;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7) контактной или диффузионной сварки, дугоконтактной сварки;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8) газовой сварки и газовой резки металлов (далее - сварка).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 Работодатель обеспечивает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поражение электрическим током;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повышенная загазованность воздуха рабочей зоны, наличие в воздухе рабочей зоны вредных аэрозолей;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повышенная или пониженная температура воздуха рабочей зоны;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ультрафиолетовое и инфракрасное излучение;</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повышенная яркость света при осуществлении процесса сварки;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повышенные уровни шума и вибрации на рабочих местах;</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8) расположение рабочего места на высоте относительно поверхности земли (пола), которое может вызвать падение работника с высоты;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9) физические и нервно-психические перегрузки;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10) выполнение работ в труднодоступных и замкнутых пространствах;</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11) падающие предметы (элементы оборудования) и инструмент;</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12) движущиеся транспортные средства, подъемные сооружения, перемещаемые материалы и инструмент.</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7. Работодатель в зависимости от специфики своей деятельности и исходя из оценки уровня профессионального риска вправе:</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Правила не применяются при выполнении электросварочных и газосварочных работ на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указанные в </w:t>
      </w:r>
      <w:hyperlink r:id="rId9" w:history="1">
        <w:r>
          <w:rPr>
            <w:rFonts w:ascii="Calibri" w:hAnsi="Calibri" w:cs="Calibri"/>
            <w:color w:val="0000FF"/>
          </w:rPr>
          <w:t>пункте 1 приложения N 1</w:t>
        </w:r>
      </w:hyperlink>
      <w:r>
        <w:rPr>
          <w:rFonts w:ascii="Calibri" w:hAnsi="Calibri" w:cs="Calibri"/>
        </w:rPr>
        <w:t xml:space="preserve"> к Федеральному закону от 21 июля 1997 г. N 116-ФЗ "О промышленной безопасности опасных производственных объектов" (Собрание законодательства Российской Федерации, 1997, N 30; 2017, N 9, ст. 1282, ст. 3588).</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Требования охраны труда, предъявляемые</w:t>
      </w: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помещениям (производственным площадкам)</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ind w:firstLine="540"/>
        <w:jc w:val="both"/>
        <w:rPr>
          <w:rFonts w:ascii="Calibri" w:hAnsi="Calibri" w:cs="Calibri"/>
        </w:rPr>
      </w:pPr>
      <w:r>
        <w:rPr>
          <w:rFonts w:ascii="Calibri" w:hAnsi="Calibri" w:cs="Calibri"/>
        </w:rPr>
        <w:t>10.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11.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обрабатываться противогололедными средствами.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Настилы площадок и переходов, а также перила к ним должны укрепляться и исключать случайное падение человека.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 В сварочных цехах и на участках оборудуется общеобменная вентиляция, а на стационарных рабочих местах - местная вентиляция.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13. Участки газопламенной обработки металлов размещаются в одноэтажных зданиях.</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веществ между этажами.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14. В сборочно-сварочных цехах в холодные и переходные периоды года следует применять воздушное отопление с регулируемой подачей воздуха.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Общеобменная и местная вентиляция не применяются, если содержание вредных веществ не превышает уровень предельно допустимой концентрации (далее - ПДК).</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допускается при условии обеспечения работников средствами индивидуальной защиты.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15. Контейнер (сосуд-накопитель) со сжиженным газом, за исключением оборудования, работающего под избыточным давлением, используемого на опасных производственных объектах, требования к которому установлены федеральными нормами и правилами в области промышленной безопасности, устанавливается на площадку, имеющую металлическое ограждение. Между контейнером (сосудом-накопителем) и ограждением обеспечивается проход шириной не менее 1 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Контейнер (сосуд-накопитель) не должен подвергаться нагреву.</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Требования охраны труда к организации рабочих мест</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ind w:firstLine="540"/>
        <w:jc w:val="both"/>
        <w:rPr>
          <w:rFonts w:ascii="Calibri" w:hAnsi="Calibri" w:cs="Calibri"/>
        </w:rPr>
      </w:pPr>
      <w:r>
        <w:rPr>
          <w:rFonts w:ascii="Calibri" w:hAnsi="Calibri" w:cs="Calibri"/>
        </w:rPr>
        <w:t>16.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работе в положении "стоя" устанавливаются подставки (подвески), уменьшающие статическую нагрузку на руки сварщиков.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уменьшать нагрузку на руку с помощью переброски шланга (кабеля) через плечо или навивки его на руку.</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17.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На временных рабочих местах потушенные горелки или резаки могут подвешиваться на части обрабатываемой конструкции.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18.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сварочным оборудованием и оснасткой рабочего места в соответствии с требованиями технологического процесса;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встроенными в технологическую оснастку или сварочную головку устройствами для удаления вредных газов и пыли.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19. При организации рабочих мест на участках электросварочных поточно-механизированных линий должны соблюдаться следующие требования: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и (или) использование средств индивидуальной защиты;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удаления вредных пылегазовыделений предусматриваются пылегазоприемники, встроенные или сблокированные со сварочными автоматами или полуавтоматами, агрегатами, порталами или манипуляторами;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 рабочие места операторов у объединенного пульта автоматической сварки оборудуются креслами или сиденьями со спинками, изготовленными из нетеплопроводных материалов;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20.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21. Нестационарные рабочие места в помещении при сварке открытой электрической дугой или газовой резки/сварки металлов отделяются от смежных рабочих мест и проходов несгораемыми экранами (ширмами, щитами) высотой не менее 1,8 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сварке на открытом воздухе экраны устанавливаются в случае одновременной работы нескольких сварщиков рядом друг с другом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Требования охраны труда при осуществлении</w:t>
      </w: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технологических процессов</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ind w:firstLine="540"/>
        <w:jc w:val="both"/>
        <w:rPr>
          <w:rFonts w:ascii="Calibri" w:hAnsi="Calibri" w:cs="Calibri"/>
        </w:rPr>
      </w:pPr>
      <w:r>
        <w:rPr>
          <w:rFonts w:ascii="Calibri" w:hAnsi="Calibri" w:cs="Calibri"/>
        </w:rPr>
        <w:t>22.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23.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наряде-допуске определяются содержание, место, время и условия производства работ, необходимые меры безопасности, состав бригады и лица, ответственные за организацию и безопасное производство работ.</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24. Если электросварочные и газосварочные работы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электросварочных и газосварочных работ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25.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26.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27. Контроль за выполнением предусмотренных в наряде-допуске мероприятий по обеспечению безопасного производства работ, осуществляется лицом, определенным в соответствии с локальными нормативными актами работодателя.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28. Оформленные и выданные наряды-допуски регистрируются в журнале, в котором рекомендуется отражать следующие сведения: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название подразделения;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номер наряда-допуска;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дата выдачи;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краткое описание работ по наряду-допуску;</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 на какой срок выдан наряд-допуск;</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 фамилии и инициалы должностных лиц, выдавшего и получившего наряд-допуск, заверенные их подписями с указанием даты;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фамилию и инициалы должностного лица, получившего закрытый по выполнении работ наряд-допуск, заверенный его подписью с указанием даты.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возможность ведения журнала, а также оформления нарядов-допусков в электронном виде с использованием электронной подписи, в том числе простой электронной подписи или усиленной неквалифицированной электронной подписи или усиленной квалифицированной электронной подписи (по усмотрению работодателя), или любого другого способа, позволяющего идентифицировать личность работника или иного лица, в соответствии с законодательством Российской Федерации.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29. К работам повышенной опасности, на производство которых выдается наряд-допуск, относятся: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электросварочные и газосварочные работы во взрывоопасных помещениях;</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электросварочные и газосварочные работы, выполняемые при ремонте теплоиспользующих установок, тепловых сетей и оборудования;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электросварочные и газосварочные работы, выполняемые на высоте более 5 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Перечень работ, выполняемых по нарядам-допускам, может быть дополнен работодателем.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30. Одноименные типовые работы повышенной опасности, приводящиеся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31.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32.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33. Проведение электросварочных и газосварочных работ с приставных лестниц и стремянок допускается при условии использования сварщиком пятиточечной страховочной привязи и страховочного фала, закрепленного к страховочному тросу или анкерному болту, выше уровня головы сварщика, а также при наличии страхующего работника, который поддерживает лестницу, стремянку снизу.</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34. При выполнении электросварочных и газосварочных работ на высоте работники используют сумки для инструмента и сбора огарков электродов.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35. Электросварочные и газосварочные работы на высоте проводятся после оформления наряда-допуска и выполнения всех предусмотренных нарядом-допуском мероприятий.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36.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37.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навесов электросварочные и газосварочные работы во время осадков прекращаются.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выполнении газосварочных работ на открытом воздухе в зимнее время необходимо предусмотреть меры против замерзания баллонов с углекислым газом.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38. При выполнении электросварочных работ в помещениях, в которых есть риск поражения электрической дуги, сварщики дополнительно обеспечиваются диэлектрическими перчатками, галошами и ковриками.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39. При спуске в закрытые емкости через люки следует убедиться, что крышки люков закреплены в открытом положении.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40. Запрещается: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работать у неогражденных или незакрытых люков, проемов, колодцев;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без разрешения производителя работ снимать ограждения и крышки люков, проемов, колодцев, даже если они мешают работе.</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ограждения или крышки были сняты во время работы, то по окончании работы их необходимо поставить на место.</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41.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 Требования охраны труда</w:t>
      </w: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при эксплуатации оборудования и инструмента</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ind w:firstLine="540"/>
        <w:jc w:val="both"/>
        <w:rPr>
          <w:rFonts w:ascii="Calibri" w:hAnsi="Calibri" w:cs="Calibri"/>
        </w:rPr>
      </w:pPr>
      <w:r>
        <w:rPr>
          <w:rFonts w:ascii="Calibri" w:hAnsi="Calibri" w:cs="Calibri"/>
        </w:rPr>
        <w:t>42.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43.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выполняться на болтах, зажимах или методом сварки.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44. Подключение кабелей к сварочному оборудованию осуществляется с применением опрессованных или припаянных кабельных наконечников.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45. 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а также чтобы на них не падали брызги расплавленного металла.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Расстояние от сварочных проводов до горячих трубопроводов и баллонов с кислородом должно быть не менее 0,5 м, а с горючими газами - не менее 1 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46. Соединение сварочных проводов при наращивании длины производится опрессовкой, сваркой или пайкой с последующей изоляцией мест соединения.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применять соединение проводов "скруткой".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47. Электрододержатели для ручной сварки должны обеспечивать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применение самодельных электрододержателей.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48.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должны быть оснащены устройствами отключения холостого хода.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49. Вторичные обмотки понижающих трансформаторов для переносных электрических светильников заземляются.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автотрансформаторов для понижения напряжения питания переносных электрических светильников запрещается.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50.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51.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52. Электродвигатель для подачи сварочной проволоки в пистолет-горелку шланговых полуавтоматов при сварке в инертных газах подключается к сети, напряжение которой не должно превышать 24 В для переменного тока или 42 В для постоянного тока.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53. При выполнении газосварочных работ шкафы ацетиленовых и кислородных постов должны быть открыты, подходы ко всем постам - свободны.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Работодатель обеспечивает периодическое восстановление отличительной окраски шкафов.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54. Размещение ацетиленовых генераторов в проездах, местах массового нахождения или прохода людей, а также возле мест забора воздуха компрессорами или вентиляторами не допускается.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55. При выполнении газосварочных работ запрещается: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производить газосварочные работы на сосудах и трубопроводах, находящихся под давлением;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эксплуатировать баллоны с газами, у которых истек срок освидетельствования, поврежден корпус, неисправны вентили и переходники;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устанавливать на редукторы баллонов с газами неопломбированные манометры, а также аналоговые (стрелочные) манометры, у которых:</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а) отсутствует штамп госповерителя или клеймо с отметкой о поверке;</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г) истек срок поверки;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д) стекло манометра или имеются другие повреждения, которые могут отразиться на правильности его показаний;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присоединять к шлангам вилки и тройники для питания нескольких горелок (резаков);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производить соединение шлангов с помощью отрезков гладких трубок.</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56.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 Требования охраны труда</w:t>
      </w: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при выполнении ручной дуговой сварки</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ind w:firstLine="540"/>
        <w:jc w:val="both"/>
        <w:rPr>
          <w:rFonts w:ascii="Calibri" w:hAnsi="Calibri" w:cs="Calibri"/>
        </w:rPr>
      </w:pPr>
      <w:r>
        <w:rPr>
          <w:rFonts w:ascii="Calibri" w:hAnsi="Calibri" w:cs="Calibri"/>
        </w:rPr>
        <w:t>57. При выполнении ручной дуговой сварки должны соблюдаться следующие требования: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пыли и газообразных компонентов аэрозоля от сварочной дуги применяются местные отсосы и/или средства индивидуальной защиты органов дыхания;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электросварочные трансформаторы или другие сварочные агрегаты включаются в сеть посредством рубильников или пусковых устройств.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58. При ручной дуговой сварке запрещается: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подключать к одному рубильнику более одного сварочного трансформатора или другого потребителя тока;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производить ремонт электросварочных установок, находящихся под напряжением;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использовать провода сети заземления,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VII. Требования охраны труда</w:t>
      </w: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при выполнении контактной сварки</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ind w:firstLine="540"/>
        <w:jc w:val="both"/>
        <w:rPr>
          <w:rFonts w:ascii="Calibri" w:hAnsi="Calibri" w:cs="Calibri"/>
        </w:rPr>
      </w:pPr>
      <w:r>
        <w:rPr>
          <w:rFonts w:ascii="Calibri" w:hAnsi="Calibri" w:cs="Calibri"/>
        </w:rPr>
        <w:t>59. Перед началом выполнения работы работник, выполняющий контактную сварку, обязан:</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привести в порядок свое рабочее место, подготовить к работе инструмент, приспособления и убедиться в их исправности;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проверить исправность воздушной и водяной систем машины контактной сварки, наличие масла в маслораспределителе (наличие масла в маслораспределителе необходимо проверять не реже одного раза в неделю);</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проверить работу местной вытяжной вентиляции и глушителей;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проверить наличие и исправность защитных штор и откидывающихся прозрачных экранов или щитков;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 закрепить свариваемое изделие;</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произвести пробный пуск машины контактной сварки без сварки и убедиться в исправной работе всех ее узлов и возможности регулирования цикла сварки.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60. Во время работы работник, выполняющий контактную сварку, обязан:</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не допускать на рабочее место лиц, не имеющих отношения к работе, не передавать управление машиной контактной сварки посторонним лицам;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производить смазку, чистку и уборку машины во время ее работы;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следить за тем, чтобы провода не соприкасались с водой, а также чтобы на них не падали брызги расплавленного металла;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проверять электроды: в случае "прилипания" электродов немедленно остановить машину контактной сварки и сообщить руководителю работ;</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соблюдать технологический режим, предусмотренный технологическим процессом;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 следить за исправностью механизмов сжатия и зажимных устройств, не допускать самопроизвольного их срабатывания);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7) не трогать электроды и не проверять руками места сварки;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9) не реже двух раз в смену производить полную очистку сварочного контура от грата, брызг расплавленного металла, окислов, окалины.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Работы по наладке машины контактной сварки производятся при выключенном рубильнике.</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61.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62. При перерыве в работе следует выключить рубильник машины контактной сварки, закрыть вентили воды, охлаждающей системы, воздуха.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В зимнее время необходимо обеспечивать постоянную циркуляцию воды.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63. При обнаружении на машине контактной сварки неисправности электропроводов и ненормальной работы электроаппаратуры (реле времени, электроклапанов, пусковых приборов), а также при прекращении подачи электроэнергии следует немедленно выключить рубильник машины контактной сварки и не приступать к работе до устранения, возникших неисправностей. Информацию о возникших неисправностях доложить руководителю работ.</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64. При ремонте, осмотре, смене и зачистке электродов машину контактной сварки следует отключить от источников питания электрическим током, сжатым воздухом и водой и вывесить таблички с надписью:</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на рубильнике сварочной машины - "Не включать! Работают люди";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вентилях сжатого воздуха и воды - "Не открывать! Работают люди".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65.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предназначенными для этого первичными средствами пожаротушения. Информацию о возникших неисправностях доложить руководителю работ.</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66. По окончании работы работник, выполняющий контактную сварку, обязан:</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отключить машину контактной сварки в следующем порядке:</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отключить питание электроэнергией;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отключить питание воздухом;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отключить питание водой;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убрать свое рабочее место, сложить детали, сварные узлы, приспособления и инструмент на специально отведенные для них места;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убедиться, что после работы не осталось тлеющих материалов;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доложить руководителю работ обо всех имевших место во время работы неисправностях оборудования.</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VIII. Требования охраны труда при выполнении</w:t>
      </w: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сварки под флюсом</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ind w:firstLine="540"/>
        <w:jc w:val="both"/>
        <w:rPr>
          <w:rFonts w:ascii="Calibri" w:hAnsi="Calibri" w:cs="Calibri"/>
        </w:rPr>
      </w:pPr>
      <w:r>
        <w:rPr>
          <w:rFonts w:ascii="Calibri" w:hAnsi="Calibri" w:cs="Calibri"/>
        </w:rPr>
        <w:t>67.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68. Установки для сварки под флюсом должны иметь:</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приспособление для механизированной засыпки флюса в сварочную ванну;</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флюсоотсос с бункером-накопителем и фильтром (при возврате воздуха в помещение) для уборки использованного флюса со шва.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69.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флюсоотсосов не представляется возможным. При этом обязательно применение средств индивидуальной защиты органов дыхания.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70. В системе подачи и сбора флюса должна предусматриваться очистка выбрасываемого воздуха от пыли и газов.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71. Рабочие места сварщиков при выполнении сварки под флюсом труб и других крупногабаритных конструкций, в том числе колонн, ферм, балок,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IX. Требования охраны труда при выполнении плазменной резки</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ind w:firstLine="540"/>
        <w:jc w:val="both"/>
        <w:rPr>
          <w:rFonts w:ascii="Calibri" w:hAnsi="Calibri" w:cs="Calibri"/>
        </w:rPr>
      </w:pPr>
      <w:r>
        <w:rPr>
          <w:rFonts w:ascii="Calibri" w:hAnsi="Calibri" w:cs="Calibri"/>
        </w:rPr>
        <w:t>72. Перед выполнением плазменной резки необходимо:</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проверить действие системы охлаждения установки плазменной резки;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установить необходимую скорость резки;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установить расход плазмообразующей среды в соответствии с технологическим процессом;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проверить наличие воды в поддоне раскроечного стола или рамы установки плазменной резки.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73.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74.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75. При зажигании "дежурной дуги" отверстие сопла направляется в сторону от работающих рядом.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зажигании "дежурной дуги" замыканием следует пользоваться специальным приспособлением с изолированной ручкой длиной не менее 150 мм.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76.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 Требования охраны труда</w:t>
      </w: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при выполнении работ по газовой сварке и газовой резке</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ind w:firstLine="540"/>
        <w:jc w:val="both"/>
        <w:rPr>
          <w:rFonts w:ascii="Calibri" w:hAnsi="Calibri" w:cs="Calibri"/>
        </w:rPr>
      </w:pPr>
      <w:r>
        <w:rPr>
          <w:rFonts w:ascii="Calibri" w:hAnsi="Calibri" w:cs="Calibri"/>
        </w:rPr>
        <w:t>77.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герметичность присоединения рукавов к горелке, резаку, редуктору, предохранительным устройствам;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исправность аппаратуры, приборов контроля (манометров), наличие разрежения в канале для горючего газа инжекторной аппаратуры;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состояние предохранительных устройств;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правильность подводки кислорода и горючего газа к горелке, резаку или газорезательной машине;</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 наличие и исправность средств пожаротушения;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7) исправность и срок поверки манометра на баллоне с газом.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78. В случае обнаружения утечек кислорода и ацетилена из трубопроводов и газоразборных постов и невозможности быстрого устранения неисправностей поврежденные участки трубопроводов и газоразборные посты должны быть отключены, а помещение - провентилировано.</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79. Отогрев замерзших ацетиленопроводов и кислородопроводов производится только паром или горячей водой. Запрещается применение открытого огня и электрического подогрева.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80. В помещениях, в которых проводятся газопламенные работы, предусматривается вентиляция для удаления выделяющихся вредных газов.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81.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от отдельных баллонов с кислородом и горючими газами - 5 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от групп баллонов (более 2-х), предназначенных для проведения газопламенных работ - 10 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от газопроводов горючих газов, а также газоразборных постов, размещенных в металлических шкафах:</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ручных работах - 3 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механизированных работах - 1,5 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направления пламени и искр в сторону источников питания кислородом и ацетиленом устанавливаются защитные экраны из несгораемого материала.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82.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Ацетиленовые генераторы могут комплектоваться сухими предохранительными затворами, эксплуатация которых допускается при температуре наружного воздуха выше 0 °C.</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83. Запрещается устанавливать жидкостные затворы открытого типа на газопроводах для природного газа или пропан-бутана.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84.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газоразборный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ручных газопламенных работах к затвору может быть присоединена только одна горелка или один резак.</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85. Подача воздуха в резак тепловой машины от цеховой магистрали с давлением более 0,5 МПа производится через редуктор.</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86.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87. Стойки оборудуются навесами, предохраняющими баллоны от попадания на них масла.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88.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закрепляются.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89.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вентили баллонов располагаются выше башмаков баллонов, не допускается перекатывание баллонов;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верхние части баллонов размещаются на прокладках с вырезом, выполненных из дерева или иного материала, исключающего искрообразование.</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Не допускается эксплуатация в горизонтальном положении баллонов со сжиженными и растворенными под давлением газами (пропан-бутан, ацетилен).</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вентили и редукторы, находящиеся на баллоне необходимо защитить от загрязнений и механических воздействий.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90.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91.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установка баллонов с газами в местах прохода людей, перемещения грузов и проезда транспортных средств.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92.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w:t>
      </w:r>
      <w:r>
        <w:rPr>
          <w:rFonts w:ascii="Calibri" w:hAnsi="Calibri" w:cs="Calibri"/>
          <w:vertAlign w:val="superscript"/>
        </w:rPr>
        <w:t>2</w:t>
      </w:r>
      <w:r>
        <w:rPr>
          <w:rFonts w:ascii="Calibri" w:hAnsi="Calibri" w:cs="Calibri"/>
        </w:rPr>
        <w:t>), если иное не предусмотрено техническими условиями на газ.</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93. Запрещается использовать газовые баллоны с неисправными вентилями и с вентилями, пропускающими газ.</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94.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подтягивать накидную гайку редуктора при открытом вентиле баллона.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95.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применение обычных гаечных ключей для открывания вентиля ацетиленового баллона и для управления редуктором.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96.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97.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98. При эксплуатации шлангов необходимо соблюдать следующие требования: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укладке шлангов не допускается их сплющивание, скручивание, перегибание и передавливание какими-либо предметами;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w:t>
      </w:r>
      <w:r>
        <w:rPr>
          <w:rFonts w:ascii="Calibri" w:hAnsi="Calibri" w:cs="Calibri"/>
        </w:rPr>
        <w:lastRenderedPageBreak/>
        <w:t>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 не допускается попадание на шланги искр, а также воздействие огня и высоких температур;</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7) не реже одного раза в месяц шланги подвергаются осмотру и испытанию в порядке, установленном локальным нормативным актом работодателя.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99.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100.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101.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102.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103.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104.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105. При длительных перерывах в работе помимо горелок и резаков закрываются вентили на газоразборных постах, аппаратуре и баллонах, а нажимные винты редукторов выворачиваются до освобождения пружин.</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106.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газоподводящих шлангов, а резак охлаждается в ведре с чистой холодной водой.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каждого обратного удара работник делает соответствующую запись в паспорте генератора.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107. При временном прекращении газопламенных работ подача газа к оборудованию приостанавливается.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108.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w:t>
      </w:r>
      <w:r>
        <w:rPr>
          <w:rFonts w:ascii="Calibri" w:hAnsi="Calibri" w:cs="Calibri"/>
        </w:rPr>
        <w:lastRenderedPageBreak/>
        <w:t>сосудов и трубопроводов, заполненных горючими, легковоспламеняющимися, взрывоопасными и токсичными жидкостями и веществами, запрещается.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109.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110.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111. Перед выполнением газопламенных работ в замкнутых пространствах и труднодоступных местах должны быть выполнены следующие требования: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проведена проверка воздуха рабочей зоны на содержание в нем вредных и опасных веществ, содержание кислорода;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обеспечено наличие не менее двух открытых проемов (окон, дверей, люков, иллюминаторов, горловин);</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112.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113. При выполнении газопламенных работ в замкнутых пространствах запрещается: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применять аппаратуру, работающую на жидком горючем;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применять бензорезы;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оставлять без присмотра горелки, резаки, рукава во время перерыва или после окончания работы.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114. При выполнении газопламенных работ ацетиленовые генераторы должны устанавливаться на открытых площадках. Допускается временная их установка в вентилируемых (проветриваемых) помещениях.</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В местах установки ацетиленовых генераторов должны быть вывешены таблички: "Вход посторонним запрещен - огнеопасно", "Не курить", "Не проходить с огнем".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эксплуатации ацетиленовых генераторов должны соблюдаться меры безопасности, указанные в технической документации организации-изготовителя.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115. При выполнении газопламенных работ запрещается: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применять инструмент из искрообразующего материала для вскрытия барабанов с карбидом кальция;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загружать в загрузочные устройства переносных ацетиленовых генераторов карбид кальция завышенной грануляции;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загружать карбид кальция в мокрые загрузочные устройства;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 переносить ацетиленовый генератор при наличии в газосборнике ацетилена;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работать от одного предохранительного затвора двум работникам;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7) форсировать работу ацетиленового генератора;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допускать соприкосновение баллонов, а также газоподводящих шлангов с токоведущими проводами;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производить продувку шлангов для ацетилена кислородом и кислородных шлангов ацетиленом;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11) использовать газоподводящие шланги, длина которых превышает 30 м, а при производстве строительно-монтажных работ - 40 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12) натягивать, перекручивать, заламывать или зажимать газоподводящие шланги;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13) пользоваться замасленными газоподводящими шлангами;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14) выполнять газопламенные работы при неработающей вентиляции;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16) применять пропан-бутановые смеси и жидкое горючее при выполнении газопламенных работ в замкнутых и труднодоступных помещениях;</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17) допускать нахождение посторонних лиц в местах, где выполняются газопламенные работы.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116.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Открытые иловые ямы должны быть ограждены перилами.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Закрытые иловые ямы должны быть оборудованы вытяжной вентиляцией, люками для удаления ила и должны иметь негорючее покрытие.</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Курение и применение открытого огня в радиусе 10 м от места хранения ила запрещаются. Для извещения о запрещении курения и применения открытого огня вывешиваются соответствующие запрещающие знаки.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117. После окончания работы: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не допускается оставлять открытыми вентили всех баллонов, требуется выпустить газы из всех коммуникаций и освободить нажимные пружины всех редукторов;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отключить баллоны от коммуникаций, ведущих внутрь помещений;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с баллонов, используемых на открытом воздухе, снять всю аппаратуру, отсоединить рукава и перенести на место хранения.</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XI. Требования охраны труда при работе с углекислым газом</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ind w:firstLine="540"/>
        <w:jc w:val="both"/>
        <w:rPr>
          <w:rFonts w:ascii="Calibri" w:hAnsi="Calibri" w:cs="Calibri"/>
        </w:rPr>
      </w:pPr>
      <w:r>
        <w:rPr>
          <w:rFonts w:ascii="Calibri" w:hAnsi="Calibri" w:cs="Calibri"/>
        </w:rPr>
        <w:t>118.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119. На площадке подачи углекислого газа к сварочным постам допускается размещать не более 20 баллонов.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размещать на площадке подачи углекислого газа к сварочным постам посторонние предметы и горючие вещества.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120. При замене пустых газовых баллонов на заполненные необходимо закрывать вентили газовых баллонов и коллектора.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121.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122.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123. Во время отбора газа из контейнера запрещается: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производить ремонтные операции;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отогревать трубы и аппараты открытым огнем;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перегибать гибкие соединительные шланги;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производить подтяжку соединений под давлением.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124.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125.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отогревание замерзшего редуктора водой с температурой не выше 25 °C.</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126.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XII. Требования охраны труда при работе с аргоном</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ind w:firstLine="540"/>
        <w:jc w:val="both"/>
        <w:rPr>
          <w:rFonts w:ascii="Calibri" w:hAnsi="Calibri" w:cs="Calibri"/>
        </w:rPr>
      </w:pPr>
      <w:r>
        <w:rPr>
          <w:rFonts w:ascii="Calibri" w:hAnsi="Calibri" w:cs="Calibri"/>
        </w:rPr>
        <w:t>127.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128. В процессе эксплуатации контейнера со сжиженным аргоном должны соблюдаться следующие требования: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опорожнение контейнера производится с помощью испарителя;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открытие и закрытие вентилей производится плавно, без толчков и ударов;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допускается подтяжка болтов и сальников на вентилях и трубопроводах, находящихся под давлением;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отсоединение шлангов производится после полного испарения аргона;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5) не допускается попадание жидкого аргона на кожу работника во избежание обморожения;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отсоединении шлангов работники не должны стоять напротив, так как возможен выброс из шланга газообразного или капельного аргона.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129.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XIII. Требования охраны труда при выполнении работ</w:t>
      </w: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по обезжириванию свариваемых поверхностей</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ind w:firstLine="540"/>
        <w:jc w:val="both"/>
        <w:rPr>
          <w:rFonts w:ascii="Calibri" w:hAnsi="Calibri" w:cs="Calibri"/>
        </w:rPr>
      </w:pPr>
      <w:r>
        <w:rPr>
          <w:rFonts w:ascii="Calibri" w:hAnsi="Calibri" w:cs="Calibri"/>
        </w:rPr>
        <w:t>130. Обезжиривание свариваемых поверхностей должно производиться безопасными водными смывками.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131. При обезжиривании свариваемых поверхностей органическими растворителями (ацетоном, уайт-спиритом, этиловым спиртом) должны соблюдаться следующие требования: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обезжиривание производится в отдельном помещении, оборудованном приточно-вытяжной вентиляцией и средствами пожаротушения;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обезжиривании применяются растворители с антистатическими присадками;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обезжиривание производится механизированным способом;</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заземляются;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при обезжиривании вручную протиркой применяются антистатические материалы;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6) не допускается пользоваться электронагревательными приборами, а также производить работы, связанные с образованием искр и огня.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132. При обезжиривании свариваемых поверхностей запрещается: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протирать растворителями кромки изделий, нагретых до температуры выше 45 °C;</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применять для обезжиривания трихлорэтилен, дихлорэтан и другие хлорсодержащие углеводороды.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133.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134.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продувке включаются вентиляционные устройства, предотвращающие загрязнение воздуха помещения парами органических растворителей.</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center"/>
        <w:outlineLvl w:val="1"/>
        <w:rPr>
          <w:rFonts w:ascii="Calibri" w:hAnsi="Calibri" w:cs="Calibri"/>
          <w:b/>
          <w:bCs/>
        </w:rPr>
      </w:pPr>
      <w:r>
        <w:rPr>
          <w:rFonts w:ascii="Calibri" w:hAnsi="Calibri" w:cs="Calibri"/>
          <w:b/>
          <w:bCs/>
        </w:rPr>
        <w:t>XIV. Требования охраны труда при хранении и транспортировке</w:t>
      </w: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исходных материалов, заготовок, полуфабрикатов, готовой</w:t>
      </w:r>
    </w:p>
    <w:p w:rsidR="00574D9E" w:rsidRDefault="00574D9E" w:rsidP="00574D9E">
      <w:pPr>
        <w:autoSpaceDE w:val="0"/>
        <w:autoSpaceDN w:val="0"/>
        <w:adjustRightInd w:val="0"/>
        <w:spacing w:after="0" w:line="240" w:lineRule="auto"/>
        <w:jc w:val="center"/>
        <w:rPr>
          <w:rFonts w:ascii="Calibri" w:hAnsi="Calibri" w:cs="Calibri"/>
          <w:b/>
          <w:bCs/>
        </w:rPr>
      </w:pPr>
      <w:r>
        <w:rPr>
          <w:rFonts w:ascii="Calibri" w:hAnsi="Calibri" w:cs="Calibri"/>
          <w:b/>
          <w:bCs/>
        </w:rPr>
        <w:t>продукции и отходов производства</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ind w:firstLine="540"/>
        <w:jc w:val="both"/>
        <w:rPr>
          <w:rFonts w:ascii="Calibri" w:hAnsi="Calibri" w:cs="Calibri"/>
        </w:rPr>
      </w:pPr>
      <w:r>
        <w:rPr>
          <w:rFonts w:ascii="Calibri" w:hAnsi="Calibri" w:cs="Calibri"/>
        </w:rPr>
        <w:t>135. При хранении исходных материалов, заготовок, полуфабрикатов, готовой продукции и отходов производства предусматривается: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применение способов хранения, исключающих возникновение вредных и опасных производственных факторов, загрязнение окружающей среды;</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использование безопасных устройств для хранения;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механизация и автоматизация погрузочно-разгрузочных работ.</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136. При транспортировке исходных материалов, заготовок, полуфабрикатов, готовой продукции и отходов производства обеспечивается: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 использование безопасных транспортных коммуникаций;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применение средств транспортирования, исключающих возникновение вредных и опасных производственных факторов;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механизация и автоматизация процессов транспортирования.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137. Исходные материалы (металл, сварочная проволока, электроды, флюсы, жидкости, растворители) хранятся в крытых сухих помещениях в соответствии с требованиями технической документации организации-изготовителя на хранение конкретного материала.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наличие в воздухе складских помещений паров щелочей, кислот и других агрессивных веществ.</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138.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139. Баллоны с газами при их хранении защищаются от действия солнечных лучей и других источников тепла.</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Баллоны, устанавливаемые в помещениях, размещаются на расстоянии не менее 1,5 м от приборов отопления и не менее 5 м - от источников тепла с открытым огнем и печей.</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140. Баллоны, не имеющие башмаков, должны храниться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141. Порожние газовые баллоны должны храниться отдельно от баллонов, наполненных газами.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142. При обращении с порожними баллонами из-под кислорода или горючих газов должны соблюдаться такие же меры безопасности, как при обращении с наполненными баллонами.</w:t>
      </w:r>
    </w:p>
    <w:p w:rsidR="00574D9E" w:rsidRDefault="00574D9E" w:rsidP="00574D9E">
      <w:pPr>
        <w:autoSpaceDE w:val="0"/>
        <w:autoSpaceDN w:val="0"/>
        <w:adjustRightInd w:val="0"/>
        <w:spacing w:before="220" w:after="0" w:line="240" w:lineRule="auto"/>
        <w:ind w:firstLine="540"/>
        <w:jc w:val="both"/>
        <w:rPr>
          <w:rFonts w:ascii="Calibri" w:hAnsi="Calibri" w:cs="Calibri"/>
        </w:rPr>
      </w:pPr>
      <w:r>
        <w:rPr>
          <w:rFonts w:ascii="Calibri" w:hAnsi="Calibri" w:cs="Calibri"/>
        </w:rPr>
        <w:t>143. По окончании работы баллоны с газами размещаются в специально отведенном для хранения баллонов месте, исключающем доступ посторонних лиц.</w:t>
      </w: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autoSpaceDE w:val="0"/>
        <w:autoSpaceDN w:val="0"/>
        <w:adjustRightInd w:val="0"/>
        <w:spacing w:after="0" w:line="240" w:lineRule="auto"/>
        <w:jc w:val="both"/>
        <w:rPr>
          <w:rFonts w:ascii="Calibri" w:hAnsi="Calibri" w:cs="Calibri"/>
        </w:rPr>
      </w:pPr>
    </w:p>
    <w:p w:rsidR="00574D9E" w:rsidRDefault="00574D9E" w:rsidP="00574D9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1033F" w:rsidRDefault="0091033F">
      <w:bookmarkStart w:id="1" w:name="_GoBack"/>
      <w:bookmarkEnd w:id="1"/>
    </w:p>
    <w:sectPr w:rsidR="0091033F" w:rsidSect="00985DB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AC"/>
    <w:rsid w:val="002D12AC"/>
    <w:rsid w:val="00574D9E"/>
    <w:rsid w:val="00910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7139E9820280A9762BA3F6F59E92201AF88755FC1D820E02E0F82FE79D8D474368994C4A9E832DCDBCD75C8e5c8L" TargetMode="External"/><Relationship Id="rId3" Type="http://schemas.openxmlformats.org/officeDocument/2006/relationships/settings" Target="settings.xml"/><Relationship Id="rId7" Type="http://schemas.openxmlformats.org/officeDocument/2006/relationships/hyperlink" Target="consultantplus://offline/ref=FA17139E9820280A9762BA3F6F59E92203A1857359C0D820E02E0F82FE79D8D46636D198C6A8F636D9CE9B248E0FE6DD7B92EDBED085385De3c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A17139E9820280A9762BA3F6F59E92203A0847351C7D820E02E0F82FE79D8D46636D198C3AFFF398B948B20C758EAC17A8FF3BFCE85e3cAL"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A17139E9820280A9762BA3F6F59E92203A08A7158C5D820E02E0F82FE79D8D46636D198C3A9FD668E819A78C85BF5DF7992EFBDCCe8c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8710</Words>
  <Characters>49650</Characters>
  <Application>Microsoft Office Word</Application>
  <DocSecurity>0</DocSecurity>
  <Lines>413</Lines>
  <Paragraphs>116</Paragraphs>
  <ScaleCrop>false</ScaleCrop>
  <Company/>
  <LinksUpToDate>false</LinksUpToDate>
  <CharactersWithSpaces>58244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2022-03-21T11:28:00Z</dcterms:created>
  <dcterms:modified xsi:type="dcterms:W3CDTF">2022-03-21T11:28:00Z</dcterms:modified>
</cp:coreProperties>
</file>