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F4" w:rsidRDefault="000E3AF4" w:rsidP="000E3AF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0E3AF4" w:rsidRDefault="000E3AF4" w:rsidP="000E3AF4">
      <w:pPr>
        <w:autoSpaceDE w:val="0"/>
        <w:autoSpaceDN w:val="0"/>
        <w:adjustRightInd w:val="0"/>
        <w:spacing w:after="0" w:line="240" w:lineRule="auto"/>
        <w:rPr>
          <w:rFonts w:ascii="Tahoma" w:hAnsi="Tahoma" w:cs="Tahoma"/>
          <w:sz w:val="20"/>
          <w:szCs w:val="20"/>
        </w:rPr>
      </w:pPr>
    </w:p>
    <w:p w:rsidR="000E3AF4" w:rsidRDefault="000E3AF4" w:rsidP="000E3AF4">
      <w:pPr>
        <w:autoSpaceDE w:val="0"/>
        <w:autoSpaceDN w:val="0"/>
        <w:adjustRightInd w:val="0"/>
        <w:spacing w:after="0" w:line="240" w:lineRule="auto"/>
        <w:jc w:val="both"/>
        <w:outlineLvl w:val="0"/>
        <w:rPr>
          <w:rFonts w:ascii="Calibri" w:hAnsi="Calibri" w:cs="Calibri"/>
        </w:rPr>
      </w:pPr>
    </w:p>
    <w:p w:rsidR="000E3AF4" w:rsidRDefault="000E3AF4" w:rsidP="000E3AF4">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0E3AF4" w:rsidRDefault="000E3AF4" w:rsidP="000E3AF4">
      <w:pPr>
        <w:autoSpaceDE w:val="0"/>
        <w:autoSpaceDN w:val="0"/>
        <w:adjustRightInd w:val="0"/>
        <w:spacing w:after="0" w:line="240" w:lineRule="auto"/>
        <w:jc w:val="right"/>
        <w:rPr>
          <w:rFonts w:ascii="Calibri" w:hAnsi="Calibri" w:cs="Calibri"/>
        </w:rPr>
      </w:pPr>
      <w:hyperlink r:id="rId6" w:history="1">
        <w:r>
          <w:rPr>
            <w:rFonts w:ascii="Calibri" w:hAnsi="Calibri" w:cs="Calibri"/>
            <w:color w:val="0000FF"/>
          </w:rPr>
          <w:t>Приказом</w:t>
        </w:r>
      </w:hyperlink>
      <w:r>
        <w:rPr>
          <w:rFonts w:ascii="Calibri" w:hAnsi="Calibri" w:cs="Calibri"/>
        </w:rPr>
        <w:t xml:space="preserve"> Министерства</w:t>
      </w: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регионального развития</w:t>
      </w: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(Минрегион России)</w:t>
      </w: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от 27 декабря 2010 г. N 780</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СВОД ПРАВИЛ</w:t>
      </w:r>
    </w:p>
    <w:p w:rsidR="000E3AF4" w:rsidRDefault="000E3AF4" w:rsidP="000E3AF4">
      <w:pPr>
        <w:autoSpaceDE w:val="0"/>
        <w:autoSpaceDN w:val="0"/>
        <w:adjustRightInd w:val="0"/>
        <w:spacing w:after="0" w:line="240" w:lineRule="auto"/>
        <w:jc w:val="center"/>
        <w:rPr>
          <w:rFonts w:ascii="Calibri" w:hAnsi="Calibri" w:cs="Calibri"/>
          <w:b/>
          <w:bCs/>
        </w:rPr>
      </w:pP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ГАЗОРАСПРЕДЕЛИТЕЛЬНЫЕ СИСТЕМЫ</w:t>
      </w:r>
    </w:p>
    <w:p w:rsidR="000E3AF4" w:rsidRDefault="000E3AF4" w:rsidP="000E3AF4">
      <w:pPr>
        <w:autoSpaceDE w:val="0"/>
        <w:autoSpaceDN w:val="0"/>
        <w:adjustRightInd w:val="0"/>
        <w:spacing w:after="0" w:line="240" w:lineRule="auto"/>
        <w:jc w:val="center"/>
        <w:rPr>
          <w:rFonts w:ascii="Calibri" w:hAnsi="Calibri" w:cs="Calibri"/>
          <w:b/>
          <w:bCs/>
        </w:rPr>
      </w:pP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АКТУАЛИЗИРОВАННАЯ РЕДАКЦИЯ</w:t>
      </w:r>
    </w:p>
    <w:p w:rsidR="000E3AF4" w:rsidRDefault="000E3AF4" w:rsidP="000E3AF4">
      <w:pPr>
        <w:autoSpaceDE w:val="0"/>
        <w:autoSpaceDN w:val="0"/>
        <w:adjustRightInd w:val="0"/>
        <w:spacing w:after="0" w:line="240" w:lineRule="auto"/>
        <w:jc w:val="center"/>
        <w:rPr>
          <w:rFonts w:ascii="Calibri" w:hAnsi="Calibri" w:cs="Calibri"/>
          <w:b/>
          <w:bCs/>
        </w:rPr>
      </w:pPr>
      <w:hyperlink r:id="rId7" w:history="1">
        <w:r>
          <w:rPr>
            <w:rFonts w:ascii="Calibri" w:hAnsi="Calibri" w:cs="Calibri"/>
            <w:b/>
            <w:bCs/>
            <w:color w:val="0000FF"/>
          </w:rPr>
          <w:t>СНиП 42-01-2002</w:t>
        </w:r>
      </w:hyperlink>
    </w:p>
    <w:p w:rsidR="000E3AF4" w:rsidRDefault="000E3AF4" w:rsidP="000E3AF4">
      <w:pPr>
        <w:autoSpaceDE w:val="0"/>
        <w:autoSpaceDN w:val="0"/>
        <w:adjustRightInd w:val="0"/>
        <w:spacing w:after="0" w:line="240" w:lineRule="auto"/>
        <w:jc w:val="center"/>
        <w:rPr>
          <w:rFonts w:ascii="Calibri" w:hAnsi="Calibri" w:cs="Calibri"/>
          <w:b/>
          <w:bCs/>
        </w:rPr>
      </w:pP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Gas distribution systems</w:t>
      </w:r>
    </w:p>
    <w:p w:rsidR="000E3AF4" w:rsidRDefault="000E3AF4" w:rsidP="000E3AF4">
      <w:pPr>
        <w:autoSpaceDE w:val="0"/>
        <w:autoSpaceDN w:val="0"/>
        <w:adjustRightInd w:val="0"/>
        <w:spacing w:after="0" w:line="240" w:lineRule="auto"/>
        <w:jc w:val="center"/>
        <w:rPr>
          <w:rFonts w:ascii="Calibri" w:hAnsi="Calibri" w:cs="Calibri"/>
          <w:b/>
          <w:bCs/>
        </w:rPr>
      </w:pP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СП 62.13330.2011*</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0E3AF4" w:rsidRDefault="000E3AF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8" w:history="1">
              <w:r>
                <w:rPr>
                  <w:rFonts w:ascii="Calibri" w:hAnsi="Calibri" w:cs="Calibri"/>
                  <w:color w:val="0000FF"/>
                </w:rPr>
                <w:t>Изменения N 1</w:t>
              </w:r>
            </w:hyperlink>
            <w:r>
              <w:rPr>
                <w:rFonts w:ascii="Calibri" w:hAnsi="Calibri" w:cs="Calibri"/>
                <w:color w:val="392C69"/>
              </w:rPr>
              <w:t xml:space="preserve">, утв. </w:t>
            </w:r>
            <w:hyperlink r:id="rId9" w:history="1">
              <w:r>
                <w:rPr>
                  <w:rFonts w:ascii="Calibri" w:hAnsi="Calibri" w:cs="Calibri"/>
                  <w:color w:val="0000FF"/>
                </w:rPr>
                <w:t>Приказом</w:t>
              </w:r>
            </w:hyperlink>
          </w:p>
          <w:p w:rsidR="000E3AF4" w:rsidRDefault="000E3AF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Минрегиона России от 10.12.2012 N 81/ГС,</w:t>
            </w:r>
          </w:p>
          <w:p w:rsidR="000E3AF4" w:rsidRDefault="000E3AF4">
            <w:pPr>
              <w:autoSpaceDE w:val="0"/>
              <w:autoSpaceDN w:val="0"/>
              <w:adjustRightInd w:val="0"/>
              <w:spacing w:after="0" w:line="240" w:lineRule="auto"/>
              <w:jc w:val="center"/>
              <w:rPr>
                <w:rFonts w:ascii="Calibri" w:hAnsi="Calibri" w:cs="Calibri"/>
                <w:color w:val="392C69"/>
              </w:rPr>
            </w:pPr>
            <w:hyperlink r:id="rId10" w:history="1">
              <w:r>
                <w:rPr>
                  <w:rFonts w:ascii="Calibri" w:hAnsi="Calibri" w:cs="Calibri"/>
                  <w:color w:val="0000FF"/>
                </w:rPr>
                <w:t>Изменения N 2</w:t>
              </w:r>
            </w:hyperlink>
            <w:r>
              <w:rPr>
                <w:rFonts w:ascii="Calibri" w:hAnsi="Calibri" w:cs="Calibri"/>
                <w:color w:val="392C69"/>
              </w:rPr>
              <w:t xml:space="preserve">, утв. </w:t>
            </w:r>
            <w:hyperlink r:id="rId11" w:history="1">
              <w:r>
                <w:rPr>
                  <w:rFonts w:ascii="Calibri" w:hAnsi="Calibri" w:cs="Calibri"/>
                  <w:color w:val="0000FF"/>
                </w:rPr>
                <w:t>Приказом</w:t>
              </w:r>
            </w:hyperlink>
          </w:p>
          <w:p w:rsidR="000E3AF4" w:rsidRDefault="000E3AF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Минстроя России от 03.12.2016 N 878/пр,</w:t>
            </w:r>
          </w:p>
          <w:p w:rsidR="000E3AF4" w:rsidRDefault="000E3AF4">
            <w:pPr>
              <w:autoSpaceDE w:val="0"/>
              <w:autoSpaceDN w:val="0"/>
              <w:adjustRightInd w:val="0"/>
              <w:spacing w:after="0" w:line="240" w:lineRule="auto"/>
              <w:jc w:val="center"/>
              <w:rPr>
                <w:rFonts w:ascii="Calibri" w:hAnsi="Calibri" w:cs="Calibri"/>
                <w:color w:val="392C69"/>
              </w:rPr>
            </w:pPr>
            <w:hyperlink r:id="rId12" w:history="1">
              <w:r>
                <w:rPr>
                  <w:rFonts w:ascii="Calibri" w:hAnsi="Calibri" w:cs="Calibri"/>
                  <w:color w:val="0000FF"/>
                </w:rPr>
                <w:t>Изменения N 3</w:t>
              </w:r>
            </w:hyperlink>
            <w:r>
              <w:rPr>
                <w:rFonts w:ascii="Calibri" w:hAnsi="Calibri" w:cs="Calibri"/>
                <w:color w:val="392C69"/>
              </w:rPr>
              <w:t xml:space="preserve">, утв. </w:t>
            </w:r>
            <w:hyperlink r:id="rId13" w:history="1">
              <w:r>
                <w:rPr>
                  <w:rFonts w:ascii="Calibri" w:hAnsi="Calibri" w:cs="Calibri"/>
                  <w:color w:val="0000FF"/>
                </w:rPr>
                <w:t>Приказом</w:t>
              </w:r>
            </w:hyperlink>
          </w:p>
          <w:p w:rsidR="000E3AF4" w:rsidRDefault="000E3AF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Минстроя России от 20.11.2019 N 702/пр)</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center"/>
              <w:rPr>
                <w:rFonts w:ascii="Calibri" w:hAnsi="Calibri" w:cs="Calibri"/>
                <w:color w:val="392C69"/>
              </w:rPr>
            </w:pPr>
          </w:p>
        </w:tc>
      </w:tr>
    </w:tbl>
    <w:p w:rsidR="000E3AF4" w:rsidRDefault="000E3AF4" w:rsidP="000E3AF4">
      <w:pPr>
        <w:autoSpaceDE w:val="0"/>
        <w:autoSpaceDN w:val="0"/>
        <w:adjustRightInd w:val="0"/>
        <w:spacing w:after="0" w:line="240" w:lineRule="auto"/>
        <w:jc w:val="center"/>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jc w:val="center"/>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center"/>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дата введения документа 20 мая 2011 года, а не 1 января 2013 года.</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jc w:val="right"/>
        <w:rPr>
          <w:rFonts w:ascii="Calibri" w:hAnsi="Calibri" w:cs="Calibri"/>
        </w:rPr>
      </w:pPr>
      <w:r>
        <w:rPr>
          <w:rFonts w:ascii="Calibri" w:hAnsi="Calibri" w:cs="Calibri"/>
          <w:b/>
          <w:bCs/>
        </w:rPr>
        <w:t>Дата введения</w:t>
      </w: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b/>
          <w:bCs/>
        </w:rPr>
        <w:t>1 января 2013 года</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Предисловие</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14"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разработки -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ноября 2008 г. N 858 "О порядке разработки и утверждения сводов правил".</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Сведения о своде правил</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1 ИСПОЛНИТЕЛИ: ЗАО "Полимергаз" при участии ОАО "Гипрониигаз"</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ВНЕСЕН Техническим комитетом по стандартизации ТК 465 "Строительство"</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ПОДГОТОВЛЕН к утверждению Управлением градостроительной политики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УТВЕРЖДЕН </w:t>
      </w:r>
      <w:hyperlink r:id="rId16"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(Минрегион России) от 27 декабря 2010 г. N 780 и введен в действие с 20 мая 2011 г. Изменение N </w:t>
      </w:r>
      <w:r>
        <w:rPr>
          <w:rFonts w:ascii="Calibri" w:hAnsi="Calibri" w:cs="Calibri"/>
        </w:rPr>
        <w:lastRenderedPageBreak/>
        <w:t>1 к СП 62.13330.2011 "СНиП 42-01-2002 Газораспределительные системы" утверждено приказом Федерального агентства по строительству и жилищно-коммунальному хозяйству (Госстрой) от 10 декабря 2012 г. N 81/ГС и введено в действие с 1 января 2013 г.</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5 ЗАРЕГИСТРИРОВАН Федеральным агентством по техническому регулированию и метрологии (Росстандарт)</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i/>
          <w:iCs/>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Пункты, таблицы, приложения, в которые внесены изменения, отмечены в настоящем своде правил звездочкой.</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Введение*</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свод правил устанавливает требования, соответствующие целям Федерального </w:t>
      </w:r>
      <w:hyperlink r:id="rId17" w:history="1">
        <w:r>
          <w:rPr>
            <w:rFonts w:ascii="Calibri" w:hAnsi="Calibri" w:cs="Calibri"/>
            <w:color w:val="0000FF"/>
          </w:rPr>
          <w:t>закона</w:t>
        </w:r>
      </w:hyperlink>
      <w:r>
        <w:rPr>
          <w:rFonts w:ascii="Calibri" w:hAnsi="Calibri" w:cs="Calibri"/>
        </w:rPr>
        <w:t xml:space="preserve"> от 30 декабря 2009 г. N 384-ФЗ "Технический регламент о безопасности зданий и сооружений", Технического </w:t>
      </w:r>
      <w:hyperlink r:id="rId18" w:history="1">
        <w:r>
          <w:rPr>
            <w:rFonts w:ascii="Calibri" w:hAnsi="Calibri" w:cs="Calibri"/>
            <w:color w:val="0000FF"/>
          </w:rPr>
          <w:t>регламента</w:t>
        </w:r>
      </w:hyperlink>
      <w:r>
        <w:rPr>
          <w:rFonts w:ascii="Calibri" w:hAnsi="Calibri" w:cs="Calibri"/>
        </w:rPr>
        <w:t xml:space="preserve"> "О безопасности сетей газораспределения и газопотребления", утвержденного постановлением Правительства Российской Федерации от 29 октября 2010 г. N 870, Федерального </w:t>
      </w:r>
      <w:hyperlink r:id="rId19" w:history="1">
        <w:r>
          <w:rPr>
            <w:rFonts w:ascii="Calibri" w:hAnsi="Calibri" w:cs="Calibri"/>
            <w:color w:val="0000FF"/>
          </w:rPr>
          <w:t>закона</w:t>
        </w:r>
      </w:hyperlink>
      <w:r>
        <w:rPr>
          <w:rFonts w:ascii="Calibri" w:hAnsi="Calibri" w:cs="Calibri"/>
        </w:rPr>
        <w:t xml:space="preserve"> от 22 июля 2008 г. N 123-ФЗ "Технический регламент о требованиях пожарной безопасности", а также Федерального </w:t>
      </w:r>
      <w:hyperlink r:id="rId20" w:history="1">
        <w:r>
          <w:rPr>
            <w:rFonts w:ascii="Calibri" w:hAnsi="Calibri" w:cs="Calibri"/>
            <w:color w:val="0000FF"/>
          </w:rPr>
          <w:t>закона</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22"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Основными особенностями настоящего свода правил являются: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приоритетность требований, направленных на обеспечение надежной и безопасной эксплуатации сетей газораспределения, газопотребления и объектов СУГ;</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требований безопасности, установленных техническими регламентами и нормативными правовыми документами федеральных органов исполнительной власти;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защита охраняемых законом прав и интересов потребителей строительной продукции путем регламентирования эксплуатационных характеристик сетей газораспределения, газопотребления и объектов СУГ;</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расширение возможностей применения современных эффективных технологий, новых материалов, прежде всего полимерных, и оборудования для строительства новых и восстановления изношенных сетей газораспределения, газопотребления и объектов СУГ;</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обеспечение энергосбережения и повышение энергоэффективности зданий и сооружений;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гармонизация с международными (ИСО) и региональными европейскими (ЕН) нормами.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Настоящий свод правил разработан ЗАО "Полимергаз" (руководитель разработки - ген. директор </w:t>
      </w:r>
      <w:r>
        <w:rPr>
          <w:rFonts w:ascii="Calibri" w:hAnsi="Calibri" w:cs="Calibri"/>
          <w:i/>
          <w:iCs/>
        </w:rPr>
        <w:t>В.Е. Удовенко</w:t>
      </w:r>
      <w:r>
        <w:rPr>
          <w:rFonts w:ascii="Calibri" w:hAnsi="Calibri" w:cs="Calibri"/>
        </w:rPr>
        <w:t xml:space="preserve">, ответств. исполнитель - исполн. директор </w:t>
      </w:r>
      <w:r>
        <w:rPr>
          <w:rFonts w:ascii="Calibri" w:hAnsi="Calibri" w:cs="Calibri"/>
          <w:i/>
          <w:iCs/>
        </w:rPr>
        <w:t>Ю.В. Коршунов</w:t>
      </w:r>
      <w:r>
        <w:rPr>
          <w:rFonts w:ascii="Calibri" w:hAnsi="Calibri" w:cs="Calibri"/>
        </w:rPr>
        <w:t xml:space="preserve">, исполнитель - канд. техн. наук </w:t>
      </w:r>
      <w:r>
        <w:rPr>
          <w:rFonts w:ascii="Calibri" w:hAnsi="Calibri" w:cs="Calibri"/>
          <w:i/>
          <w:iCs/>
        </w:rPr>
        <w:t>В.С. Тхай</w:t>
      </w:r>
      <w:r>
        <w:rPr>
          <w:rFonts w:ascii="Calibri" w:hAnsi="Calibri" w:cs="Calibri"/>
        </w:rPr>
        <w:t xml:space="preserve">) при участии ОАО "Гипрониигаз" (ген. директор, проф., д-р техн. наук </w:t>
      </w:r>
      <w:r>
        <w:rPr>
          <w:rFonts w:ascii="Calibri" w:hAnsi="Calibri" w:cs="Calibri"/>
          <w:i/>
          <w:iCs/>
        </w:rPr>
        <w:lastRenderedPageBreak/>
        <w:t>А.Л. Шурайц</w:t>
      </w:r>
      <w:r>
        <w:rPr>
          <w:rFonts w:ascii="Calibri" w:hAnsi="Calibri" w:cs="Calibri"/>
        </w:rPr>
        <w:t xml:space="preserve">, руковод. разработки - зам. ген. директора, канд. экон. наук </w:t>
      </w:r>
      <w:r>
        <w:rPr>
          <w:rFonts w:ascii="Calibri" w:hAnsi="Calibri" w:cs="Calibri"/>
          <w:i/>
          <w:iCs/>
        </w:rPr>
        <w:t>М.С. Недлин</w:t>
      </w:r>
      <w:r>
        <w:rPr>
          <w:rFonts w:ascii="Calibri" w:hAnsi="Calibri" w:cs="Calibri"/>
        </w:rPr>
        <w:t xml:space="preserve">, ответств. исполнитель - помощник зам. ген. директора </w:t>
      </w:r>
      <w:r>
        <w:rPr>
          <w:rFonts w:ascii="Calibri" w:hAnsi="Calibri" w:cs="Calibri"/>
          <w:i/>
          <w:iCs/>
        </w:rPr>
        <w:t>Ю.Н. Вольнов</w:t>
      </w:r>
      <w:r>
        <w:rPr>
          <w:rFonts w:ascii="Calibri" w:hAnsi="Calibri" w:cs="Calibri"/>
        </w:rPr>
        <w:t xml:space="preserve">, исполнители: </w:t>
      </w:r>
      <w:r>
        <w:rPr>
          <w:rFonts w:ascii="Calibri" w:hAnsi="Calibri" w:cs="Calibri"/>
          <w:i/>
          <w:iCs/>
        </w:rPr>
        <w:t>Л.П. Суворова</w:t>
      </w:r>
      <w:r>
        <w:rPr>
          <w:rFonts w:ascii="Calibri" w:hAnsi="Calibri" w:cs="Calibri"/>
        </w:rPr>
        <w:t xml:space="preserve">, </w:t>
      </w:r>
      <w:r>
        <w:rPr>
          <w:rFonts w:ascii="Calibri" w:hAnsi="Calibri" w:cs="Calibri"/>
          <w:i/>
          <w:iCs/>
        </w:rPr>
        <w:t>А.С. Струкова</w:t>
      </w:r>
      <w:r>
        <w:rPr>
          <w:rFonts w:ascii="Calibri" w:hAnsi="Calibri" w:cs="Calibri"/>
        </w:rPr>
        <w:t xml:space="preserve">, </w:t>
      </w:r>
      <w:r>
        <w:rPr>
          <w:rFonts w:ascii="Calibri" w:hAnsi="Calibri" w:cs="Calibri"/>
          <w:i/>
          <w:iCs/>
        </w:rPr>
        <w:t>Р.П. Гордеева</w:t>
      </w:r>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Изменение N 2 к СП 62.13330.2011 разработано авторским коллективом АО "Гипрониигаз" (д-р техн. наук, проф. </w:t>
      </w:r>
      <w:r>
        <w:rPr>
          <w:rFonts w:ascii="Calibri" w:hAnsi="Calibri" w:cs="Calibri"/>
          <w:i/>
          <w:iCs/>
        </w:rPr>
        <w:t>А.Л. Шурайц</w:t>
      </w:r>
      <w:r>
        <w:rPr>
          <w:rFonts w:ascii="Calibri" w:hAnsi="Calibri" w:cs="Calibri"/>
        </w:rPr>
        <w:t xml:space="preserve">, канд. экон. наук </w:t>
      </w:r>
      <w:r>
        <w:rPr>
          <w:rFonts w:ascii="Calibri" w:hAnsi="Calibri" w:cs="Calibri"/>
          <w:i/>
          <w:iCs/>
        </w:rPr>
        <w:t>М.С. Недлин</w:t>
      </w:r>
      <w:r>
        <w:rPr>
          <w:rFonts w:ascii="Calibri" w:hAnsi="Calibri" w:cs="Calibri"/>
        </w:rPr>
        <w:t xml:space="preserve">, </w:t>
      </w:r>
      <w:r>
        <w:rPr>
          <w:rFonts w:ascii="Calibri" w:hAnsi="Calibri" w:cs="Calibri"/>
          <w:i/>
          <w:iCs/>
        </w:rPr>
        <w:t>А.И. Кузяева</w:t>
      </w:r>
      <w:r>
        <w:rPr>
          <w:rFonts w:ascii="Calibri" w:hAnsi="Calibri" w:cs="Calibri"/>
        </w:rPr>
        <w:t xml:space="preserve">, </w:t>
      </w:r>
      <w:r>
        <w:rPr>
          <w:rFonts w:ascii="Calibri" w:hAnsi="Calibri" w:cs="Calibri"/>
          <w:i/>
          <w:iCs/>
        </w:rPr>
        <w:t>А.О. Хомутов</w:t>
      </w:r>
      <w:r>
        <w:rPr>
          <w:rFonts w:ascii="Calibri" w:hAnsi="Calibri" w:cs="Calibri"/>
        </w:rPr>
        <w:t xml:space="preserve">, </w:t>
      </w:r>
      <w:r>
        <w:rPr>
          <w:rFonts w:ascii="Calibri" w:hAnsi="Calibri" w:cs="Calibri"/>
          <w:i/>
          <w:iCs/>
        </w:rPr>
        <w:t>Ю.Н. Вольнов</w:t>
      </w:r>
      <w:r>
        <w:rPr>
          <w:rFonts w:ascii="Calibri" w:hAnsi="Calibri" w:cs="Calibri"/>
        </w:rPr>
        <w:t xml:space="preserve">, </w:t>
      </w:r>
      <w:r>
        <w:rPr>
          <w:rFonts w:ascii="Calibri" w:hAnsi="Calibri" w:cs="Calibri"/>
          <w:i/>
          <w:iCs/>
        </w:rPr>
        <w:t>А.В. Бирюков</w:t>
      </w:r>
      <w:r>
        <w:rPr>
          <w:rFonts w:ascii="Calibri" w:hAnsi="Calibri" w:cs="Calibri"/>
        </w:rPr>
        <w:t xml:space="preserve">, </w:t>
      </w:r>
      <w:r>
        <w:rPr>
          <w:rFonts w:ascii="Calibri" w:hAnsi="Calibri" w:cs="Calibri"/>
          <w:i/>
          <w:iCs/>
        </w:rPr>
        <w:t>Т.Н. Астафьева</w:t>
      </w:r>
      <w:r>
        <w:rPr>
          <w:rFonts w:ascii="Calibri" w:hAnsi="Calibri" w:cs="Calibri"/>
        </w:rPr>
        <w:t xml:space="preserve">, </w:t>
      </w:r>
      <w:r>
        <w:rPr>
          <w:rFonts w:ascii="Calibri" w:hAnsi="Calibri" w:cs="Calibri"/>
          <w:i/>
          <w:iCs/>
        </w:rPr>
        <w:t>Р.П. Гордеева</w:t>
      </w:r>
      <w:r>
        <w:rPr>
          <w:rFonts w:ascii="Calibri" w:hAnsi="Calibri" w:cs="Calibri"/>
        </w:rPr>
        <w:t xml:space="preserve">, </w:t>
      </w:r>
      <w:r>
        <w:rPr>
          <w:rFonts w:ascii="Calibri" w:hAnsi="Calibri" w:cs="Calibri"/>
          <w:i/>
          <w:iCs/>
        </w:rPr>
        <w:t>Л.П. Суворова</w:t>
      </w:r>
      <w:r>
        <w:rPr>
          <w:rFonts w:ascii="Calibri" w:hAnsi="Calibri" w:cs="Calibri"/>
        </w:rPr>
        <w:t xml:space="preserve">, </w:t>
      </w:r>
      <w:r>
        <w:rPr>
          <w:rFonts w:ascii="Calibri" w:hAnsi="Calibri" w:cs="Calibri"/>
          <w:i/>
          <w:iCs/>
        </w:rPr>
        <w:t>А.С. Струкова</w:t>
      </w:r>
      <w:r>
        <w:rPr>
          <w:rFonts w:ascii="Calibri" w:hAnsi="Calibri" w:cs="Calibri"/>
        </w:rPr>
        <w:t xml:space="preserve">, </w:t>
      </w:r>
      <w:r>
        <w:rPr>
          <w:rFonts w:ascii="Calibri" w:hAnsi="Calibri" w:cs="Calibri"/>
          <w:i/>
          <w:iCs/>
        </w:rPr>
        <w:t>В.Н. Матяш</w:t>
      </w:r>
      <w:r>
        <w:rPr>
          <w:rFonts w:ascii="Calibri" w:hAnsi="Calibri" w:cs="Calibri"/>
        </w:rPr>
        <w:t xml:space="preserve">, </w:t>
      </w:r>
      <w:r>
        <w:rPr>
          <w:rFonts w:ascii="Calibri" w:hAnsi="Calibri" w:cs="Calibri"/>
          <w:i/>
          <w:iCs/>
        </w:rPr>
        <w:t>Н.А. Кострикина</w:t>
      </w:r>
      <w:r>
        <w:rPr>
          <w:rFonts w:ascii="Calibri" w:hAnsi="Calibri" w:cs="Calibri"/>
        </w:rPr>
        <w:t xml:space="preserve">, </w:t>
      </w:r>
      <w:r>
        <w:rPr>
          <w:rFonts w:ascii="Calibri" w:hAnsi="Calibri" w:cs="Calibri"/>
          <w:i/>
          <w:iCs/>
        </w:rPr>
        <w:t>М.С. Севрюк</w:t>
      </w:r>
      <w:r>
        <w:rPr>
          <w:rFonts w:ascii="Calibri" w:hAnsi="Calibri" w:cs="Calibri"/>
        </w:rPr>
        <w:t xml:space="preserve">, </w:t>
      </w:r>
      <w:r>
        <w:rPr>
          <w:rFonts w:ascii="Calibri" w:hAnsi="Calibri" w:cs="Calibri"/>
          <w:i/>
          <w:iCs/>
        </w:rPr>
        <w:t>В.Е. Станкина</w:t>
      </w:r>
      <w:r>
        <w:rPr>
          <w:rFonts w:ascii="Calibri" w:hAnsi="Calibri" w:cs="Calibri"/>
        </w:rPr>
        <w:t xml:space="preserve">, </w:t>
      </w:r>
      <w:r>
        <w:rPr>
          <w:rFonts w:ascii="Calibri" w:hAnsi="Calibri" w:cs="Calibri"/>
          <w:i/>
          <w:iCs/>
        </w:rPr>
        <w:t>Т.С. Бакумцева</w:t>
      </w:r>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Изменение N 3 к СП 62.13330.2011 разработано авторским коллективом ООО Институт "Владпромпроект" (руководитель разработки - канд. техн. наук </w:t>
      </w:r>
      <w:r>
        <w:rPr>
          <w:rFonts w:ascii="Calibri" w:hAnsi="Calibri" w:cs="Calibri"/>
          <w:i/>
          <w:iCs/>
        </w:rPr>
        <w:t>Р.И. Ковылин</w:t>
      </w:r>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1 Область применения*</w:t>
      </w:r>
    </w:p>
    <w:p w:rsidR="000E3AF4" w:rsidRDefault="000E3AF4" w:rsidP="000E3AF4">
      <w:pPr>
        <w:autoSpaceDE w:val="0"/>
        <w:autoSpaceDN w:val="0"/>
        <w:adjustRightInd w:val="0"/>
        <w:spacing w:after="0" w:line="240" w:lineRule="auto"/>
        <w:rPr>
          <w:rFonts w:ascii="Calibri" w:hAnsi="Calibri" w:cs="Calibri"/>
        </w:rPr>
      </w:pPr>
      <w:r>
        <w:rPr>
          <w:rFonts w:ascii="Calibri" w:hAnsi="Calibri" w:cs="Calibri"/>
        </w:rPr>
        <w:t xml:space="preserve">(раздел 1 в ред. </w:t>
      </w:r>
      <w:hyperlink r:id="rId2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свод правил распространяется на проектирование новых, реконструируемых и подлежащих капитальному ремонту сетей газораспределения, газопотребления и объектов сжиженных углеводородных газов (СУГ), предназначенных для обеспечения потребителей природным газом давлением до 1,2 МПа включительно и сжиженными углеводородными газами давлением до 1,6 МПа включительно.</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Настоящий свод правил не распространяется: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технологические газопроводы, предназначенные для транспортирования газа в пределах химических, нефтехимических и металлургических (кроме производств, где получаются расплавы и сплавы цветных металлов) предприятий, на которых природный газ используется в качестве сырья;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газопроводы СУГ, относящиеся к магистральным трубопроводам.</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2 Нормативные ссылки</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своде правил использованы ссылки на нормативные документы, перечень которых приведен в </w:t>
      </w:r>
      <w:hyperlink w:anchor="Par2203" w:history="1">
        <w:r>
          <w:rPr>
            <w:rFonts w:ascii="Calibri" w:hAnsi="Calibri" w:cs="Calibri"/>
            <w:color w:val="0000FF"/>
          </w:rPr>
          <w:t>Приложении А</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3 Термины и определения</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своде правил применены термины по </w:t>
      </w:r>
      <w:hyperlink w:anchor="Par2779" w:history="1">
        <w:r>
          <w:rPr>
            <w:rFonts w:ascii="Calibri" w:hAnsi="Calibri" w:cs="Calibri"/>
            <w:color w:val="0000FF"/>
          </w:rPr>
          <w:t>[1]</w:t>
        </w:r>
      </w:hyperlink>
      <w:r>
        <w:rPr>
          <w:rFonts w:ascii="Calibri" w:hAnsi="Calibri" w:cs="Calibri"/>
        </w:rPr>
        <w:t xml:space="preserve">, </w:t>
      </w:r>
      <w:hyperlink r:id="rId27" w:history="1">
        <w:r>
          <w:rPr>
            <w:rFonts w:ascii="Calibri" w:hAnsi="Calibri" w:cs="Calibri"/>
            <w:color w:val="0000FF"/>
          </w:rPr>
          <w:t>ГОСТ Р 53865</w:t>
        </w:r>
      </w:hyperlink>
      <w:r>
        <w:rPr>
          <w:rFonts w:ascii="Calibri" w:hAnsi="Calibri" w:cs="Calibri"/>
        </w:rPr>
        <w:t xml:space="preserve">, </w:t>
      </w:r>
      <w:hyperlink r:id="rId28" w:history="1">
        <w:r>
          <w:rPr>
            <w:rFonts w:ascii="Calibri" w:hAnsi="Calibri" w:cs="Calibri"/>
            <w:color w:val="0000FF"/>
          </w:rPr>
          <w:t>ГОСТ 24856</w:t>
        </w:r>
      </w:hyperlink>
      <w:r>
        <w:rPr>
          <w:rFonts w:ascii="Calibri" w:hAnsi="Calibri" w:cs="Calibri"/>
        </w:rPr>
        <w:t>, а также следующие термины с соответствующими определениями: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исключен с 4 июня 2017 года. - </w:t>
      </w:r>
      <w:hyperlink r:id="rId30"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исключен с 4 июня 2017 года. - </w:t>
      </w:r>
      <w:hyperlink r:id="rId31"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3.3</w:t>
      </w:r>
    </w:p>
    <w:p w:rsidR="000E3AF4" w:rsidRDefault="000E3AF4" w:rsidP="000E3AF4">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3AF4">
        <w:tc>
          <w:tcPr>
            <w:tcW w:w="907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ind w:firstLine="539"/>
              <w:jc w:val="both"/>
              <w:rPr>
                <w:rFonts w:ascii="Calibri" w:hAnsi="Calibri" w:cs="Calibri"/>
              </w:rPr>
            </w:pPr>
            <w:r>
              <w:rPr>
                <w:rFonts w:ascii="Calibri" w:hAnsi="Calibri" w:cs="Calibri"/>
                <w:b/>
                <w:bCs/>
              </w:rPr>
              <w:t>газ</w:t>
            </w:r>
            <w:r>
              <w:rPr>
                <w:rFonts w:ascii="Calibri" w:hAnsi="Calibri" w:cs="Calibri"/>
              </w:rPr>
              <w:t>: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0E3AF4" w:rsidRDefault="000E3AF4">
            <w:pPr>
              <w:autoSpaceDE w:val="0"/>
              <w:autoSpaceDN w:val="0"/>
              <w:adjustRightInd w:val="0"/>
              <w:spacing w:after="0" w:line="240" w:lineRule="auto"/>
              <w:ind w:firstLine="539"/>
              <w:jc w:val="both"/>
              <w:rPr>
                <w:rFonts w:ascii="Calibri" w:hAnsi="Calibri" w:cs="Calibri"/>
              </w:rPr>
            </w:pPr>
            <w:r>
              <w:rPr>
                <w:rFonts w:ascii="Calibri" w:hAnsi="Calibri" w:cs="Calibri"/>
              </w:rPr>
              <w:t>[</w:t>
            </w:r>
            <w:hyperlink w:anchor="Par2779" w:history="1">
              <w:r>
                <w:rPr>
                  <w:rFonts w:ascii="Calibri" w:hAnsi="Calibri" w:cs="Calibri"/>
                  <w:color w:val="0000FF"/>
                </w:rPr>
                <w:t>2</w:t>
              </w:r>
            </w:hyperlink>
            <w:r>
              <w:rPr>
                <w:rFonts w:ascii="Calibri" w:hAnsi="Calibri" w:cs="Calibri"/>
              </w:rPr>
              <w:t xml:space="preserve">, </w:t>
            </w:r>
            <w:hyperlink r:id="rId32" w:history="1">
              <w:r>
                <w:rPr>
                  <w:rFonts w:ascii="Calibri" w:hAnsi="Calibri" w:cs="Calibri"/>
                  <w:color w:val="0000FF"/>
                </w:rPr>
                <w:t>статья 2</w:t>
              </w:r>
            </w:hyperlink>
            <w:r>
              <w:rPr>
                <w:rFonts w:ascii="Calibri" w:hAnsi="Calibri" w:cs="Calibri"/>
              </w:rPr>
              <w:t>]</w:t>
            </w:r>
          </w:p>
        </w:tc>
      </w:tr>
    </w:tbl>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3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w:t>
      </w:r>
      <w:r>
        <w:rPr>
          <w:rFonts w:ascii="Calibri" w:hAnsi="Calibri" w:cs="Calibri"/>
          <w:b/>
          <w:bCs/>
        </w:rPr>
        <w:t>максимальное рабочее давление (МОР)</w:t>
      </w:r>
      <w:r>
        <w:rPr>
          <w:rFonts w:ascii="Calibri" w:hAnsi="Calibri" w:cs="Calibri"/>
        </w:rPr>
        <w:t>: Максимальное давление газа в трубопроводе, допускаемое для постоянной эксплуатации.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исключен с 21 мая 2020 года. - </w:t>
      </w:r>
      <w:hyperlink r:id="rId34" w:history="1">
        <w:r>
          <w:rPr>
            <w:rFonts w:ascii="Calibri" w:hAnsi="Calibri" w:cs="Calibri"/>
            <w:color w:val="0000FF"/>
          </w:rPr>
          <w:t>Изменение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3.6 - 3.10 исключены с 4 июня 2017 года. - </w:t>
      </w:r>
      <w:hyperlink r:id="rId35"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3.11 исключен с 21 мая 2020 года. - </w:t>
      </w:r>
      <w:hyperlink r:id="rId36" w:history="1">
        <w:r>
          <w:rPr>
            <w:rFonts w:ascii="Calibri" w:hAnsi="Calibri" w:cs="Calibri"/>
            <w:color w:val="0000FF"/>
          </w:rPr>
          <w:t>Изменение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3.12 стандартное размерное отношение (SDR): Отношение номинального наружного диаметра полимерной трубы к ее номинальной толщине стенки.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3.13 - 3.16* исключены с 4 июня 2017 года. - </w:t>
      </w:r>
      <w:hyperlink r:id="rId37"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3.17 </w:t>
      </w:r>
      <w:r>
        <w:rPr>
          <w:rFonts w:ascii="Calibri" w:hAnsi="Calibri" w:cs="Calibri"/>
          <w:b/>
          <w:bCs/>
        </w:rPr>
        <w:t>газонаполнительная станция (ГНС)</w:t>
      </w:r>
      <w:r>
        <w:rPr>
          <w:rFonts w:ascii="Calibri" w:hAnsi="Calibri" w:cs="Calibri"/>
        </w:rPr>
        <w:t>: Предприятие, предназначенное для приема, хранения и отпуска сжиженных углеводородных газов потребителям в автоцистернах и бытовых газовых баллонах, ремонта и переосвидетельствования бытовых газовых баллонов.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3.18 </w:t>
      </w:r>
      <w:r>
        <w:rPr>
          <w:rFonts w:ascii="Calibri" w:hAnsi="Calibri" w:cs="Calibri"/>
          <w:b/>
          <w:bCs/>
        </w:rPr>
        <w:t>газонаполнительный пункт (ГНП)</w:t>
      </w:r>
      <w:r>
        <w:rPr>
          <w:rFonts w:ascii="Calibri" w:hAnsi="Calibri" w:cs="Calibri"/>
        </w:rPr>
        <w:t>: Предприятие, предназначенное для приема, хранения и отпуска сжиженных углеводородных газов потребителям в бытовых газовых баллонах.</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3.19 </w:t>
      </w:r>
      <w:r>
        <w:rPr>
          <w:rFonts w:ascii="Calibri" w:hAnsi="Calibri" w:cs="Calibri"/>
          <w:b/>
          <w:bCs/>
        </w:rPr>
        <w:t>стесненные условия прокладки газопровода</w:t>
      </w:r>
      <w:r>
        <w:rPr>
          <w:rFonts w:ascii="Calibri" w:hAnsi="Calibri" w:cs="Calibri"/>
        </w:rPr>
        <w:t>: Условия прокладки газопровода, при которых расстояния, регламентированные нормативными документами, соблюсти не представляется возможным.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3.20* - 3.21* исключены с 4 июня 2017 года. - </w:t>
      </w:r>
      <w:hyperlink r:id="rId41"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3.22 </w:t>
      </w:r>
      <w:r>
        <w:rPr>
          <w:rFonts w:ascii="Calibri" w:hAnsi="Calibri" w:cs="Calibri"/>
          <w:b/>
          <w:bCs/>
        </w:rPr>
        <w:t>клапан безопасности (контроллер) расхода газа</w:t>
      </w:r>
      <w:r>
        <w:rPr>
          <w:rFonts w:ascii="Calibri" w:hAnsi="Calibri" w:cs="Calibri"/>
        </w:rPr>
        <w:t>: Устройство, автоматически перекрывающее подачу газа в газопроводе при превышении определенного значения расхода газа.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3.23* </w:t>
      </w:r>
      <w:r>
        <w:rPr>
          <w:rFonts w:ascii="Calibri" w:hAnsi="Calibri" w:cs="Calibri"/>
          <w:b/>
          <w:bCs/>
        </w:rPr>
        <w:t>регулятор-стабилизатор</w:t>
      </w:r>
      <w:r>
        <w:rPr>
          <w:rFonts w:ascii="Calibri" w:hAnsi="Calibri" w:cs="Calibri"/>
        </w:rPr>
        <w:t>: Устройство, автоматически поддерживающее рабочее давление газа, необходимое для оптимальной работы газоиспользующего оборудования.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3.24*</w:t>
      </w:r>
    </w:p>
    <w:p w:rsidR="000E3AF4" w:rsidRDefault="000E3AF4" w:rsidP="000E3AF4">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3AF4">
        <w:tc>
          <w:tcPr>
            <w:tcW w:w="907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ind w:firstLine="539"/>
              <w:jc w:val="both"/>
              <w:rPr>
                <w:rFonts w:ascii="Calibri" w:hAnsi="Calibri" w:cs="Calibri"/>
              </w:rPr>
            </w:pPr>
            <w:r>
              <w:rPr>
                <w:rFonts w:ascii="Calibri" w:hAnsi="Calibri" w:cs="Calibri"/>
                <w:b/>
                <w:bCs/>
              </w:rPr>
              <w:t>регулятор-монитор</w:t>
            </w:r>
            <w:r>
              <w:rPr>
                <w:rFonts w:ascii="Calibri" w:hAnsi="Calibri" w:cs="Calibri"/>
              </w:rPr>
              <w:t>: Дополнительный (контрольный) регулятор, используемый в качестве защитного устройства.</w:t>
            </w:r>
          </w:p>
          <w:p w:rsidR="000E3AF4" w:rsidRDefault="000E3AF4">
            <w:pPr>
              <w:autoSpaceDE w:val="0"/>
              <w:autoSpaceDN w:val="0"/>
              <w:adjustRightInd w:val="0"/>
              <w:spacing w:after="0" w:line="240" w:lineRule="auto"/>
              <w:ind w:firstLine="539"/>
              <w:jc w:val="both"/>
              <w:rPr>
                <w:rFonts w:ascii="Calibri" w:hAnsi="Calibri" w:cs="Calibri"/>
              </w:rPr>
            </w:pPr>
            <w:r>
              <w:rPr>
                <w:rFonts w:ascii="Calibri" w:hAnsi="Calibri" w:cs="Calibri"/>
              </w:rPr>
              <w:t xml:space="preserve">[ГОСТ 34011-2016, </w:t>
            </w:r>
            <w:hyperlink r:id="rId43" w:history="1">
              <w:r>
                <w:rPr>
                  <w:rFonts w:ascii="Calibri" w:hAnsi="Calibri" w:cs="Calibri"/>
                  <w:color w:val="0000FF"/>
                </w:rPr>
                <w:t>пункт 3.1.10</w:t>
              </w:r>
            </w:hyperlink>
            <w:r>
              <w:rPr>
                <w:rFonts w:ascii="Calibri" w:hAnsi="Calibri" w:cs="Calibri"/>
              </w:rPr>
              <w:t>]</w:t>
            </w:r>
          </w:p>
        </w:tc>
      </w:tr>
    </w:tbl>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45"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3.25* - 3.28* исключены с 4 июня 2017 года. - </w:t>
      </w:r>
      <w:hyperlink r:id="rId46"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3.29 </w:t>
      </w:r>
      <w:r>
        <w:rPr>
          <w:rFonts w:ascii="Calibri" w:hAnsi="Calibri" w:cs="Calibri"/>
          <w:b/>
          <w:bCs/>
        </w:rPr>
        <w:t>контрольно-измерительные приборы (КИП)</w:t>
      </w:r>
      <w:r>
        <w:rPr>
          <w:rFonts w:ascii="Calibri" w:hAnsi="Calibri" w:cs="Calibri"/>
        </w:rPr>
        <w:t>: Средства измерений, средства порогового, визуального контроля, сигнализации, индикации и т.п., предназначенные для получения информации о состоянии параметров сетей газораспределения и газопотребления.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3.29 введен </w:t>
      </w:r>
      <w:hyperlink r:id="rId47"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3.30 </w:t>
      </w:r>
      <w:r>
        <w:rPr>
          <w:rFonts w:ascii="Calibri" w:hAnsi="Calibri" w:cs="Calibri"/>
          <w:b/>
          <w:bCs/>
        </w:rPr>
        <w:t>сеть газораспределения СУГ</w:t>
      </w:r>
      <w:r>
        <w:rPr>
          <w:rFonts w:ascii="Calibri" w:hAnsi="Calibri" w:cs="Calibri"/>
        </w:rPr>
        <w:t>: Наружный газопровод с техническими устройствами, расположенными на нем, предназначенный для транспортирования паровой фазы СУГ от запорной арматуры, установленной на выходе из редукционной головки резервуарной установки или испарителя, до запорной арматуры включительно, расположенной на границе сети газораспределения и сети газопотребления, в том числе сети газопотребления жилых зданий.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3.30 введен </w:t>
      </w:r>
      <w:hyperlink r:id="rId48"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4 Общие требования к сетям газораспределения, газопотребления и объектам СУГ</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4.1*. Проектирование, строительство и реконструкцию сетей газораспределения и газопотребления рекомендуется осуществлять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Проектирование сетей газораспределения и газопотребления следует осуществлять в соответствии с требованиями </w:t>
      </w:r>
      <w:hyperlink w:anchor="Par2786" w:history="1">
        <w:r>
          <w:rPr>
            <w:rFonts w:ascii="Calibri" w:hAnsi="Calibri" w:cs="Calibri"/>
            <w:color w:val="0000FF"/>
          </w:rPr>
          <w:t>[4]</w:t>
        </w:r>
      </w:hyperlink>
      <w:r>
        <w:rPr>
          <w:rFonts w:ascii="Calibri" w:hAnsi="Calibri" w:cs="Calibri"/>
        </w:rPr>
        <w:t xml:space="preserve"> и заданием застройщика (технического заказчика) на проектирование. К заданию на проектирование прилагаются: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проект планировки территории и проект межевания территории, за исключением случаев, предусмотренных положениями [</w:t>
      </w:r>
      <w:hyperlink w:anchor="Par2785" w:history="1">
        <w:r>
          <w:rPr>
            <w:rFonts w:ascii="Calibri" w:hAnsi="Calibri" w:cs="Calibri"/>
            <w:color w:val="0000FF"/>
          </w:rPr>
          <w:t>3</w:t>
        </w:r>
      </w:hyperlink>
      <w:r>
        <w:rPr>
          <w:rFonts w:ascii="Calibri" w:hAnsi="Calibri" w:cs="Calibri"/>
        </w:rPr>
        <w:t xml:space="preserve">, </w:t>
      </w:r>
      <w:hyperlink r:id="rId50" w:history="1">
        <w:r>
          <w:rPr>
            <w:rFonts w:ascii="Calibri" w:hAnsi="Calibri" w:cs="Calibri"/>
            <w:color w:val="0000FF"/>
          </w:rPr>
          <w:t>статья 48</w:t>
        </w:r>
      </w:hyperlink>
      <w:r>
        <w:rPr>
          <w:rFonts w:ascii="Calibri" w:hAnsi="Calibri" w:cs="Calibri"/>
        </w:rPr>
        <w:t xml:space="preserve">] и </w:t>
      </w:r>
      <w:hyperlink w:anchor="Par2797" w:history="1">
        <w:r>
          <w:rPr>
            <w:rFonts w:ascii="Calibri" w:hAnsi="Calibri" w:cs="Calibri"/>
            <w:color w:val="0000FF"/>
          </w:rPr>
          <w:t>[15]</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результаты инженерных изысканий. При их отсутствии 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 инженерно-геодезических и инженерно-геологических. Выполнение иных видов изысканий проводится в зависимости от технической сложности и потенциальной опасности объектов строительства, территориальных и грунтовых условий в соответствии с заданием на проектирование и [</w:t>
      </w:r>
      <w:hyperlink w:anchor="Par2785" w:history="1">
        <w:r>
          <w:rPr>
            <w:rFonts w:ascii="Calibri" w:hAnsi="Calibri" w:cs="Calibri"/>
            <w:color w:val="0000FF"/>
          </w:rPr>
          <w:t>3</w:t>
        </w:r>
      </w:hyperlink>
      <w:r>
        <w:rPr>
          <w:rFonts w:ascii="Calibri" w:hAnsi="Calibri" w:cs="Calibri"/>
        </w:rPr>
        <w:t xml:space="preserve">, </w:t>
      </w:r>
      <w:hyperlink r:id="rId51" w:history="1">
        <w:r>
          <w:rPr>
            <w:rFonts w:ascii="Calibri" w:hAnsi="Calibri" w:cs="Calibri"/>
            <w:color w:val="0000FF"/>
          </w:rPr>
          <w:t>статья 47</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технические условия на подключение (технологическое присоединение) объекта капитального строительства к сетям газораспределения или газопотребления;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иные документы и материалы, которые необходимо учесть в качестве исходных данных для проектирования (на усмотрение застройщика (технического заказчика)).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Содержание разделов проектной документации дифференцируется в зависимости от назначения объектов, видов работ, их содержания, источников финансирования работ и выделения отдельных этапов строительства, реконструкции [</w:t>
      </w:r>
      <w:hyperlink w:anchor="Par2785" w:history="1">
        <w:r>
          <w:rPr>
            <w:rFonts w:ascii="Calibri" w:hAnsi="Calibri" w:cs="Calibri"/>
            <w:color w:val="0000FF"/>
          </w:rPr>
          <w:t>3</w:t>
        </w:r>
      </w:hyperlink>
      <w:r>
        <w:rPr>
          <w:rFonts w:ascii="Calibri" w:hAnsi="Calibri" w:cs="Calibri"/>
        </w:rPr>
        <w:t xml:space="preserve">, </w:t>
      </w:r>
      <w:hyperlink r:id="rId53" w:history="1">
        <w:r>
          <w:rPr>
            <w:rFonts w:ascii="Calibri" w:hAnsi="Calibri" w:cs="Calibri"/>
            <w:color w:val="0000FF"/>
          </w:rPr>
          <w:t>статья 48, часть 13</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Раздел (заключение) историко-культурной экспертизы следует разрабатывать в случаях, если органы охраны объектов культурного наследия указывают основания, позволяющие предполагать наличие на данной территории объектов, обладающих признаками объекта культурного или археологического наследия.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Строительство, реконструкцию сетей газораспределения рекомендуется осуществлять с применением преимущественно полимерных труб и соединительных деталей и других сертифицированных материалов.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сетях газораспределения и газопотребления безопасность использования газа рекомендуется обеспечивать применением технических средств и устройств.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Присоединение вновь построенных газопроводов к действующим газопроводам рекомендуется предусматривать без отключения потребителей газа.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58"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4.2 (за искл. абз. десятого) обеспечивает соблюдение требований Федерального </w:t>
            </w:r>
            <w:hyperlink r:id="rId5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6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4.2*. Газораспределительная система должна обеспечивать подачу газа потребителям в объемах и с параметрами, соответствующими проектной документации.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У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не менее чем от двух источников или должен быть предусмотрен резервный вид топлива.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Пропускная способность сетей газораспределения и газопотребления должна определяться расчетом из условия газоснабжения всех потребителей в часы максимального потребления.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расчете пропускной способности газопроводов расчетные потери давления следует принимать:</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для газопроводов низкого давления - не более 180 даПа, в том числе в распределительных газопроводах - 120 даПа, в газопроводах-вводах и сети газопотребления - 60 даПа;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газопроводов среднего и высокого давлений - в пределах значений давлений, принятых для классификации газопроводов.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Выходное давление из ПРГ следует принимать:</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свыше 0,005 до 0,3 МПа включительно - для газопроводов среднего давления;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от 0,002 до 0,005 МПа включительно - для газопроводов низкого давления;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от 0,002 до 0,003 МПа включительно - для жилых домов.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Качество природного газа и СУГ должно соответствовать нормативным документам на поставку.</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67"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 схем газоснабжения следует проводить в зависимости от объема, структуры и плотности газопотребления объектов административно-территориального деления,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и др.). Выбор той или иной схемы сетей газоснабжения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или улучшением характеристик надежности и безопасности.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69"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4.2а. Качество поставляемого природного газа должно соответствовать </w:t>
      </w:r>
      <w:hyperlink r:id="rId70" w:history="1">
        <w:r>
          <w:rPr>
            <w:rFonts w:ascii="Calibri" w:hAnsi="Calibri" w:cs="Calibri"/>
            <w:color w:val="0000FF"/>
          </w:rPr>
          <w:t>ГОСТ 5542</w:t>
        </w:r>
      </w:hyperlink>
      <w:r>
        <w:rPr>
          <w:rFonts w:ascii="Calibri" w:hAnsi="Calibri" w:cs="Calibri"/>
        </w:rPr>
        <w:t xml:space="preserve">, СУГ - </w:t>
      </w:r>
      <w:hyperlink r:id="rId71" w:history="1">
        <w:r>
          <w:rPr>
            <w:rFonts w:ascii="Calibri" w:hAnsi="Calibri" w:cs="Calibri"/>
            <w:color w:val="0000FF"/>
          </w:rPr>
          <w:t>ГОСТ 20448</w:t>
        </w:r>
      </w:hyperlink>
      <w:r>
        <w:rPr>
          <w:rFonts w:ascii="Calibri" w:hAnsi="Calibri" w:cs="Calibri"/>
        </w:rPr>
        <w:t xml:space="preserve">, </w:t>
      </w:r>
      <w:hyperlink r:id="rId72" w:history="1">
        <w:r>
          <w:rPr>
            <w:rFonts w:ascii="Calibri" w:hAnsi="Calibri" w:cs="Calibri"/>
            <w:color w:val="0000FF"/>
          </w:rPr>
          <w:t>ГОСТ Р 52087</w:t>
        </w:r>
      </w:hyperlink>
      <w:r>
        <w:rPr>
          <w:rFonts w:ascii="Calibri" w:hAnsi="Calibri" w:cs="Calibri"/>
        </w:rPr>
        <w:t xml:space="preserve"> и </w:t>
      </w:r>
      <w:hyperlink r:id="rId73" w:history="1">
        <w:r>
          <w:rPr>
            <w:rFonts w:ascii="Calibri" w:hAnsi="Calibri" w:cs="Calibri"/>
            <w:color w:val="0000FF"/>
          </w:rPr>
          <w:t>ГОСТ 27578</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4.2а введен </w:t>
      </w:r>
      <w:hyperlink r:id="rId74"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4.3*. По рабочему давлению транспортируемого газа газопроводы подразделяют на газопроводы высокого давления категорий 1 и 2, среднего давления и низкого давления в соответствии с таблицей 1*.</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Таблица 1*</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474"/>
        <w:gridCol w:w="2211"/>
        <w:gridCol w:w="4139"/>
      </w:tblGrid>
      <w:tr w:rsidR="000E3AF4">
        <w:tc>
          <w:tcPr>
            <w:tcW w:w="2721" w:type="dxa"/>
            <w:gridSpan w:val="2"/>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Классификация газопроводов по давлению, категория</w:t>
            </w:r>
          </w:p>
        </w:tc>
        <w:tc>
          <w:tcPr>
            <w:tcW w:w="2211"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Вид транспортируемого газа</w:t>
            </w:r>
          </w:p>
        </w:tc>
        <w:tc>
          <w:tcPr>
            <w:tcW w:w="4139"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Рабочее давление в газопроводе, МПа</w:t>
            </w:r>
          </w:p>
        </w:tc>
      </w:tr>
      <w:tr w:rsidR="000E3AF4">
        <w:tc>
          <w:tcPr>
            <w:tcW w:w="1247" w:type="dxa"/>
            <w:vMerge w:val="restart"/>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Высокое</w:t>
            </w:r>
          </w:p>
        </w:tc>
        <w:tc>
          <w:tcPr>
            <w:tcW w:w="1474" w:type="dxa"/>
            <w:vMerge w:val="restart"/>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Природный</w:t>
            </w:r>
          </w:p>
        </w:tc>
        <w:tc>
          <w:tcPr>
            <w:tcW w:w="4139" w:type="dxa"/>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0,6   до 1,2 включ.</w:t>
            </w:r>
          </w:p>
        </w:tc>
      </w:tr>
      <w:tr w:rsidR="000E3AF4">
        <w:tc>
          <w:tcPr>
            <w:tcW w:w="1247" w:type="dxa"/>
            <w:vMerge/>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tc>
        <w:tc>
          <w:tcPr>
            <w:tcW w:w="221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СУГ</w:t>
            </w:r>
          </w:p>
        </w:tc>
        <w:tc>
          <w:tcPr>
            <w:tcW w:w="4139" w:type="dxa"/>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0,6   "  1,6 "</w:t>
            </w:r>
          </w:p>
        </w:tc>
      </w:tr>
      <w:tr w:rsidR="000E3AF4">
        <w:tc>
          <w:tcPr>
            <w:tcW w:w="1247" w:type="dxa"/>
            <w:vMerge/>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tc>
        <w:tc>
          <w:tcPr>
            <w:tcW w:w="147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Природный и СУГ</w:t>
            </w:r>
          </w:p>
        </w:tc>
        <w:tc>
          <w:tcPr>
            <w:tcW w:w="4139" w:type="dxa"/>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0,3   "  0,6 "</w:t>
            </w:r>
          </w:p>
        </w:tc>
      </w:tr>
      <w:tr w:rsidR="000E3AF4">
        <w:tc>
          <w:tcPr>
            <w:tcW w:w="1247"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Среднее</w:t>
            </w:r>
          </w:p>
        </w:tc>
        <w:tc>
          <w:tcPr>
            <w:tcW w:w="147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То же</w:t>
            </w:r>
          </w:p>
        </w:tc>
        <w:tc>
          <w:tcPr>
            <w:tcW w:w="4139" w:type="dxa"/>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0,005 "  0,3 "</w:t>
            </w:r>
          </w:p>
        </w:tc>
      </w:tr>
      <w:tr w:rsidR="000E3AF4">
        <w:tc>
          <w:tcPr>
            <w:tcW w:w="1247"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lastRenderedPageBreak/>
              <w:t>Низкое</w:t>
            </w:r>
          </w:p>
        </w:tc>
        <w:tc>
          <w:tcPr>
            <w:tcW w:w="147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4139" w:type="dxa"/>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0,005 включ.</w:t>
            </w:r>
          </w:p>
        </w:tc>
      </w:tr>
    </w:tbl>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 полиэтиленовых труб, изготовленных по </w:t>
      </w:r>
      <w:hyperlink r:id="rId77" w:history="1">
        <w:r>
          <w:rPr>
            <w:rFonts w:ascii="Calibri" w:hAnsi="Calibri" w:cs="Calibri"/>
            <w:color w:val="0000FF"/>
          </w:rPr>
          <w:t>ГОСТ Р 58121.2</w:t>
        </w:r>
      </w:hyperlink>
      <w:r>
        <w:rPr>
          <w:rFonts w:ascii="Calibri" w:hAnsi="Calibri" w:cs="Calibri"/>
        </w:rPr>
        <w:t xml:space="preserve"> (трубы без удаляемого слоя, с удаляемым слоем, с соэкструзионными слоями), и соединительных деталей по </w:t>
      </w:r>
      <w:hyperlink r:id="rId78" w:history="1">
        <w:r>
          <w:rPr>
            <w:rFonts w:ascii="Calibri" w:hAnsi="Calibri" w:cs="Calibri"/>
            <w:color w:val="0000FF"/>
          </w:rPr>
          <w:t>ГОСТ Р 58121.3</w:t>
        </w:r>
      </w:hyperlink>
      <w:r>
        <w:rPr>
          <w:rFonts w:ascii="Calibri" w:hAnsi="Calibri" w:cs="Calibri"/>
        </w:rPr>
        <w:t xml:space="preserve"> могут выполняться подземные газопроводы с давлением природного газа: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до 1,2 МПа включительно - на территории промышленной зоны и между населенными пунктами;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до 0,6 МПа включительно - на территории населенных пунктов;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до 0,005 МПа включительно - для паровой фазы СУГ.</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Полиэтиленовые трубы и соединительные детали могут изготовляться по </w:t>
      </w:r>
      <w:hyperlink r:id="rId80" w:history="1">
        <w:r>
          <w:rPr>
            <w:rFonts w:ascii="Calibri" w:hAnsi="Calibri" w:cs="Calibri"/>
            <w:color w:val="0000FF"/>
          </w:rPr>
          <w:t>ГОСТ Р 50838</w:t>
        </w:r>
      </w:hyperlink>
      <w:r>
        <w:rPr>
          <w:rFonts w:ascii="Calibri" w:hAnsi="Calibri" w:cs="Calibri"/>
        </w:rPr>
        <w:t xml:space="preserve"> и </w:t>
      </w:r>
      <w:hyperlink r:id="rId81" w:history="1">
        <w:r>
          <w:rPr>
            <w:rFonts w:ascii="Calibri" w:hAnsi="Calibri" w:cs="Calibri"/>
            <w:color w:val="0000FF"/>
          </w:rPr>
          <w:t>ГОСТ Р 52779</w:t>
        </w:r>
      </w:hyperlink>
      <w:r>
        <w:rPr>
          <w:rFonts w:ascii="Calibri" w:hAnsi="Calibri" w:cs="Calibri"/>
        </w:rPr>
        <w:t xml:space="preserve"> соответственно или по техническим условиям из композиций полиэтилена, отвечающих требованиям этих стандартов. Характеристики труб, изготовленных по техническим условиям, должны соответствовать или быть более жесткими, чем предусмотрено ГОСТ Р 50838-2009 </w:t>
      </w:r>
      <w:hyperlink r:id="rId82" w:history="1">
        <w:r>
          <w:rPr>
            <w:rFonts w:ascii="Calibri" w:hAnsi="Calibri" w:cs="Calibri"/>
            <w:color w:val="0000FF"/>
          </w:rPr>
          <w:t>(таблица 3)</w:t>
        </w:r>
      </w:hyperlink>
      <w:r>
        <w:rPr>
          <w:rFonts w:ascii="Calibri" w:hAnsi="Calibri" w:cs="Calibri"/>
        </w:rPr>
        <w:t xml:space="preserve">, а для соединительных деталей - чем предусмотрено ГОСТ Р 52779-2007 </w:t>
      </w:r>
      <w:hyperlink r:id="rId83" w:history="1">
        <w:r>
          <w:rPr>
            <w:rFonts w:ascii="Calibri" w:hAnsi="Calibri" w:cs="Calibri"/>
            <w:color w:val="0000FF"/>
          </w:rPr>
          <w:t>(таблица 5)</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Газопроводы из медных труб и их соединительные детали могут применяться для наружной и внутренней прокладки при низком давлении природного газа.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сетей газораспределения и газопотребления при соответствующем обосновании допускается применение труб и соединительных деталей из иных материалов, применение которых разрешено в установленном порядке.</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4.4 обеспечивает соблюдение требований Федерального </w:t>
            </w:r>
            <w:hyperlink r:id="rId8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8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4.4*. Давление газа во внутренних газопроводах не должно превышать значений, приведенных в таблице 2*.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bookmarkStart w:id="0" w:name="Par199"/>
      <w:bookmarkEnd w:id="0"/>
      <w:r>
        <w:rPr>
          <w:rFonts w:ascii="Calibri" w:hAnsi="Calibri" w:cs="Calibri"/>
        </w:rPr>
        <w:t>Таблица 2*</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3855"/>
      </w:tblGrid>
      <w:tr w:rsidR="000E3AF4">
        <w:tc>
          <w:tcPr>
            <w:tcW w:w="5272"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Потребители газа, размещенные в зданиях</w:t>
            </w:r>
          </w:p>
        </w:tc>
        <w:tc>
          <w:tcPr>
            <w:tcW w:w="3855"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Давление газа во внутреннем газопроводе, МПа</w:t>
            </w:r>
          </w:p>
        </w:tc>
      </w:tr>
      <w:tr w:rsidR="000E3AF4">
        <w:tc>
          <w:tcPr>
            <w:tcW w:w="9127" w:type="dxa"/>
            <w:gridSpan w:val="2"/>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1. Исключено с 4 июня 2017 года. - </w:t>
            </w:r>
            <w:hyperlink r:id="rId89"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tc>
      </w:tr>
      <w:tr w:rsidR="000E3AF4">
        <w:tc>
          <w:tcPr>
            <w:tcW w:w="527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lastRenderedPageBreak/>
              <w:t>2. Производственные здания, в которых величина давления газа обусловлена требованиями производства</w:t>
            </w:r>
          </w:p>
        </w:tc>
        <w:tc>
          <w:tcPr>
            <w:tcW w:w="385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1,2 включ. (для природного газа)</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1,6 включ. (для СУГ)</w:t>
            </w:r>
          </w:p>
        </w:tc>
      </w:tr>
      <w:tr w:rsidR="000E3AF4">
        <w:tc>
          <w:tcPr>
            <w:tcW w:w="9127"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527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3. Прочие производственные здания</w:t>
            </w:r>
          </w:p>
        </w:tc>
        <w:tc>
          <w:tcPr>
            <w:tcW w:w="385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0,6 (включ.)</w:t>
            </w:r>
          </w:p>
        </w:tc>
      </w:tr>
      <w:tr w:rsidR="000E3AF4">
        <w:tc>
          <w:tcPr>
            <w:tcW w:w="9127"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527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4. Бытовые здания производственного назначения отдельно стоящие, пристроенные к производственным зданиям и встроенные в эти здания.</w:t>
            </w:r>
          </w:p>
          <w:p w:rsidR="000E3AF4" w:rsidRDefault="000E3AF4">
            <w:pPr>
              <w:autoSpaceDE w:val="0"/>
              <w:autoSpaceDN w:val="0"/>
              <w:adjustRightInd w:val="0"/>
              <w:spacing w:after="0" w:line="240" w:lineRule="auto"/>
              <w:rPr>
                <w:rFonts w:ascii="Calibri" w:hAnsi="Calibri" w:cs="Calibri"/>
              </w:rPr>
            </w:pPr>
            <w:r>
              <w:rPr>
                <w:rFonts w:ascii="Calibri" w:hAnsi="Calibri" w:cs="Calibri"/>
              </w:rPr>
              <w:t>Отдельно стоящие общественные здания производственного назначения</w:t>
            </w:r>
          </w:p>
        </w:tc>
        <w:tc>
          <w:tcPr>
            <w:tcW w:w="385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0,3 (включ.)</w:t>
            </w:r>
          </w:p>
        </w:tc>
      </w:tr>
      <w:tr w:rsidR="000E3AF4">
        <w:tc>
          <w:tcPr>
            <w:tcW w:w="9127"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527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5. Административные и бытовые здания, не вошедшие в пункт 4 таблицы</w:t>
            </w:r>
          </w:p>
        </w:tc>
        <w:tc>
          <w:tcPr>
            <w:tcW w:w="385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0,005 (включ.)</w:t>
            </w:r>
          </w:p>
        </w:tc>
      </w:tr>
      <w:tr w:rsidR="000E3AF4">
        <w:tc>
          <w:tcPr>
            <w:tcW w:w="9127"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527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6. Котельные:</w:t>
            </w:r>
          </w:p>
        </w:tc>
        <w:tc>
          <w:tcPr>
            <w:tcW w:w="385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527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отдельно стоящие</w:t>
            </w:r>
          </w:p>
        </w:tc>
        <w:tc>
          <w:tcPr>
            <w:tcW w:w="3855"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0,6 (включ.)</w:t>
            </w:r>
          </w:p>
        </w:tc>
      </w:tr>
      <w:tr w:rsidR="000E3AF4">
        <w:tc>
          <w:tcPr>
            <w:tcW w:w="9127" w:type="dxa"/>
            <w:gridSpan w:val="2"/>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527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пристроенные, встроенные и крышные производственных зданий</w:t>
            </w:r>
          </w:p>
        </w:tc>
        <w:tc>
          <w:tcPr>
            <w:tcW w:w="3855"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0,6 (включ.)</w:t>
            </w:r>
          </w:p>
        </w:tc>
      </w:tr>
      <w:tr w:rsidR="000E3AF4">
        <w:tc>
          <w:tcPr>
            <w:tcW w:w="9127" w:type="dxa"/>
            <w:gridSpan w:val="2"/>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527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пристроенные, встроенные и крышные общественных, административных и бытовых зданий</w:t>
            </w:r>
          </w:p>
        </w:tc>
        <w:tc>
          <w:tcPr>
            <w:tcW w:w="3855"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0,005 (включ.)</w:t>
            </w:r>
          </w:p>
        </w:tc>
      </w:tr>
      <w:tr w:rsidR="000E3AF4">
        <w:tc>
          <w:tcPr>
            <w:tcW w:w="9127" w:type="dxa"/>
            <w:gridSpan w:val="2"/>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527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пристроенные и крышные жилых зданий</w:t>
            </w:r>
          </w:p>
        </w:tc>
        <w:tc>
          <w:tcPr>
            <w:tcW w:w="3855"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0,005 (включ.)</w:t>
            </w:r>
          </w:p>
        </w:tc>
      </w:tr>
      <w:tr w:rsidR="000E3AF4">
        <w:tc>
          <w:tcPr>
            <w:tcW w:w="9127"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527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7. Общественные здания (кроме зданий, установка газоиспользующего оборудования в которых не допускается) и складские помещения</w:t>
            </w:r>
          </w:p>
        </w:tc>
        <w:tc>
          <w:tcPr>
            <w:tcW w:w="385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0,005 (включ.)</w:t>
            </w:r>
          </w:p>
        </w:tc>
      </w:tr>
      <w:tr w:rsidR="000E3AF4">
        <w:tc>
          <w:tcPr>
            <w:tcW w:w="9127"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527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8. Жилые здания</w:t>
            </w:r>
          </w:p>
        </w:tc>
        <w:tc>
          <w:tcPr>
            <w:tcW w:w="385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0,005 (включ.)</w:t>
            </w:r>
          </w:p>
        </w:tc>
      </w:tr>
      <w:tr w:rsidR="000E3AF4">
        <w:tc>
          <w:tcPr>
            <w:tcW w:w="9127"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bl>
    <w:p w:rsidR="000E3AF4" w:rsidRDefault="000E3AF4" w:rsidP="000E3AF4">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4.5 обеспечивает соблюдение требований Федерального </w:t>
            </w:r>
            <w:hyperlink r:id="rId100"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w:t>
            </w:r>
            <w:r>
              <w:rPr>
                <w:rFonts w:ascii="Calibri" w:hAnsi="Calibri" w:cs="Calibri"/>
                <w:color w:val="392C69"/>
              </w:rPr>
              <w:lastRenderedPageBreak/>
              <w:t>сооружений" (</w:t>
            </w:r>
            <w:hyperlink r:id="rId101"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4.5*. Сети газораспределения и газопотребления, резервуарные и баллонные установки, газонаполнительные станции и другие объекты СУГ должны быть спроектированы и построены так, чтобы при восприятии нагрузок и воздействий, действующих на них в течение предполагаемого срока службы, были обеспечены их необходимые по условиям безопасности прочность, устойчивость и герметичность.</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 способа прокладки и материала труб для газопровода следует предусматривать с учетом особых природных и грунтовых условий эксплуатации.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4.6 обеспечивает соблюдение требований Федерального </w:t>
            </w:r>
            <w:hyperlink r:id="rId104"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105"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4.6. При проектировании газопроводов следует выполнять расчеты на прочность для определения: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толщины стенок труб и соединительных деталей;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продольных напряжений, значения которых не должны превышать допустимых.</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Трубы и соединительные детали для газопроводов должны соответствовать требованиям нормативных документов на продукцию.</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6"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Второй - четвертый абзацы исключены с 4 июня 2017 года. - </w:t>
      </w:r>
      <w:hyperlink r:id="rId107"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наружных газопроводов из меди следует применять трубы с толщиной стенки не менее 1,5 мм, для внутренних газопроводов - не менее 1 мм.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стальных газопроводов следует применять трубы и соединительные детали с толщинами стенок не менее: 3 мм - для подземных, 2 мм - для надземных и внутренних. Для импульсных газопроводов следует принимать толщину стенки трубы не менее 1,2 мм.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строительстве, реконструкции газопроводов не допускается использование восстановленных стальных труб (для выполнения ими рабочих функций газопровода) и других бывших в употреблении металлоконструкций.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9"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сочетаний, а также нормативные и расчетные значения характеристик материалов следует принимать в расчетах с учетом требований </w:t>
      </w:r>
      <w:hyperlink r:id="rId110" w:history="1">
        <w:r>
          <w:rPr>
            <w:rFonts w:ascii="Calibri" w:hAnsi="Calibri" w:cs="Calibri"/>
            <w:color w:val="0000FF"/>
          </w:rPr>
          <w:t>СП 20.13330</w:t>
        </w:r>
      </w:hyperlink>
      <w:r>
        <w:rPr>
          <w:rFonts w:ascii="Calibri" w:hAnsi="Calibri" w:cs="Calibri"/>
        </w:rPr>
        <w:t>. Расчеты газопроводов на прочность должны выполняться в соответствии с действующими нормативными документами.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4.6а. Стальные трубы должны применяться в соответствии с </w:t>
      </w:r>
      <w:hyperlink r:id="rId112" w:history="1">
        <w:r>
          <w:rPr>
            <w:rFonts w:ascii="Calibri" w:hAnsi="Calibri" w:cs="Calibri"/>
            <w:color w:val="0000FF"/>
          </w:rPr>
          <w:t>ГОСТ Р 55474</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Полиэтиленовые трубы и соединительные детали могут изготовляться из композиций полиэтилена по </w:t>
      </w:r>
      <w:hyperlink r:id="rId114" w:history="1">
        <w:r>
          <w:rPr>
            <w:rFonts w:ascii="Calibri" w:hAnsi="Calibri" w:cs="Calibri"/>
            <w:color w:val="0000FF"/>
          </w:rPr>
          <w:t>ГОСТ Р 58121.1</w:t>
        </w:r>
      </w:hyperlink>
      <w:r>
        <w:rPr>
          <w:rFonts w:ascii="Calibri" w:hAnsi="Calibri" w:cs="Calibri"/>
        </w:rPr>
        <w:t xml:space="preserve">, с минимальной длительной прочностью (MRS) соответственно 8,0 и 10,0 МПа. При этом стандартное размерное отношение (SDR) трубы и соединительной детали и наименование полиэтилена следует выбирать по </w:t>
      </w:r>
      <w:hyperlink r:id="rId115" w:history="1">
        <w:r>
          <w:rPr>
            <w:rFonts w:ascii="Calibri" w:hAnsi="Calibri" w:cs="Calibri"/>
            <w:color w:val="0000FF"/>
          </w:rPr>
          <w:t>ГОСТ Р 55473</w:t>
        </w:r>
      </w:hyperlink>
      <w:r>
        <w:rPr>
          <w:rFonts w:ascii="Calibri" w:hAnsi="Calibri" w:cs="Calibri"/>
        </w:rPr>
        <w:t>, в зависимости от максимального рабочего давления (MOP) в проектируемом газопроводе и принятого по условиям эксплуатации значения коэффициента запаса прочности с учетом результата испытаний по быстрому распространению трещин (БРТ).</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Медные трубы должны изготовляться в соответствии с требованиями </w:t>
      </w:r>
      <w:hyperlink r:id="rId117" w:history="1">
        <w:r>
          <w:rPr>
            <w:rFonts w:ascii="Calibri" w:hAnsi="Calibri" w:cs="Calibri"/>
            <w:color w:val="0000FF"/>
          </w:rPr>
          <w:t>ГОСТ Р 52318</w:t>
        </w:r>
      </w:hyperlink>
      <w:r>
        <w:rPr>
          <w:rFonts w:ascii="Calibri" w:hAnsi="Calibri" w:cs="Calibri"/>
        </w:rPr>
        <w:t xml:space="preserve">, соединительные детали из меди и медных сплавов - в соответствии с требованиями </w:t>
      </w:r>
      <w:hyperlink r:id="rId118" w:history="1">
        <w:r>
          <w:rPr>
            <w:rFonts w:ascii="Calibri" w:hAnsi="Calibri" w:cs="Calibri"/>
            <w:color w:val="0000FF"/>
          </w:rPr>
          <w:t>ГОСТ Р 52922</w:t>
        </w:r>
      </w:hyperlink>
      <w:r>
        <w:rPr>
          <w:rFonts w:ascii="Calibri" w:hAnsi="Calibri" w:cs="Calibri"/>
        </w:rPr>
        <w:t xml:space="preserve">, </w:t>
      </w:r>
      <w:hyperlink r:id="rId119" w:history="1">
        <w:r>
          <w:rPr>
            <w:rFonts w:ascii="Calibri" w:hAnsi="Calibri" w:cs="Calibri"/>
            <w:color w:val="0000FF"/>
          </w:rPr>
          <w:t>ГОСТ Р 52948</w:t>
        </w:r>
      </w:hyperlink>
      <w:r>
        <w:rPr>
          <w:rFonts w:ascii="Calibri" w:hAnsi="Calibri" w:cs="Calibri"/>
        </w:rPr>
        <w:t xml:space="preserve"> и </w:t>
      </w:r>
      <w:hyperlink r:id="rId120" w:history="1">
        <w:r>
          <w:rPr>
            <w:rFonts w:ascii="Calibri" w:hAnsi="Calibri" w:cs="Calibri"/>
            <w:color w:val="0000FF"/>
          </w:rPr>
          <w:t>ГОСТ Р 52949</w:t>
        </w:r>
      </w:hyperlink>
      <w:r>
        <w:rPr>
          <w:rFonts w:ascii="Calibri" w:hAnsi="Calibri" w:cs="Calibri"/>
        </w:rPr>
        <w:t>. Медные трубы и соединительные детали, выполненные по другим стандартам и техническим условиям, должны соответствовать или содержать более жесткие требования по сравнению с вышеуказанными стандартами и иметь разрешительные документы.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4.6а введен </w:t>
      </w:r>
      <w:hyperlink r:id="rId121"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4.7. При проектировании сетей газораспределения и газопотребления в особых природных и грунтовых условиях (далее - особые условия) следует предусматривать специальные мероприятия, приведенные в </w:t>
      </w:r>
      <w:hyperlink w:anchor="Par684" w:history="1">
        <w:r>
          <w:rPr>
            <w:rFonts w:ascii="Calibri" w:hAnsi="Calibri" w:cs="Calibri"/>
            <w:color w:val="0000FF"/>
          </w:rPr>
          <w:t>разделе 5.6</w:t>
        </w:r>
      </w:hyperlink>
      <w:r>
        <w:rPr>
          <w:rFonts w:ascii="Calibri" w:hAnsi="Calibri" w:cs="Calibri"/>
        </w:rPr>
        <w:t>, обеспечивающие устойчивость, прочность и герметичность газопроводов.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4.8. Подземные стальные газопроводы, подземные и обвалованные резервуары СУГ, стальные вставки полиэтиленовых газопроводов, стальные футляры на газопроводах следует защищать от коррозионной агрессивности грунтов по отношению к стали и опасного влияния блуждающих токов в соответствии с требованиями </w:t>
      </w:r>
      <w:hyperlink r:id="rId123" w:history="1">
        <w:r>
          <w:rPr>
            <w:rFonts w:ascii="Calibri" w:hAnsi="Calibri" w:cs="Calibri"/>
            <w:color w:val="0000FF"/>
          </w:rPr>
          <w:t>ГОСТ 9.602</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Надземные и внутренние стальные газопроводы следует защищать от атмосферной коррозии в соответствии с требованиями </w:t>
      </w:r>
      <w:hyperlink r:id="rId124" w:history="1">
        <w:r>
          <w:rPr>
            <w:rFonts w:ascii="Calibri" w:hAnsi="Calibri" w:cs="Calibri"/>
            <w:color w:val="0000FF"/>
          </w:rPr>
          <w:t>СП 28.13330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25"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4.9. Сети газораспределения населенных пунктов с населением более 100 тыс. человек следует оснащать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или автоматизированными системами диспетчерского контроля (АСДК). Для населенных пунктов с населением менее 100 тыс. человек решение об оснащении сетей газораспределения АСУ ТП РГ принимается заказчиком.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4.10*. Для сетей газораспределения и газопотребления и объектов СУГ должны применяться материалы, изделия, газоиспользующее оборудование и технические устройства по действующим стандартам и другим нормативным документам на их изготовление, поставку, сроки службы, характеристики, свойства и назначение (области применения) которых соответствуют условиям их эксплуатации.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Пригодность новых материалов, изделий, газоиспользующего оборудования и технических устройств, в том числе зарубежного производства, для строительства сетей газораспределения и газопотребления должна быть подтверждена согласно </w:t>
      </w:r>
      <w:hyperlink w:anchor="Par2779" w:history="1">
        <w:r>
          <w:rPr>
            <w:rFonts w:ascii="Calibri" w:hAnsi="Calibri" w:cs="Calibri"/>
            <w:color w:val="0000FF"/>
          </w:rPr>
          <w:t>[10]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4.11*. Для подземных газопроводов могут применяться полиэтиленовые трубы, армированные стальным сетчатым каркасом или синтетическими нитями.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129"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Допускается соединение деталей и труб с разными значениями MRS сваркой деталями с закладными нагревателями (ЗН) при условии соблюдения требований </w:t>
      </w:r>
      <w:hyperlink r:id="rId130" w:history="1">
        <w:r>
          <w:rPr>
            <w:rFonts w:ascii="Calibri" w:hAnsi="Calibri" w:cs="Calibri"/>
            <w:color w:val="0000FF"/>
          </w:rPr>
          <w:t>ГОСТ Р 58121.3</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Стальные бесшовные, сварные (прямошовные и спиральношовные) трубы и соединительные детали для газораспределительных систем могут быть изготовлены из стали, содержащей не более 0,25% углерода, 0,056% серы и 0,046% фосфора.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Медные трубы (твердого и полутвердого состояния) и соединительные детали могут быть изготовлены из меди марок М1ф и М1р по </w:t>
      </w:r>
      <w:hyperlink r:id="rId133" w:history="1">
        <w:r>
          <w:rPr>
            <w:rFonts w:ascii="Calibri" w:hAnsi="Calibri" w:cs="Calibri"/>
            <w:color w:val="0000FF"/>
          </w:rPr>
          <w:t>ГОСТ 859</w:t>
        </w:r>
      </w:hyperlink>
      <w:r>
        <w:rPr>
          <w:rFonts w:ascii="Calibri" w:hAnsi="Calibri" w:cs="Calibri"/>
        </w:rPr>
        <w:t xml:space="preserve"> с содержанием меди (Cu) или сплава меди и серебра (Cu + Ag) не менее 99,90%, фосфора - не более 0,04%. Трубы, изготовленные из меди марки М1р, допускается применять для соединений, выполненных прессованием. Медные трубы мягкого состояния по </w:t>
      </w:r>
      <w:hyperlink r:id="rId134" w:history="1">
        <w:r>
          <w:rPr>
            <w:rFonts w:ascii="Calibri" w:hAnsi="Calibri" w:cs="Calibri"/>
            <w:color w:val="0000FF"/>
          </w:rPr>
          <w:t>ГОСТ 859</w:t>
        </w:r>
      </w:hyperlink>
      <w:r>
        <w:rPr>
          <w:rFonts w:ascii="Calibri" w:hAnsi="Calibri" w:cs="Calibri"/>
        </w:rPr>
        <w:t xml:space="preserve"> допускается применять для присоединения к газоиспользующему оборудованию. Соединительные детали рекомендуется изготовлять из меди и медных сплавов, соответствующих требованиям </w:t>
      </w:r>
      <w:hyperlink r:id="rId135" w:history="1">
        <w:r>
          <w:rPr>
            <w:rFonts w:ascii="Calibri" w:hAnsi="Calibri" w:cs="Calibri"/>
            <w:color w:val="0000FF"/>
          </w:rPr>
          <w:t>ГОСТ Р 52922</w:t>
        </w:r>
      </w:hyperlink>
      <w:r>
        <w:rPr>
          <w:rFonts w:ascii="Calibri" w:hAnsi="Calibri" w:cs="Calibri"/>
        </w:rPr>
        <w:t xml:space="preserve"> при соединении высокотемпературной капиллярной пайкой, </w:t>
      </w:r>
      <w:hyperlink r:id="rId136" w:history="1">
        <w:r>
          <w:rPr>
            <w:rFonts w:ascii="Calibri" w:hAnsi="Calibri" w:cs="Calibri"/>
            <w:color w:val="0000FF"/>
          </w:rPr>
          <w:t>ГОСТ Р 52948</w:t>
        </w:r>
      </w:hyperlink>
      <w:r>
        <w:rPr>
          <w:rFonts w:ascii="Calibri" w:hAnsi="Calibri" w:cs="Calibri"/>
        </w:rPr>
        <w:t xml:space="preserve"> при соединении способом прессования.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объектах СУГ рекомендуется применять для жидкой фазы СУГ стальные бесшовные, для паровой фазы СУГ стальные бесшовные или электросварные трубы, а для газопроводов паровой фазы СУГ низкого давления от резервуарных установок допускается применение полиэтиленовых труб и соединительных деталей из ПЭ 100, многослойных полимерных труб и их соединительных деталей, а также медных труб и соединительных деталей из меди и медных сплавов, за исключением соединений, выполненных прессованием.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Материал труб, материал арматуры и соединительных деталей рекомендуется выбирать с учетом давления газа,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 и т.д.</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4.12 обеспечивает соблюдение требований Федерального </w:t>
            </w:r>
            <w:hyperlink r:id="rId140"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141"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4.12. Ударная вязкость металла стальных труб и соединительных деталей толщиной стенки 5 мм и более должна быть не ниже 30 Дж/см</w:t>
      </w:r>
      <w:r>
        <w:rPr>
          <w:rFonts w:ascii="Calibri" w:hAnsi="Calibri" w:cs="Calibri"/>
          <w:vertAlign w:val="superscript"/>
        </w:rPr>
        <w:t>2</w:t>
      </w:r>
      <w:r>
        <w:rPr>
          <w:rFonts w:ascii="Calibri" w:hAnsi="Calibri" w:cs="Calibri"/>
        </w:rPr>
        <w:t xml:space="preserve"> для газопроводов, прокладываемых в районах строительства с расчетной температурой ниже минус 40 °C, а также (независимо от района строительства):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газопроводов давлением свыше 0,6 МПа и при номинальном диаметре более 620 мм;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прокладываемых на площадках строительства сейсмичностью свыше 6 баллов;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испытывающих вибрационные нагрузки;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подземных, прокладываемых в иных особых условиях;</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 переходах через естественные преграды и в местах пересечений с железными дорогами и автодорогами категорий I - III и магистральных улиц и дорог.</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ударная вязкость основного металла труб и соединительных деталей должна определяться при минимальной температуре эксплуатации.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4.13*. Сварные соединения труб по своим физико-механическим свойствам должны соответствовать характеристикам основного материала свариваемых труб. Сварные соединения должны быть герметичными. Типы, конструктивные элементы и размеры сварных соединений должны соответствовать требованиям нормативных документов к данным соединениям.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сварных соединений стальных труб - </w:t>
      </w:r>
      <w:hyperlink r:id="rId147" w:history="1">
        <w:r>
          <w:rPr>
            <w:rFonts w:ascii="Calibri" w:hAnsi="Calibri" w:cs="Calibri"/>
            <w:color w:val="0000FF"/>
          </w:rPr>
          <w:t>ГОСТ 16037</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сварных соединений медных труб - </w:t>
      </w:r>
      <w:hyperlink r:id="rId148" w:history="1">
        <w:r>
          <w:rPr>
            <w:rFonts w:ascii="Calibri" w:hAnsi="Calibri" w:cs="Calibri"/>
            <w:color w:val="0000FF"/>
          </w:rPr>
          <w:t>ГОСТ 16038</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паяных соединений медных труб - </w:t>
      </w:r>
      <w:hyperlink r:id="rId149" w:history="1">
        <w:r>
          <w:rPr>
            <w:rFonts w:ascii="Calibri" w:hAnsi="Calibri" w:cs="Calibri"/>
            <w:color w:val="0000FF"/>
          </w:rPr>
          <w:t>ГОСТ 19249</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стальных газопроводов должны применяться стыковые, тавровые и нахлесточные соединения, для полиэтиленовых - соединения встык нагретым инструментом или при помощи деталей с ЗН, для подземных медных газопроводов - соединения, выполненные сваркой или высокотемпературной капиллярной пайкой (далее - пайкой). Соединения медных надземных газопроводов следует выполнять сваркой, высокотемпературной капиллярной пайкой или прессованием.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внутренних газопроводов должны применяться соединения: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выполненные пайкой и прессованием, с использованием пресс-фитингов из меди и медных сплавов;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выполненные прессованием - для полимерных многослойных труб (металлополимерных и армированных синтетическими нитями);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стыковые, тавровые, нахлесточные - для стальных труб.</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каждое сварное соединение (или рядом с ним) наружных газопроводов должно быть нанесено обозначение (номер, клеймо) сварщика, выполнившего это соединение.</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Размещение соединений в стенах, перекрытиях и других конструкциях зданий и сооружений не допускается.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4.13а. Сварные соединения стальных труб следует выполнять в соответствии с </w:t>
      </w:r>
      <w:hyperlink r:id="rId156" w:history="1">
        <w:r>
          <w:rPr>
            <w:rFonts w:ascii="Calibri" w:hAnsi="Calibri" w:cs="Calibri"/>
            <w:color w:val="0000FF"/>
          </w:rPr>
          <w:t>ГОСТ 16037</w:t>
        </w:r>
      </w:hyperlink>
      <w:r>
        <w:rPr>
          <w:rFonts w:ascii="Calibri" w:hAnsi="Calibri" w:cs="Calibri"/>
        </w:rPr>
        <w:t xml:space="preserve">, </w:t>
      </w:r>
      <w:hyperlink r:id="rId157" w:history="1">
        <w:r>
          <w:rPr>
            <w:rFonts w:ascii="Calibri" w:hAnsi="Calibri" w:cs="Calibri"/>
            <w:color w:val="0000FF"/>
          </w:rPr>
          <w:t>ГОСТ Р 55474</w:t>
        </w:r>
      </w:hyperlink>
      <w:r>
        <w:rPr>
          <w:rFonts w:ascii="Calibri" w:hAnsi="Calibri" w:cs="Calibri"/>
        </w:rPr>
        <w:t xml:space="preserve">, медных труб - </w:t>
      </w:r>
      <w:hyperlink r:id="rId158" w:history="1">
        <w:r>
          <w:rPr>
            <w:rFonts w:ascii="Calibri" w:hAnsi="Calibri" w:cs="Calibri"/>
            <w:color w:val="0000FF"/>
          </w:rPr>
          <w:t>ГОСТ 16038</w:t>
        </w:r>
      </w:hyperlink>
      <w:r>
        <w:rPr>
          <w:rFonts w:ascii="Calibri" w:hAnsi="Calibri" w:cs="Calibri"/>
        </w:rPr>
        <w:t xml:space="preserve">, полиэтиленовых труб - </w:t>
      </w:r>
      <w:hyperlink r:id="rId159" w:history="1">
        <w:r>
          <w:rPr>
            <w:rFonts w:ascii="Calibri" w:hAnsi="Calibri" w:cs="Calibri"/>
            <w:color w:val="0000FF"/>
          </w:rPr>
          <w:t>ГОСТ Р 55276</w:t>
        </w:r>
      </w:hyperlink>
      <w:r>
        <w:rPr>
          <w:rFonts w:ascii="Calibri" w:hAnsi="Calibri" w:cs="Calibri"/>
        </w:rPr>
        <w:t xml:space="preserve"> и </w:t>
      </w:r>
      <w:hyperlink r:id="rId160" w:history="1">
        <w:r>
          <w:rPr>
            <w:rFonts w:ascii="Calibri" w:hAnsi="Calibri" w:cs="Calibri"/>
            <w:color w:val="0000FF"/>
          </w:rPr>
          <w:t>ГОСТ Р 55473</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Паяные соединения медных труб рекомендуется выполнять в соответствии с </w:t>
      </w:r>
      <w:hyperlink r:id="rId162" w:history="1">
        <w:r>
          <w:rPr>
            <w:rFonts w:ascii="Calibri" w:hAnsi="Calibri" w:cs="Calibri"/>
            <w:color w:val="0000FF"/>
          </w:rPr>
          <w:t>ГОСТ 19249</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Соединения способом прессования медных труб рекомендуется выполнять в соответствии с </w:t>
      </w:r>
      <w:hyperlink r:id="rId163" w:history="1">
        <w:r>
          <w:rPr>
            <w:rFonts w:ascii="Calibri" w:hAnsi="Calibri" w:cs="Calibri"/>
            <w:color w:val="0000FF"/>
          </w:rPr>
          <w:t>ГОСТ Р 52948</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4.13а введен </w:t>
      </w:r>
      <w:hyperlink r:id="rId164"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4.14 обеспечивает соблюдение требований Федерального </w:t>
            </w:r>
            <w:hyperlink r:id="rId165"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166"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4.14. Конструкция арматуры должна обеспечивать стойкость к транспортируемой среде и испытательному давлению. Запорная и регулирующая арматура должна обеспечивать герметичность затворов не ниже класса В, а запорная арматура на газопроводах СУГ - не ниже класса A. Отключающая (защитная) арматура должна обеспечивать герметичность затворов не ниже класса A.</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168"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4.14а. Класс герметичности затворов арматуры определяется по </w:t>
      </w:r>
      <w:hyperlink r:id="rId169" w:history="1">
        <w:r>
          <w:rPr>
            <w:rFonts w:ascii="Calibri" w:hAnsi="Calibri" w:cs="Calibri"/>
            <w:color w:val="0000FF"/>
          </w:rPr>
          <w:t>ГОСТ 9544</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4.14а введен </w:t>
      </w:r>
      <w:hyperlink r:id="rId170" w:history="1">
        <w:r>
          <w:rPr>
            <w:rFonts w:ascii="Calibri" w:hAnsi="Calibri" w:cs="Calibri"/>
            <w:color w:val="0000FF"/>
          </w:rPr>
          <w:t>Изменением N 2</w:t>
        </w:r>
      </w:hyperlink>
      <w:r>
        <w:rPr>
          <w:rFonts w:ascii="Calibri" w:hAnsi="Calibri" w:cs="Calibri"/>
        </w:rPr>
        <w:t xml:space="preserve">, утв. Приказом Минстроя России от 03.12.2016 N 878/пр; в ред. </w:t>
      </w:r>
      <w:hyperlink r:id="rId171"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4.15*. Строительство, реконструкцию, капитальный ремонт сетей газораспределения и газопотребления рекомендуется осуществлять в соответствии с проектной документацией, утвержденной в установленном порядке, или рабочей документацией, а также с учетом требований законодательства Российской Федерации о градостроительной деятельности и настоящего свода правил.</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Границы охранных зон сетей газораспределения и условия использования земельных участков, расположенных в их пределах определяются в соответствии с действующим законодательством Российской Федерации.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4.16*. Присоединение газопроводов без снижения давления или со снижением давления рекомендуется выполнять с использованием специального оборудования, обеспечивающего безопасность проведения работ по технологиям и производственным инструкциям, согласованным и утвержденным в установленном порядке.</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Пункт 4.17 исключен.</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5 Наружные газопроводы</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5.1 Общие положения</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5.1.1 (за искл. прим.) обеспечивает соблюдение требований Федерального </w:t>
            </w:r>
            <w:hyperlink r:id="rId175"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176"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bookmarkStart w:id="1" w:name="Par340"/>
      <w:bookmarkEnd w:id="1"/>
      <w:r>
        <w:rPr>
          <w:rFonts w:ascii="Calibri" w:hAnsi="Calibri" w:cs="Calibri"/>
        </w:rPr>
        <w:t xml:space="preserve">5.1.1*. Наружные газопроводы рекомендуется размещать по отношению к зданиям, сооружениям и сетям инженерно-технического обеспечения в соответствии с </w:t>
      </w:r>
      <w:hyperlink w:anchor="Par2318" w:history="1">
        <w:r>
          <w:rPr>
            <w:rFonts w:ascii="Calibri" w:hAnsi="Calibri" w:cs="Calibri"/>
            <w:color w:val="0000FF"/>
          </w:rPr>
          <w:t>Приложениями Б*</w:t>
        </w:r>
      </w:hyperlink>
      <w:r>
        <w:rPr>
          <w:rFonts w:ascii="Calibri" w:hAnsi="Calibri" w:cs="Calibri"/>
        </w:rPr>
        <w:t xml:space="preserve"> и </w:t>
      </w:r>
      <w:hyperlink w:anchor="Par2481" w:history="1">
        <w:r>
          <w:rPr>
            <w:rFonts w:ascii="Calibri" w:hAnsi="Calibri" w:cs="Calibri"/>
            <w:color w:val="0000FF"/>
          </w:rPr>
          <w:t>В*</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Возможна укладка двух газопроводов и более в одной траншее на одном или разных уровнях. Расстояние между газопроводами в свету следует предусматривать достаточным для монтажа и ремонта трубопроводов.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8"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179"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подземной прокладке газопровода или в обваловании материал и габариты обвалования рекомендуется принимать исходя из теплотехнического расчета, а также обеспечения устойчивости и сохранности газопровода и обвалования.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подземных газопроводов, прокладываемых в стесненных условиях, расстояния, указанные в </w:t>
      </w:r>
      <w:hyperlink w:anchor="Par2481" w:history="1">
        <w:r>
          <w:rPr>
            <w:rFonts w:ascii="Calibri" w:hAnsi="Calibri" w:cs="Calibri"/>
            <w:color w:val="0000FF"/>
          </w:rPr>
          <w:t>Приложении В*</w:t>
        </w:r>
      </w:hyperlink>
      <w:r>
        <w:rPr>
          <w:rFonts w:ascii="Calibri" w:hAnsi="Calibri" w:cs="Calibri"/>
        </w:rPr>
        <w:t>, допускается сокращать не более чем на 50% при прокладке в обычных условиях и не более 25% - в особых природных условиях. В стесненных условиях допускается прокладывать подземные газопроводы давлением до 0,6 МПа включительно на отдельных участках трассы, между зданиями и под арками зданий, а газопроводы давлением свыше 0,6 МПа - при сближении их с отдельно стоящими подсобными строениями (зданиями без постоянного присутствия людей). При этом на участках сближения и на расстоянии не менее 5 м в каждую сторону от этих участков рекомендуется применять один из следующих вариантов: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стальных газопроводов: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бесшовные трубы;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электросварные трубы при 100%-ном контроле физическими методами заводских сварных соединений;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электросварные трубы, не прошедшие указанного выше контроля, проложенные в защитном футляре;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полиэтиленовых газопроводов: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длинномерные трубы без соединений;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трубы мерной длины, соединенные сваркой нагретым инструментом встык, выполненной на сварочной технике высокой степени автоматизации, или соединенные деталями с ЗН;</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трубы мерной длины, сваренные сварочной техникой средней степени автоматизации, проложенные в футляре;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182"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183"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прокладке газопроводов в стесненных условиях вдоль железных дорог рекомендуется руководствоваться </w:t>
      </w:r>
      <w:hyperlink w:anchor="Par2481" w:history="1">
        <w:r>
          <w:rPr>
            <w:rFonts w:ascii="Calibri" w:hAnsi="Calibri" w:cs="Calibri"/>
            <w:color w:val="0000FF"/>
          </w:rPr>
          <w:t>Приложением В*</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прокладке газопроводов на расстоянии менее 50 м от железных дорог общей сети и внешних железнодорожных подъездных путей предприятий на участке сближения и на расстоянии 5 м в каждую сторону глубину заложения рекомендуется принимать не менее 2,0 м. </w:t>
      </w:r>
      <w:r>
        <w:rPr>
          <w:rFonts w:ascii="Calibri" w:hAnsi="Calibri" w:cs="Calibri"/>
        </w:rPr>
        <w:lastRenderedPageBreak/>
        <w:t xml:space="preserve">Стыковые сварные соединения, за исключением выполненных на сварочной технике высокой степени автоматизации, или соединенные деталями с ЗН подлежат 100%-ному контролю физическими методами. При этом полиэтиленовые трубы рекомендуется применять из ПЭ 100/ПЭ 100-RC. Коэффициенты запаса прочности рекомендуется применять в соответствии с </w:t>
      </w:r>
      <w:hyperlink w:anchor="Par452" w:history="1">
        <w:r>
          <w:rPr>
            <w:rFonts w:ascii="Calibri" w:hAnsi="Calibri" w:cs="Calibri"/>
            <w:color w:val="0000FF"/>
          </w:rPr>
          <w:t>5.2.4*</w:t>
        </w:r>
      </w:hyperlink>
      <w:r>
        <w:rPr>
          <w:rFonts w:ascii="Calibri" w:hAnsi="Calibri" w:cs="Calibri"/>
        </w:rPr>
        <w:t>. Толщину стенки стальных труб рекомендуется принимать на 2 - 3 мм больше расчетной.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прокладке газопроводов в придорожной полосе автомобильных дорог, магистральных улиц и дорог, улиц и дорог местного значения на расстоянии менее указанных в </w:t>
      </w:r>
      <w:hyperlink w:anchor="Par2485" w:history="1">
        <w:r>
          <w:rPr>
            <w:rFonts w:ascii="Calibri" w:hAnsi="Calibri" w:cs="Calibri"/>
            <w:color w:val="0000FF"/>
          </w:rPr>
          <w:t>таблице В.1*</w:t>
        </w:r>
      </w:hyperlink>
      <w:r>
        <w:rPr>
          <w:rFonts w:ascii="Calibri" w:hAnsi="Calibri" w:cs="Calibri"/>
        </w:rPr>
        <w:t xml:space="preserve"> приложения В* на участке сближения глубину заложения следует принимать не менее 2,0 м с укладкой газопровода в футляр с соблюдением требований </w:t>
      </w:r>
      <w:hyperlink w:anchor="Par625" w:history="1">
        <w:r>
          <w:rPr>
            <w:rFonts w:ascii="Calibri" w:hAnsi="Calibri" w:cs="Calibri"/>
            <w:color w:val="0000FF"/>
          </w:rPr>
          <w:t>подраздела 5.5</w:t>
        </w:r>
      </w:hyperlink>
      <w:r>
        <w:rPr>
          <w:rFonts w:ascii="Calibri" w:hAnsi="Calibri" w:cs="Calibri"/>
        </w:rPr>
        <w:t xml:space="preserve"> и при условии выполнения мероприятий, исключающих повреждение конструктивных элементов этих дорог и улиц.</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6"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Решение должно быть согласовано с учетом технических условий, выданных организациями, в ведении которых находятся автодороги.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187"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Траншеи и котлованы на таких участках следует засыпать на всю глубину песчаным непучинистым грунтом или другими аналогичными малосжимаемыми местными грунтами с модулем деформации 20 МПа и более, не обладающими цементирующими свойствами, с уплотнением.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8"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прокладке газопроводов по территории промышленных предприятий рекомендуется руководствоваться </w:t>
      </w:r>
      <w:hyperlink r:id="rId189" w:history="1">
        <w:r>
          <w:rPr>
            <w:rFonts w:ascii="Calibri" w:hAnsi="Calibri" w:cs="Calibri"/>
            <w:color w:val="0000FF"/>
          </w:rPr>
          <w:t>СП 18.13330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5.1.2*. Прокладку газопроводов допускается предусматривать подземной, подводной или надземной.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Второй - шестой абзацы исключены с 4 июня 2017 года. - </w:t>
      </w:r>
      <w:hyperlink r:id="rId192"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Надземную прокладку газопроводов допускается предусматривать по стенам газифицируемых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3"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особых грунтовых условиях газопроводы рекомендуется прокладывать как надземно, так и подземно, в том числе с обвалованием.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4"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Высоту прокладки надземных газопроводов и глубину заложения подземных газопроводов СУГ допускается принимать как для газопроводов сетей газораспределения и газопотребления природного газа, за исключением подземных газопроводов паровой фазы СУГ, которые рекомендуется прокладывать ниже глубины промерзания грунта.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5"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Прокладку газопроводов СУГ на территории ГНС и ГНП следует предусматривать надземной.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6"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Не допускается прокладка газопроводов через фундаменты зданий и сооружений, через лоджии и балконы, кроме оговоренных случаев, а также под фундаментами зданий и сооружений.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7"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прокладке газопроводов всех категорий на расстоянии до 15 м, а на участках с особыми условиями на расстоянии до 50 м от зданий всех назначений следует предусматривать герметизацию подземных вводов и выпусков сетей инженерно-технического обеспечения.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8"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5.1.3, 5.1.4 обеспечивает соблюдение требований Федерального </w:t>
            </w:r>
            <w:hyperlink r:id="rId19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0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5.1.3. Прокладка газопроводов в тоннелях, коллекторах и каналах не допускается. Исключение составляет прокладка стальных газопроводов давлением до 0,6 МПа включительно в соответствии с требованиями </w:t>
      </w:r>
      <w:hyperlink r:id="rId201" w:history="1">
        <w:r>
          <w:rPr>
            <w:rFonts w:ascii="Calibri" w:hAnsi="Calibri" w:cs="Calibri"/>
            <w:color w:val="0000FF"/>
          </w:rPr>
          <w:t>СП 18.13330</w:t>
        </w:r>
      </w:hyperlink>
      <w:r>
        <w:rPr>
          <w:rFonts w:ascii="Calibri" w:hAnsi="Calibri" w:cs="Calibri"/>
        </w:rPr>
        <w:t xml:space="preserve">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5.1.4*. Соединения труб должны быть неразъемными. В местах установки технических устройств соединения следует предусматривать разъемными или неразъемными в зависимости от конструкции технических устройств и удобства обслуживания.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5.1.5. Газопроводы в местах входа и выхода из земли, а также вводы газопроводов в здания рекомендуется заключать в футляр. Концы футляра в местах входа и выхода газопровода из земли рекомендуется заделывать эластичным материалом, а зазор между газопроводом и футляром на вводах газопровода в здания рекомендуется заделывать на всю длину футляра. Пространство между стеной и футляром рекомендуется заделывать, например, цементным раствором, бетоном и т.п. на всю толщину пересекаемой конструкции.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Футляры на выходе и входе газопровода из земли при условии наличия на нем защитного покрытия, стойкого к внешним воздействиям, допускается не устанавливать.</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5.1.6*. Вводы газопроводов в здания следует предусматривать непосредственно в помещение, в котором установлено газоиспользующее оборудование, или в смежное с ним помещение, соединенное открытым проемом.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предусматривать вводы газопроводов в кухни квартир через лоджии и балконы при условии отсутствия на газопроводах разъемных соединений и обеспечения доступа для их осмотра.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 и производственные здания, в которых ввод обусловлен технологией производства.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207"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5.1.7*. Запорную арматуру (отключающее устройство) на газопроводах рекомендуется предусматривать:</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границе сети газораспределения и газопотребления;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секционирования газопроводов сети газораспределения;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отдельно стоящими зданиями, одноквартирными или блокированными жилыми домами;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отключения стояков жилых зданий независимо от этажности;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наружным газоиспользующим оборудованием;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пунктами редуцирования газа (ПРГ), за исключением ПРГ предприятий, на ответвлении газопровода к которым имеется запорная арматура на расстоянии менее 100 м от ПРГ;</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выходе из ПРГ;</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ответвлениях от газопроводов к поселениям, отдельным микрорайонам, кварталам, группам жилых домов (при числе квартир более 400), к отдельному дому, а также на ответвлениях к производственным потребителям и котельным;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пересечении водных преград двумя нитками газопровода и более, а также одной ниткой при ширине водной преграды при меженном горизонте 75 м и более;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пересечении железных дорог общей сети и автомобильных дорог категорий I - II, если отключающее устройство, обеспечивающее прекращение подачи газа на участке перехода, расположено на расстоянии более 1000 м от дорог.</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вводе газопроводов в насосно-компрессорное и наполнительное отделения (ГНС, ГНП) рекомендуется устанавливать снаружи здания запорную арматуру с электроприводом на расстоянии от здания не менее 5 и не более 30 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5.1.8 обеспечивает соблюдение требований Федерального </w:t>
            </w:r>
            <w:hyperlink r:id="rId214"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15"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5.1.8*. Запорную арматуру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 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газопроводов низкого давления - 0,5;</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газопроводов среднего давления - 1;</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газопроводов высокого давления категории 2 - 3;</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для газопроводов высокого давления категории 1 - 5.</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Запорная арматура должна быть защищена от несанкционированного доступа к ней посторонних лиц.</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участках транзитной прокладки газопроводов по стенам зданий установка запорной арматуры не допускается.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Установка запорной арматуры под балконами и лоджиями не допускается.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5.1.9*. На участках присоединения к распределительному газопроводу газопроводов-вводов к отдельным зданиям различного назначения, многоквартирным зданиям, котельным и производственным потребителям допускается устанавливать клапаны безопасности (контроллеры) расхода газа. В случае отсутствия информации о необходимости установки контроллера в задании на проектирование вопрос о необходимости установки контроллера расхода газа решается проектной организацией по согласованию с организацией, выдавшей технические условия на подключение (технологическое присоединение) к распределительному газопроводу.</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5.1.9* в ред. </w:t>
      </w:r>
      <w:hyperlink r:id="rId220"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5.2. Подземные газопроводы</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5.2.1 обеспечивает соблюдение требований Федерального </w:t>
            </w:r>
            <w:hyperlink r:id="rId22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2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5.2.1. Прокладку газопроводов следует осуществлять на глубине не менее 0,8 м до верха газопровода, футляра или балластирующего устройства, за исключением оговоренных случаев. В тех местах, где не предусматривается движение транспорта и сельскохозяйственных машин, глубина прокладки стальных газопроводов должна быть не менее 0,6 м. При прокладке газопроводов на пахотных и орошаемых землях глубина заложения должна быть не менее 1,2 м до верха трубы.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5.2.2. Расстояние по вертикали (в свету) между газопроводом (футляром) и подземными сетями инженерно-технического обеспечения и сооружениями в местах их пересечений рекомендуется принимать согласно </w:t>
      </w:r>
      <w:hyperlink w:anchor="Par2481" w:history="1">
        <w:r>
          <w:rPr>
            <w:rFonts w:ascii="Calibri" w:hAnsi="Calibri" w:cs="Calibri"/>
            <w:color w:val="0000FF"/>
          </w:rPr>
          <w:t>Приложению В*</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5.2.3*. В местах пересечения газопроводов с подземными коммуникационными коллекторами и каналами различного назначения, теплотрассами бесканальной прокладки, а также в местах прохода газопроводов через стенки газовых колодцев газопровод рекомендуется прокладывать в футляре. Футляры следует предусматривать из материалов, отвечающих условиям прочности, долговечности и надежности. Соединения составных частей футляра должны обеспечивать его герметичность и прямолинейность. Допускается несоблюдение прямолинейности футляра при прокладке в нем полиэтиленового газопровода. При пересечении с </w:t>
      </w:r>
      <w:r>
        <w:rPr>
          <w:rFonts w:ascii="Calibri" w:hAnsi="Calibri" w:cs="Calibri"/>
        </w:rPr>
        <w:lastRenderedPageBreak/>
        <w:t xml:space="preserve">тепловыми сетями рекомендуется предусматривать прокладку газопроводов в футлярах, стойких к температурным воздействиям среды, транспортируемой по трубопроводам тепловых сетей, и в соответствии с </w:t>
      </w:r>
      <w:hyperlink r:id="rId225" w:history="1">
        <w:r>
          <w:rPr>
            <w:rFonts w:ascii="Calibri" w:hAnsi="Calibri" w:cs="Calibri"/>
            <w:color w:val="0000FF"/>
          </w:rPr>
          <w:t>СП 124.13330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227"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Концы футляра рекомендуется выводить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рекомендуется заделывать гидроизоляционным материалом.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одном конце футляра в верхней точке уклона (за исключением мест пересечения стенок колодцев), а на нулевых уклонах на любом конце футляра рекомендуется предусматривать контрольную трубку, выходящую под защитное устройство.</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межтрубном пространстве футляра и газопровода разрешается прокладка эксплуатационного кабеля (связи, телемеханики и электрохимзащиты) напряжением до 60 В, предназначенного для обслуживания газораспределительных сетей.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5.2.4 обеспечивает соблюдение требований Федерального </w:t>
            </w:r>
            <w:hyperlink r:id="rId23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3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bookmarkStart w:id="2" w:name="Par452"/>
      <w:bookmarkEnd w:id="2"/>
      <w:r>
        <w:rPr>
          <w:rFonts w:ascii="Calibri" w:hAnsi="Calibri" w:cs="Calibri"/>
        </w:rPr>
        <w:t>5.2.4*. При применении для строительства газопроводов труб и соединительных деталей из полиэтилена коэффициенты запаса прочности следует принимать:</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не менее 2,7 при прокладке газопроводов давлением газа до 0,3 МПа включительно на территориях городов и сельских населенных пунктов;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не менее 3,2 при прокладке газопроводов давлением газа свыше 0,3 до 0,6 МПа включительно на территориях городов из полиэтилена ПЭ 100 или ПЭ 100/ПЭ 100-RC и на территориях сельских населенных пунктов из полиэтилена ПЭ 80;</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не менее 2,6 при прокладке газопроводов давлением газа свыше 0,3 до 0,6 МПа включительно на территориях сельских населенных пунктов из полиэтилена ПЭ 100, ПЭ 100/ПЭ 100-RC, при глубине прокладки не менее 0,9 м до верха трубы;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не менее 2,0 при прокладке межпоселковых газопроводов давлением газа свыше 0,6 до 1,2 МПа включительно и газопроводов, прокладываемых в промышленной зоне городов и сельских населенных пунктов, а также в их незастроенных частях, если это не противоречит схемам размещения объектов капитального строительства, предусмотренным генеральными планами, при глубине прокладки не менее 1 м до верха трубы.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межпоселковых газопроводов при давлении газа свыше 0,3 до 0,6 МПа включительно следует применять трубы из ПЭ 80 с SDR не более 11 или из ПЭ 100/ПЭ 100-RC с SDR не более SDR 13,6.</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прокладка газопроводов из полиэтиленовых труб для транспортирования газов, содержащих ароматические и хлорированные углеводороды.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5.2.4* в ред. </w:t>
      </w:r>
      <w:hyperlink r:id="rId233"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lastRenderedPageBreak/>
        <w:t>5.3. Надземные газопроводы</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5.3.1*. Надземные газопроводы в зависимости от давления рекомендуется размещать на опорах из негорючих материалов или по строительным конструкциям зданий и сооружений в соответствии с таблицей 3*.</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Таблица 3*</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0E3AF4">
        <w:tc>
          <w:tcPr>
            <w:tcW w:w="652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Размещение надземных газопроводов</w:t>
            </w:r>
          </w:p>
        </w:tc>
        <w:tc>
          <w:tcPr>
            <w:tcW w:w="2551"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Давление газа в газопроводе, МПа, не более</w:t>
            </w:r>
          </w:p>
        </w:tc>
      </w:tr>
      <w:tr w:rsidR="000E3AF4">
        <w:tc>
          <w:tcPr>
            <w:tcW w:w="65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 На отдельно стоящих опорах, колоннах, эстакадах, этажерках и других сооружениях, а также по стенам производственных зданий, в том числе ГНС и ГНП</w:t>
            </w:r>
          </w:p>
        </w:tc>
        <w:tc>
          <w:tcPr>
            <w:tcW w:w="255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 (для природного газа); 1,6 (для СУГ)</w:t>
            </w:r>
          </w:p>
        </w:tc>
      </w:tr>
      <w:tr w:rsidR="000E3AF4">
        <w:tc>
          <w:tcPr>
            <w:tcW w:w="9071"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65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2. Котельные, производственные здания с помещениями категорий В, Г и Д, общественные и бытовые здания производственного назначения, а также встроенные, пристроенные и крышные котельные к ним:</w:t>
            </w:r>
          </w:p>
        </w:tc>
        <w:tc>
          <w:tcPr>
            <w:tcW w:w="255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6520"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а) по стенам и кровлям зданий:</w:t>
            </w:r>
          </w:p>
        </w:tc>
        <w:tc>
          <w:tcPr>
            <w:tcW w:w="2551"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6520"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степеней огнестойкости I и II, класса конструктивной пожарной опасности С0</w:t>
            </w:r>
          </w:p>
        </w:tc>
        <w:tc>
          <w:tcPr>
            <w:tcW w:w="255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1,2 </w:t>
            </w:r>
            <w:hyperlink w:anchor="Par497" w:history="1">
              <w:r>
                <w:rPr>
                  <w:rFonts w:ascii="Calibri" w:hAnsi="Calibri" w:cs="Calibri"/>
                  <w:color w:val="0000FF"/>
                </w:rPr>
                <w:t>&lt;*&gt;</w:t>
              </w:r>
            </w:hyperlink>
          </w:p>
        </w:tc>
      </w:tr>
      <w:tr w:rsidR="000E3AF4">
        <w:tc>
          <w:tcPr>
            <w:tcW w:w="6520"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степени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255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0,6 </w:t>
            </w:r>
            <w:hyperlink w:anchor="Par497" w:history="1">
              <w:r>
                <w:rPr>
                  <w:rFonts w:ascii="Calibri" w:hAnsi="Calibri" w:cs="Calibri"/>
                  <w:color w:val="0000FF"/>
                </w:rPr>
                <w:t>&lt;*&gt;</w:t>
              </w:r>
            </w:hyperlink>
          </w:p>
        </w:tc>
      </w:tr>
      <w:tr w:rsidR="000E3AF4">
        <w:tc>
          <w:tcPr>
            <w:tcW w:w="6520"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б) по стенам зданий:</w:t>
            </w:r>
          </w:p>
        </w:tc>
        <w:tc>
          <w:tcPr>
            <w:tcW w:w="2551"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6520"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степени огнестойкости III, класса конструктивной пожарной опасности С1, степени огнестойкости IV, класса конструктивной пожарной опасности С0</w:t>
            </w:r>
          </w:p>
        </w:tc>
        <w:tc>
          <w:tcPr>
            <w:tcW w:w="255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0,3 </w:t>
            </w:r>
            <w:hyperlink w:anchor="Par497" w:history="1">
              <w:r>
                <w:rPr>
                  <w:rFonts w:ascii="Calibri" w:hAnsi="Calibri" w:cs="Calibri"/>
                  <w:color w:val="0000FF"/>
                </w:rPr>
                <w:t>&lt;*&gt;</w:t>
              </w:r>
            </w:hyperlink>
          </w:p>
        </w:tc>
      </w:tr>
      <w:tr w:rsidR="000E3AF4">
        <w:tc>
          <w:tcPr>
            <w:tcW w:w="6520"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степени огнестойкости IV, классов конструктивной пожарной опасности С1 и С2</w:t>
            </w:r>
          </w:p>
        </w:tc>
        <w:tc>
          <w:tcPr>
            <w:tcW w:w="255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0,005</w:t>
            </w:r>
          </w:p>
        </w:tc>
      </w:tr>
      <w:tr w:rsidR="000E3AF4">
        <w:tc>
          <w:tcPr>
            <w:tcW w:w="9071"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65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В4 - Д:</w:t>
            </w:r>
          </w:p>
        </w:tc>
        <w:tc>
          <w:tcPr>
            <w:tcW w:w="255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9071" w:type="dxa"/>
            <w:gridSpan w:val="2"/>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6520"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по стенам зданий всех степеней огнестойкости</w:t>
            </w:r>
          </w:p>
        </w:tc>
        <w:tc>
          <w:tcPr>
            <w:tcW w:w="255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0,005 </w:t>
            </w:r>
            <w:hyperlink w:anchor="Par499" w:history="1">
              <w:r>
                <w:rPr>
                  <w:rFonts w:ascii="Calibri" w:hAnsi="Calibri" w:cs="Calibri"/>
                  <w:color w:val="0000FF"/>
                </w:rPr>
                <w:t>&lt;**&gt;</w:t>
              </w:r>
            </w:hyperlink>
          </w:p>
        </w:tc>
      </w:tr>
      <w:tr w:rsidR="000E3AF4">
        <w:tc>
          <w:tcPr>
            <w:tcW w:w="9071" w:type="dxa"/>
            <w:gridSpan w:val="2"/>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6520"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 xml:space="preserve">в случаях размещения ГРПШ на наружных стенах зданий (только </w:t>
            </w:r>
            <w:r>
              <w:rPr>
                <w:rFonts w:ascii="Calibri" w:hAnsi="Calibri" w:cs="Calibri"/>
              </w:rPr>
              <w:lastRenderedPageBreak/>
              <w:t>до ГРПШ)</w:t>
            </w:r>
          </w:p>
        </w:tc>
        <w:tc>
          <w:tcPr>
            <w:tcW w:w="255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r>
      <w:tr w:rsidR="000E3AF4">
        <w:tc>
          <w:tcPr>
            <w:tcW w:w="9071"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3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2"/>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bookmarkStart w:id="3" w:name="Par497"/>
            <w:bookmarkEnd w:id="3"/>
            <w:r>
              <w:rPr>
                <w:rFonts w:ascii="Calibri" w:hAnsi="Calibri" w:cs="Calibri"/>
              </w:rPr>
              <w:t xml:space="preserve">&lt;*&gt; Давление газа в газопроводе, прокладываемом по конструкциям зданий, рекомендуется принимать не более значений, указанных в </w:t>
            </w:r>
            <w:hyperlink w:anchor="Par199" w:history="1">
              <w:r>
                <w:rPr>
                  <w:rFonts w:ascii="Calibri" w:hAnsi="Calibri" w:cs="Calibri"/>
                  <w:color w:val="0000FF"/>
                </w:rPr>
                <w:t>таблице 2*</w:t>
              </w:r>
            </w:hyperlink>
            <w:r>
              <w:rPr>
                <w:rFonts w:ascii="Calibri" w:hAnsi="Calibri" w:cs="Calibri"/>
              </w:rPr>
              <w:t xml:space="preserve"> для соответствующих потребителей.</w:t>
            </w:r>
          </w:p>
        </w:tc>
      </w:tr>
      <w:tr w:rsidR="000E3AF4">
        <w:tc>
          <w:tcPr>
            <w:tcW w:w="9071" w:type="dxa"/>
            <w:gridSpan w:val="2"/>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2"/>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bookmarkStart w:id="4" w:name="Par499"/>
            <w:bookmarkEnd w:id="4"/>
            <w:r>
              <w:rPr>
                <w:rFonts w:ascii="Calibri" w:hAnsi="Calibri" w:cs="Calibri"/>
              </w:rPr>
              <w:t>&lt;**&gt; Допускается прокладка газопроводов давлением до 0,005 МПа включительно по стенам и кровлям газифицируемых жилых, административных и бытовых зданий непроизводственного назначения, общественных зданий, для подачи газа к крышным котельным.</w:t>
            </w:r>
          </w:p>
        </w:tc>
      </w:tr>
      <w:tr w:rsidR="000E3AF4">
        <w:tc>
          <w:tcPr>
            <w:tcW w:w="9071" w:type="dxa"/>
            <w:gridSpan w:val="2"/>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2"/>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 1. Высоту прокладки газопровода над кровлей здания рекомендуется принимать не менее 0,5 м.</w:t>
            </w:r>
          </w:p>
        </w:tc>
      </w:tr>
      <w:tr w:rsidR="000E3AF4">
        <w:tc>
          <w:tcPr>
            <w:tcW w:w="9071" w:type="dxa"/>
            <w:gridSpan w:val="2"/>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2. Прокладка газопроводов СУГ (среднего и высокого давления) допускается по стенам производственных зданий ГНС и ГНП.</w:t>
            </w:r>
          </w:p>
        </w:tc>
      </w:tr>
    </w:tbl>
    <w:p w:rsidR="000E3AF4" w:rsidRDefault="000E3AF4" w:rsidP="000E3AF4">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5.3.2, 5.3.3 обеспечивает соблюдение требований Федерального </w:t>
            </w:r>
            <w:hyperlink r:id="rId24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4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5.3.2. Транзитная прокладка газопроводов всех давлений по стенам и над кровлями общественных, административных и бытовых зданий не допускается.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прокладка газопроводов всех давлений по стенам, над и под помещениями категорий А и Б, кроме зданий ГРП, ГРПБ, ГНС и ГНП.</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247"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248"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5.3.2а. Транзитная прокладка разрешается по стенам одного жилого здания газопроводом среднего и низкого давления номинальным диаметром, не превышающим 100 мм, и на расстоянии ниже кровли (карниза) не менее 0,2 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5.3.2а введен </w:t>
      </w:r>
      <w:hyperlink r:id="rId249"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5.3.3*. Газопроводы природного газа высокого давления следует прокладывать по глухим стенам и участкам стен или на высоте не менее чем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(карниза) здания на расстоянии не менее 0,2 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Газопроводы природного газа среднего давления разрешается прокладывать также вдоль переплетов или импостов неоткрывающихся окон и оконных проемов производственных зданий и котельных, заполненных стеклоблоками.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Прокладка газопроводов низкого давления кроме указанных выше видов разрешается также между окнами на расстоянии не менее 0,2 м от каждого окна.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2"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5.3.4. Высоту прокладки надземных газопроводов следует принимать не менее установленной в </w:t>
      </w:r>
      <w:hyperlink r:id="rId253" w:history="1">
        <w:r>
          <w:rPr>
            <w:rFonts w:ascii="Calibri" w:hAnsi="Calibri" w:cs="Calibri"/>
            <w:color w:val="0000FF"/>
          </w:rPr>
          <w:t>СП 18.13330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5.3.5 обеспечивает соблюдение требований Федерального </w:t>
            </w:r>
            <w:hyperlink r:id="rId255"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56"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5.3.5. По пешеходным и автомобильным мостам, построенным из негорючих материалов, разрешается прокладка газопроводов давлением до 0,6 МПа электросварных труб, прошедших 100%-ный контроль заводских сварных соединений физическими методами, или бесшовных труб. Прокладка газопроводов по пешеходным и автомобильным мостам, построенным из горючих материалов, не допускается. Прокладка газопровода по мостам должна исключать попадание газа в замкнутые пространства мостов.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5.4. Пересечение газопроводами водных преград и оврагов</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5.4.1 обеспечивает соблюдение требований Федерального </w:t>
            </w:r>
            <w:hyperlink r:id="rId258"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59"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5.4.1*. Подводные и надводные газопроводы в местах пересечения ими водных преград (реки, ручьи, водохранилища, заливы, каналы и т.п.) следует размещать на расстоянии по горизонтали от мостов в соответствии с таблицей 4.</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Таблица 4</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361"/>
        <w:gridCol w:w="737"/>
        <w:gridCol w:w="736"/>
        <w:gridCol w:w="736"/>
        <w:gridCol w:w="794"/>
        <w:gridCol w:w="1161"/>
        <w:gridCol w:w="1162"/>
      </w:tblGrid>
      <w:tr w:rsidR="000E3AF4">
        <w:tc>
          <w:tcPr>
            <w:tcW w:w="2324"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Водные преграды</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Тип моста</w:t>
            </w:r>
          </w:p>
        </w:tc>
        <w:tc>
          <w:tcPr>
            <w:tcW w:w="5326" w:type="dxa"/>
            <w:gridSpan w:val="6"/>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Расстояние по горизонтали между газопроводом и мостом, не менее, м, при прокладке газопровода (по течению)</w:t>
            </w:r>
          </w:p>
        </w:tc>
      </w:tr>
      <w:tr w:rsidR="000E3AF4">
        <w:tc>
          <w:tcPr>
            <w:tcW w:w="232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3003" w:type="dxa"/>
            <w:gridSpan w:val="4"/>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выше моста</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ниже моста</w:t>
            </w:r>
          </w:p>
        </w:tc>
      </w:tr>
      <w:tr w:rsidR="000E3AF4">
        <w:tc>
          <w:tcPr>
            <w:tcW w:w="232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от надводного газопровода диаметром, мм</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от подводного газопровода диаметром, мм</w:t>
            </w:r>
          </w:p>
        </w:tc>
        <w:tc>
          <w:tcPr>
            <w:tcW w:w="116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от надводного газопровода</w:t>
            </w:r>
          </w:p>
        </w:tc>
        <w:tc>
          <w:tcPr>
            <w:tcW w:w="116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от подводного газопровода</w:t>
            </w:r>
          </w:p>
        </w:tc>
      </w:tr>
      <w:tr w:rsidR="000E3AF4">
        <w:tc>
          <w:tcPr>
            <w:tcW w:w="232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300 и менее</w:t>
            </w:r>
          </w:p>
        </w:tc>
        <w:tc>
          <w:tcPr>
            <w:tcW w:w="73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свыше 300</w:t>
            </w:r>
          </w:p>
        </w:tc>
        <w:tc>
          <w:tcPr>
            <w:tcW w:w="73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300 и менее</w:t>
            </w:r>
          </w:p>
        </w:tc>
        <w:tc>
          <w:tcPr>
            <w:tcW w:w="794"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свыше 300</w:t>
            </w:r>
          </w:p>
        </w:tc>
        <w:tc>
          <w:tcPr>
            <w:tcW w:w="2323" w:type="dxa"/>
            <w:gridSpan w:val="2"/>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всех диаметров</w:t>
            </w:r>
          </w:p>
        </w:tc>
      </w:tr>
      <w:tr w:rsidR="000E3AF4">
        <w:tc>
          <w:tcPr>
            <w:tcW w:w="232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lastRenderedPageBreak/>
              <w:t>Судоходные замерзающие</w:t>
            </w:r>
          </w:p>
        </w:tc>
        <w:tc>
          <w:tcPr>
            <w:tcW w:w="136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Всех типов</w:t>
            </w:r>
          </w:p>
        </w:tc>
        <w:tc>
          <w:tcPr>
            <w:tcW w:w="737"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75</w:t>
            </w:r>
          </w:p>
        </w:tc>
        <w:tc>
          <w:tcPr>
            <w:tcW w:w="73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125</w:t>
            </w:r>
          </w:p>
        </w:tc>
        <w:tc>
          <w:tcPr>
            <w:tcW w:w="73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6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116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r>
      <w:tr w:rsidR="000E3AF4">
        <w:tc>
          <w:tcPr>
            <w:tcW w:w="232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Судоходные незамерзающие</w:t>
            </w:r>
          </w:p>
        </w:tc>
        <w:tc>
          <w:tcPr>
            <w:tcW w:w="136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То же</w:t>
            </w:r>
          </w:p>
        </w:tc>
        <w:tc>
          <w:tcPr>
            <w:tcW w:w="737"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73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73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116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116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r>
      <w:tr w:rsidR="000E3AF4">
        <w:tc>
          <w:tcPr>
            <w:tcW w:w="232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Несудоходные замерзающие</w:t>
            </w:r>
          </w:p>
        </w:tc>
        <w:tc>
          <w:tcPr>
            <w:tcW w:w="136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Многопролетный</w:t>
            </w:r>
          </w:p>
        </w:tc>
        <w:tc>
          <w:tcPr>
            <w:tcW w:w="737"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75</w:t>
            </w:r>
          </w:p>
        </w:tc>
        <w:tc>
          <w:tcPr>
            <w:tcW w:w="73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125</w:t>
            </w:r>
          </w:p>
        </w:tc>
        <w:tc>
          <w:tcPr>
            <w:tcW w:w="73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6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116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r>
      <w:tr w:rsidR="000E3AF4">
        <w:tc>
          <w:tcPr>
            <w:tcW w:w="232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Несудоходные незамерзающие</w:t>
            </w:r>
          </w:p>
        </w:tc>
        <w:tc>
          <w:tcPr>
            <w:tcW w:w="136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То же</w:t>
            </w:r>
          </w:p>
        </w:tc>
        <w:tc>
          <w:tcPr>
            <w:tcW w:w="737"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73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73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16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16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r>
      <w:tr w:rsidR="000E3AF4">
        <w:tc>
          <w:tcPr>
            <w:tcW w:w="232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Несудоходные для газопроводов:</w:t>
            </w:r>
          </w:p>
        </w:tc>
        <w:tc>
          <w:tcPr>
            <w:tcW w:w="1361" w:type="dxa"/>
            <w:vMerge w:val="restart"/>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Одно- и двухпролетный</w:t>
            </w:r>
          </w:p>
        </w:tc>
        <w:tc>
          <w:tcPr>
            <w:tcW w:w="73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16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16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2324" w:type="dxa"/>
            <w:tcBorders>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низкого давления</w:t>
            </w:r>
          </w:p>
        </w:tc>
        <w:tc>
          <w:tcPr>
            <w:tcW w:w="1361"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p>
        </w:tc>
        <w:tc>
          <w:tcPr>
            <w:tcW w:w="73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w:t>
            </w:r>
          </w:p>
        </w:tc>
        <w:tc>
          <w:tcPr>
            <w:tcW w:w="736"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w:t>
            </w:r>
          </w:p>
        </w:tc>
        <w:tc>
          <w:tcPr>
            <w:tcW w:w="736"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16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w:t>
            </w:r>
          </w:p>
        </w:tc>
        <w:tc>
          <w:tcPr>
            <w:tcW w:w="1162"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r>
      <w:tr w:rsidR="000E3AF4">
        <w:tc>
          <w:tcPr>
            <w:tcW w:w="232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среднего и высокого давления</w:t>
            </w:r>
          </w:p>
        </w:tc>
        <w:tc>
          <w:tcPr>
            <w:tcW w:w="1361"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p>
        </w:tc>
        <w:tc>
          <w:tcPr>
            <w:tcW w:w="737"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736"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736"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161"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1162"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r>
      <w:tr w:rsidR="000E3AF4">
        <w:tc>
          <w:tcPr>
            <w:tcW w:w="9011" w:type="dxa"/>
            <w:gridSpan w:val="8"/>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Расстояния указаны от выступающих конструкций моста.</w:t>
            </w:r>
          </w:p>
        </w:tc>
      </w:tr>
    </w:tbl>
    <w:p w:rsidR="000E3AF4" w:rsidRDefault="000E3AF4" w:rsidP="000E3AF4">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5.4.2 обеспечивает соблюдение требований Федерального </w:t>
            </w:r>
            <w:hyperlink r:id="rId260"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61"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5.4.2. Газопроводы на подводных переходах следует прокладывать с заглублением в дно пересекаемых водных преград. Балластировку газопровода следует проводить при положительной его плавучести, определенной по результатам расчета на всплытие. Отметка верха газопровода (балласта, футеровки) должна быть не менее чем на 0,5 м, а на переходах через судоходные и сплавные водные преграды - на 1,0 м ниже прогнозируемого профиля дна на весь срок эксплуатации газопровода. При прокладке газопровода методом наклонно-направленного бурения отметка должна находиться не менее чем на 2,0 м ниже прогнозируемого профиля дна.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263"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5.4.3. На подводных переходах независимо от способа прокладки следует применять:</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стальные трубы с толщиной стенки на 2 мм больше расчетной, но не менее 5 мм;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полиэтиленовые трубы и соединительные детали из ПЭ 100, имеющие SDR не более SDR 11.</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прокладке полиэтиленового газопровода давлением свыше 0,6 до 1,2 МПа методом наклонно-направленного бурения во всех случаях следует применять полиэтиленовые трубы из ПЭ 100 или ПЭ 100/ПЭ 100-RC с коэффициентом запаса прочности не менее 2,0, а при давлении газа до 0,6 МПа кроме труб из полиэтилена ПЭ 100 разрешается применение труб из ПЭ 80 с SDR не более SDR 11.</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 подводных переходах шириной до 25 м при меженном горизонте, находящихся вне поселений, и при прокладке газопровода давлением до 0,6 МПа допускается применение труб из ПЭ 80 с SDR 11 в защитной оболочке, а при прокладке газопровода давлением свыше 0,6 до 1,2 МПа методом наклонно-направленного бурения во всех случаях следует применять полиэтиленовые трубы из ПЭ 100 в защитной оболочке или из ПЭ 100/ПЭ 100-RC с коэффициентом запаса прочности не менее 2,0.</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268"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5.4.4 обеспечивает соблюдение требований Федерального </w:t>
            </w:r>
            <w:hyperlink r:id="rId26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7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5.4.4. Высоту прокладки надводного перехода газопровода от расчетного уровня подъема воды или ледохода [горизонт высоких вод (ГВВ) или ледохода (ГВЛ)] до низа трубы или пролетного строения следует принимать:</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пересечении ручьев, оврагов и балок - не ниже 0,5 м над ГВВ 5%-ной обеспеченности;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пересечении несудоходных и несплавных рек - не менее 0,2 м над ГВВ и ГВЛ 2%-ной обеспеченности, а при наличии на реках корчехода - с его учетом, но не менее 1 м над ГВВ 1%-ной обеспеченности (с учетом нагона волны);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пересечении судоходных и сплавных рек - не менее значений, установленных нормами проектирования для мостовых переходов на судоходных реках.</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Запорную арматуру следует размещать на расстоянии не менее 10 м от границ перехода или участков, подверженных эрозии или оползням. За границу перехода принимают места пересечения газопроводом горизонта высоких вод с 10%-ной обеспеченностью.</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bookmarkStart w:id="5" w:name="Par625"/>
      <w:bookmarkEnd w:id="5"/>
      <w:r>
        <w:rPr>
          <w:rFonts w:ascii="Calibri" w:hAnsi="Calibri" w:cs="Calibri"/>
          <w:b/>
          <w:bCs/>
        </w:rPr>
        <w:t>5.5. Пересечение газопроводами, транспортирующими природный газ, железнодорожных и трамвайных путей, линий и сооружений метрополитена, автомобильных дорог</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5.5.1. Расстояния по горизонтали от мест пересечения подземными газопроводами трамвайных и железнодорожных путей, линий и сооружений метрополитена, автомобильных дорог, магистральных улиц и дорог рекомендуется принимать, м, не менее:</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274"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до сооружений мостов и тоннелей на железных дорогах общих сетей и внешних железнодорожных подъездных путях предприятий, линиях метрополитена, трамвайных путях, автомобильных дорогах категорий I - III, магистральных улиц и дорог, а также до пешеходных мостов, тоннелей через них - 30, а для внутренних подъездных железнодорожных путей предприятий, автомобильных дорог категорий IV - V и водопропускных труб - 15;</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276"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до зоны стрелочного перевода (начала остряков, хвоста крестовин, мест присоединения к рельсам отсасывающих кабелей) и других пересечений пути - 4 для трамвайных путей и 20 - для железных дорог;</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7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до опор контактной сети - 3.</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Расстояния по горизонтали от мест пересечения подземными газопроводами автомобильных дорог, магистральных улиц и дорог, улиц и дорог местного значения до мостов и тоннелей в стесненных условиях городской застройки следует принимать в соответствии с </w:t>
      </w:r>
      <w:hyperlink w:anchor="Par2485" w:history="1">
        <w:r>
          <w:rPr>
            <w:rFonts w:ascii="Calibri" w:hAnsi="Calibri" w:cs="Calibri"/>
            <w:color w:val="0000FF"/>
          </w:rPr>
          <w:t>таблицей В.1*</w:t>
        </w:r>
      </w:hyperlink>
      <w:r>
        <w:rPr>
          <w:rFonts w:ascii="Calibri" w:hAnsi="Calibri" w:cs="Calibri"/>
        </w:rPr>
        <w:t xml:space="preserve"> приложения 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8"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пересечение подземных газопроводов из стальных и полиэтиленовых труб с линиями и сооружениями метрополитена, в том числе с наземными (с навесами и ограждениями) при соблюдении требований СП 42.13330.2016 (</w:t>
      </w:r>
      <w:hyperlink r:id="rId279" w:history="1">
        <w:r>
          <w:rPr>
            <w:rFonts w:ascii="Calibri" w:hAnsi="Calibri" w:cs="Calibri"/>
            <w:color w:val="0000FF"/>
          </w:rPr>
          <w:t>пункты 12.37</w:t>
        </w:r>
      </w:hyperlink>
      <w:r>
        <w:rPr>
          <w:rFonts w:ascii="Calibri" w:hAnsi="Calibri" w:cs="Calibri"/>
        </w:rPr>
        <w:t xml:space="preserve">, </w:t>
      </w:r>
      <w:hyperlink r:id="rId280" w:history="1">
        <w:r>
          <w:rPr>
            <w:rFonts w:ascii="Calibri" w:hAnsi="Calibri" w:cs="Calibri"/>
            <w:color w:val="0000FF"/>
          </w:rPr>
          <w:t>12.38</w:t>
        </w:r>
      </w:hyperlink>
      <w:r>
        <w:rPr>
          <w:rFonts w:ascii="Calibri" w:hAnsi="Calibri" w:cs="Calibri"/>
        </w:rPr>
        <w:t xml:space="preserve">), </w:t>
      </w:r>
      <w:hyperlink r:id="rId281" w:history="1">
        <w:r>
          <w:rPr>
            <w:rFonts w:ascii="Calibri" w:hAnsi="Calibri" w:cs="Calibri"/>
            <w:color w:val="0000FF"/>
          </w:rPr>
          <w:t>СП 120.13330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2"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прокладка подземных газопроводов в зоне мостовых сооружений объектов транспортной инфраструктуры. При этом на этих участках следует предусматривать применение стальных труб, труб из полиэтилена, проложенных в защитных футлярах с соблюдением требований настоящего раздела.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3"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прокладке газопроводов в футлярах в зонах пересечений и стесненной прокладки, концы футляров должны выводиться на расстояние не менее 10 м за пределы пересечений и участков стесненной прокладки с установкой с двух сторон на расстоянии не более 100 м отключающих устройств с системой дистанционного управления. В верхней точке футляра должна устанавливаться контрольная трубка или датчик контроля загазованности с выводом сигнала в диспетчерскую эксплуатационной организации.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4"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Стальной футляр должен быть защищен от коррозии в соответствии с </w:t>
      </w:r>
      <w:hyperlink r:id="rId285" w:history="1">
        <w:r>
          <w:rPr>
            <w:rFonts w:ascii="Calibri" w:hAnsi="Calibri" w:cs="Calibri"/>
            <w:color w:val="0000FF"/>
          </w:rPr>
          <w:t>ГОСТ 9.602</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6"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 торцам футляра должны устанавливаться предупредительные знаки.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7"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Решение должно быть согласовано с учетом технических условий, выданных организациями, в ведении которых находятся пересекаемые сооружения.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288"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289"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5.5.2 обеспечивает соблюдение требований Федерального </w:t>
            </w:r>
            <w:hyperlink r:id="rId290"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91"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5.5.2*. Подземные газопроводы всех давлений в местах пересечений с железнодорожными и трамвайными путями, линиями и сооружениями метрополитена, автомобильными дорогами категорий I - IV, а также с магистральными улицами и дорогами следует прокладывать в футлярах. В других случаях необходимость устройства футляров должна определяться проектной организацией. Длину футляра на пересечении газопроводов с железнодорожными путями общей сети и внешними подъездными железнодорожными путями предприятий следует принимать в соответствии с </w:t>
      </w:r>
      <w:hyperlink r:id="rId292" w:history="1">
        <w:r>
          <w:rPr>
            <w:rFonts w:ascii="Calibri" w:hAnsi="Calibri" w:cs="Calibri"/>
            <w:color w:val="0000FF"/>
          </w:rPr>
          <w:t>СП 119.13330</w:t>
        </w:r>
      </w:hyperlink>
      <w:r>
        <w:rPr>
          <w:rFonts w:ascii="Calibri" w:hAnsi="Calibri" w:cs="Calibri"/>
        </w:rPr>
        <w:t xml:space="preserve">. При прокладке межпоселковых газопроводов и газопроводов, прокладываемых в стесненных условиях, концы футляра следует выводить не менее чем на 10 м в </w:t>
      </w:r>
      <w:r>
        <w:rPr>
          <w:rFonts w:ascii="Calibri" w:hAnsi="Calibri" w:cs="Calibri"/>
        </w:rPr>
        <w:lastRenderedPageBreak/>
        <w:t>каждую сторону от подошвы насыпи или оси крайнего рельса на нулевых отметках внешних железнодорожных подъездных путей.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294"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Футляры должны быть из неметаллических или стальных труб и соответствовать требованиям к прочности и долговечности. На одном конце футляра следует предусматривать контрольную трубку, а также контрольный проводник для стальных футляров, выходящие под защитное устройство.</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Контрольный проводник следует предусматривать для определения наличия (отсутствия) контакта "труба-футляр".</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6"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5.5.3. Концы футляров при пересечении газопроводами железных дорог общей сети рекомендуется выводить на расстояния от них не менее установленных </w:t>
      </w:r>
      <w:hyperlink r:id="rId297" w:history="1">
        <w:r>
          <w:rPr>
            <w:rFonts w:ascii="Calibri" w:hAnsi="Calibri" w:cs="Calibri"/>
            <w:color w:val="0000FF"/>
          </w:rPr>
          <w:t>СП 119.13330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299"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пересечении подземными газопроводами трамвайных путей, внутренних подъездных железнодорожных путей предприятий, автомобильных дорог, магистральных улиц и дорог концы футляров рекомендуется располагать на расстоянии: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менее 2 м от подошвы земляного полотна (оси крайнего рельса на нулевых отметках) трамвайного пути, внутренних подъездных железнодорожных путей предприятий;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менее 2 м от бордюра, обочины, подошвы откоса насыпи автомобильных дорог, магистральных улиц и дорог;</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менее 3 м от края водоотводных сооружений (кювета, канавы, резерва).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301"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5.5.4 обеспечивает соблюдение требований Федерального </w:t>
            </w:r>
            <w:hyperlink r:id="rId302"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03"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5.5.4. При пересечении газопроводами железных дорог общей сети глубина укладки газопровода должна соответствовать требованиям </w:t>
      </w:r>
      <w:hyperlink r:id="rId304" w:history="1">
        <w:r>
          <w:rPr>
            <w:rFonts w:ascii="Calibri" w:hAnsi="Calibri" w:cs="Calibri"/>
            <w:color w:val="0000FF"/>
          </w:rPr>
          <w:t>СП 119.13330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остальных случаях глубина укладки газопровода от подошвы рельса или верха покрытия дороги и магистральных улиц и дорог от подошвы насыпи до верха футляра должна соответствовать требованиям безопасности, но быть не менее, 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1,0 - при проектировании прокладки открытым способом;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1,5 - при проектировании прокладки методом продавливания или наклонно-направленного бурения и щитовой проходки;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2,5 - при проектировании прокладки методом прокола.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проектировании прокладки газопровода иными методами глубину укладки газопровода следует принимать с учетом требований технико-эксплуатационной документации и обеспечения безопасности.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Прокладка газопроводов в теле насыпи дорог и магистральных улиц не допускается. Исключение составляет прокладка в стесненных условиях (плотная застройка, наличие существующей инфраструктуры) при заключении газопровода в защитный футляр с соблюдением требований настоящего раздела.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5.5.5 обеспечивает соблюдение требований Федерального </w:t>
            </w:r>
            <w:hyperlink r:id="rId308"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09"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5.5.5*. Толщина стенок труб стального газопровода при пересечении им железнодорожных путей общего пользования или линий метрополитена должна на 2 - 3 мм превышать расчетную, но быть не менее 5 мм на расстояниях 50 м в каждую сторону от подошвы откоса насыпи или оси крайнего рельса на нулевых отметках.</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полиэтиленовых газопроводов, прокладываемых в населенных пунктах, на этих участках и пересечениях автомобильных дорог категорий I - III, магистральных улиц и дорог следует применять трубы и соединительные детали с коэффициентом запаса прочности не менее 3,2. Для межпоселковых газопроводов давлением свыше 0,3 до 0,6 МПа следует применять трубы из ПЭ 80 и ПЭ 100 или из ПЭ 100/ПЭ 100-RC с коэффициентом запаса прочности не менее 2,5, для межпоселковых газопроводов давлением свыше 0,6 до 1,2 МПа включительно следует применять трубы из ПЭ 100 или из ПЭ 100/ПЭ 100-RC с коэффициентом запаса прочности не менее 2,0.</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5.5.5* в ред. </w:t>
      </w:r>
      <w:hyperlink r:id="rId310"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5.5.6. Пересечение стальными подземными газопроводами всех давлений линий и сооружений метрополитена следует предусматривать под углом 90°. При реконструкции, а также при новом строительстве в стесненных условиях допускается уменьшать угол пересечения до 60°. На участках пересечения газопроводы должны иметь уклон в одну сторону и быть заключены в защитные футляры. Расстояние от наружной поверхности обделок сооружений метрополитена до концов футляров должно быть не менее 10 м в каждую сторону, а расстояние по вертикали (в свету) между обделкой или подошвой рельса (при наземных линиях) и защитным футляром - не менее 1,0 м при условии выполнения требований СП 120.13330.2012 </w:t>
      </w:r>
      <w:hyperlink r:id="rId311" w:history="1">
        <w:r>
          <w:rPr>
            <w:rFonts w:ascii="Calibri" w:hAnsi="Calibri" w:cs="Calibri"/>
            <w:color w:val="0000FF"/>
          </w:rPr>
          <w:t>(пункт 5.8.1.10)</w:t>
        </w:r>
      </w:hyperlink>
      <w:r>
        <w:rPr>
          <w:rFonts w:ascii="Calibri" w:hAnsi="Calibri" w:cs="Calibri"/>
        </w:rPr>
        <w:t xml:space="preserve"> по системе контроля параметров воздуха на участках пересечения.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5.5.6 введен </w:t>
      </w:r>
      <w:hyperlink r:id="rId312"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bookmarkStart w:id="6" w:name="Par684"/>
      <w:bookmarkEnd w:id="6"/>
      <w:r>
        <w:rPr>
          <w:rFonts w:ascii="Calibri" w:hAnsi="Calibri" w:cs="Calibri"/>
          <w:b/>
          <w:bCs/>
        </w:rPr>
        <w:t>5.6. Дополнительные требования к газопроводам в особых условиях</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5.6.1 обеспечивает соблюдение требований Федерального </w:t>
            </w:r>
            <w:hyperlink r:id="rId31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1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5.6.1*. К особым условиям относятся: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пучинистые (кроме слабопучинистых);</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просадочные (кроме просадочных грунтов типа I просадочности);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набухающие (кроме слабонабухающих);</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многолетнемерзлые грунты;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скальные грунты;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элювиальные грунты;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площадки строительства сейсмичностью более 6 баллов;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подрабатываемые территории, кроме группы IV, при наличии заключения маркшейдерской службы;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закарстованные территории, кроме категории устойчивости VI (строительство сетей газораспределения и газопотребления на территориях категорий устойчивости I, II не допускается);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другие природные и техногенные условия, при которых возможны негативные воздействия на газопровод (оползни, обвалы, селевые потоки, снежные лавины, переработка берегов озер, рек, водохранилищ и т.п.).</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городов с населением более 1 млн человек при сейсмичности района более 6 баллов, а также городов с населением более 100 тыс. человек при сейсмичности района более 7 баллов должно предусматриваться газоснабжение от двух или более источников - ГРС. При этом газопроводы высокого и среднего давления должны проектироваться закольцованными с разделением их на секции запорной арматурой.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возможности подключения городов и населенных пунктов к двум и более источникам - ГРС газоснабжение должно осуществляться от одного источника при наличии резервного топлива у потребителя, отключение которого недопустимо.</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7"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5.6.2 обеспечивает соблюдение требований Федерального </w:t>
            </w:r>
            <w:hyperlink r:id="rId318"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19"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5.6.2*. Переходы газопроводов через водные преграды шириной до 80 м при ГВВ 2%-ной обеспеченностью, овраги и железнодорожные пути в выемках, прокладываемые на площадках строительства сейсмичностью более 6 баллов, должны предусматриваться надземными из стальных труб или подземными из полиэтиленовых труб с удаляемым слоем. При ширине переходов через водные преграды шириной более 80 м ГВВ 2%-ной обеспеченностью следует предусматривать надземную прокладку из стальных труб, а также подземную прокладку из стальных труб или полиэтиленовых с удаляемым слоем. Ограничители перемещения опор газопровода при надземной прокладке газопровода должны обеспечивать его свободное перемещение и исключать возможность сброса с опор.</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321"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5.6.3 обеспечивает соблюдение требований Федерального </w:t>
            </w:r>
            <w:hyperlink r:id="rId322"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23"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5.6.3*. При проектировании подземных газопроводов на площадках строительства сейсмичностью более 6 баллов, на подрабатываемых и закарстованных территориях контрольные трубки следует предусматривать:</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местах пересечения с другими сетями инженерно-технического обеспечения;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углах поворотов газопроводов (кроме выполненных упругим изгибом);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местах разветвления сети;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переходах от подземной прокладки в надземную;</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местах расположения переходов полиэтилен-сталь;</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местах врезки;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местах подземных вводов в здания;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линейных участках стальных газопроводов в пределах городов и сельских населенных пунктов в характерных точках, но не реже чем через 100 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5.6.3* в ред. </w:t>
      </w:r>
      <w:hyperlink r:id="rId32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5.6.4, 5.6.4а обеспечивает соблюдение требований Федерального </w:t>
            </w:r>
            <w:hyperlink r:id="rId325"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26"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5.6.4. При равномерной пучинистости грунтов глубина прокладки газопровода до верха трубы должна быть, 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менее 0,7 расчетной глубины промерзания, но не менее 0,9 для среднепучинистых грунтов;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не менее 0,8 расчетной глубины промерзания, но не менее 1,0 для сильно- и чрезмерно пучинистых грунтов.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грунтах неодинаковой степени пучинистости глубина прокладки газопроводов должна быть до верха трубы не менее 0,9 расчетной глубины промерзания, но не менее 1,0 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5.6.4 в ред. </w:t>
      </w:r>
      <w:hyperlink r:id="rId32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5.6.4а. На участках трассы газопровода, расположенных от границ грунтов с различной деформацией в обе стороны на расстоянии, равном 50 номинальным диаметрам газопроводов, следует предусматривать мероприятия, снижающие напряжения в газопроводе (установку компенсаторов, засыпку газопровода незащемляющим грунтом).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5.6.4а введен </w:t>
      </w:r>
      <w:hyperlink r:id="rId328"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5.6.5. При проектировании газопроводов в особых условиях следует руководствоваться настоящим разделом, а также обязательными пунктами, приведенными в </w:t>
      </w:r>
      <w:hyperlink r:id="rId329" w:history="1">
        <w:r>
          <w:rPr>
            <w:rFonts w:ascii="Calibri" w:hAnsi="Calibri" w:cs="Calibri"/>
            <w:color w:val="0000FF"/>
          </w:rPr>
          <w:t>СП 14.13330</w:t>
        </w:r>
      </w:hyperlink>
      <w:r>
        <w:rPr>
          <w:rFonts w:ascii="Calibri" w:hAnsi="Calibri" w:cs="Calibri"/>
        </w:rPr>
        <w:t xml:space="preserve">, </w:t>
      </w:r>
      <w:hyperlink r:id="rId330" w:history="1">
        <w:r>
          <w:rPr>
            <w:rFonts w:ascii="Calibri" w:hAnsi="Calibri" w:cs="Calibri"/>
            <w:color w:val="0000FF"/>
          </w:rPr>
          <w:t>СП 21.13330</w:t>
        </w:r>
      </w:hyperlink>
      <w:r>
        <w:rPr>
          <w:rFonts w:ascii="Calibri" w:hAnsi="Calibri" w:cs="Calibri"/>
        </w:rPr>
        <w:t xml:space="preserve">, </w:t>
      </w:r>
      <w:hyperlink r:id="rId331" w:history="1">
        <w:r>
          <w:rPr>
            <w:rFonts w:ascii="Calibri" w:hAnsi="Calibri" w:cs="Calibri"/>
            <w:color w:val="0000FF"/>
          </w:rPr>
          <w:t>СП 116.13330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5.6.5 в ред. </w:t>
      </w:r>
      <w:hyperlink r:id="rId33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5.6.6 обеспечивает соблюдение требований Федерального </w:t>
            </w:r>
            <w:hyperlink r:id="rId33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3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5.6.6. При сейсмичности площадки строительства более 6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и соединительные детали с SDR не более SDR 11 из ПЭ 100 или из ПЭ 100/ПЭ 100-RC с коэффициентом запаса прочности не менее 3,2 для газопроводов, прокладываемых на территориях городов и сельских населенных пунктов, и не менее 2,0 - для межпоселковых газопроводов.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давлении газа до 0,3 МПа включительно и диаметрах 225 мм и менее следует применять полиэтиленовые трубы и соединительные детали из ПЭ 80, ПЭ 100 или ПЭ 100/ПЭ 100-RC с SDR не более 11, а при диаметрах свыше 225 мм - с SDR не более 17,6.</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5.6.6а. При прокладке газопроводов в скальных, дисперсных и крупнообломочных грунтах следует применять стальные трубы или полиэтиленовые трубы с удаляемым слоем из ПЭ 80, ПЭ 100 или из ПЭ 100/ПЭ 100-RC. Для предохранения изоляционного покрытия стальных газопроводов следует предусматривать устройство основания под газопровод толщиной не менее 10 см из крупно- или среднезернистого песка. При применении полиэтиленовых труб с удаляемым слоем из ПЭ 80, ПЭ 100 или ПЭ 100/ПЭ 100-RC допускается укладка на выровненное дно траншеи без подсыпки песком.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5.6.6а в ред. </w:t>
      </w:r>
      <w:hyperlink r:id="rId337"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5.6.7. Исключен с 4 июня 2017 года. - </w:t>
      </w:r>
      <w:hyperlink r:id="rId338"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5.7. Реконструкция (восстановление) изношенных подземных стальных газопроводов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5.7.1 обеспечивает соблюдение требований Федерального </w:t>
            </w:r>
            <w:hyperlink r:id="rId340"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41"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5.7.1*. Для восстановления и капитального ремонта подземных стальных газопроводов следует применять технологии, предусмотренные </w:t>
      </w:r>
      <w:hyperlink r:id="rId342" w:history="1">
        <w:r>
          <w:rPr>
            <w:rFonts w:ascii="Calibri" w:hAnsi="Calibri" w:cs="Calibri"/>
            <w:color w:val="0000FF"/>
          </w:rPr>
          <w:t>ГОСТ Р 56290</w:t>
        </w:r>
      </w:hyperlink>
      <w:r>
        <w:rPr>
          <w:rFonts w:ascii="Calibri" w:hAnsi="Calibri" w:cs="Calibri"/>
        </w:rPr>
        <w:t xml:space="preserve">. Протяжку полиэтиленовых труб следует осуществлять по </w:t>
      </w:r>
      <w:hyperlink r:id="rId343" w:history="1">
        <w:r>
          <w:rPr>
            <w:rFonts w:ascii="Calibri" w:hAnsi="Calibri" w:cs="Calibri"/>
            <w:color w:val="0000FF"/>
          </w:rPr>
          <w:t>ГОСТ Р 58181</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территории населенных пунктов: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давлении природного газа до 0,3 МПа включительно - протяжку в газопроводе труб из полиэтилена ПЭ 80, ПЭ 100 и ПЭ 100/ПЭ 100-RC с коэффициентом запаса прочности не менее 2,6 без сварных соединений или соединенных с помощью деталей с закладным нагревателем, или соединенных сваркой встык с использованием сварочной техники высокой степени автоматизации;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давлении природного газа свыше 0,3 до 1,2 МПа включительно - протяжку в газопроводе труб из полиэтилена ПЭ 80, ПЭ 100 и ПЭ 100/ПЭ 100-RC с коэффициентом запаса прочности не менее 3,2 без сварных соединений или соединенных с помощью деталей с закладным нагревателем или сваркой встык с использованием сварочной техники высокой степени автоматизации;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 населенных пунктов: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давлении природного газа до 0,6 МПа включительно - протяжку в газопроводе труб из полиэтилена ПЭ 80, ПЭ 100, ПЭ 100/ПЭ 100-RC с коэффициентом запаса прочности не менее 2,6 без </w:t>
      </w:r>
      <w:r>
        <w:rPr>
          <w:rFonts w:ascii="Calibri" w:hAnsi="Calibri" w:cs="Calibri"/>
        </w:rPr>
        <w:lastRenderedPageBreak/>
        <w:t>сварных соединений или соединенных с помощью деталей с закладным нагревателем или сваркой встык с использованием сварочной техники высокой степени автоматизации;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давлении природного газа свыше 0,6 до 1,2 МПа включительно - протяжку в газопроводе труб из полиэтилена ПЭ 100, ПЭ 100/ПЭ 100-RC с коэффициентом запаса прочности не менее 2,0 без сварных соединений или соединенных с помощью деталей с закладным нагревателем или сваркой встык с использованием сварочной техники высокой степени автоматизации. Пространство между полиэтиленовой трубой и стальным изношенным газопроводом (каркасом) должно быть заполнено (при наличии такой возможности) на всю длину уплотняющим (герметизирующим), например, пенным материалом. Для протяжки применяют полиэтиленовые трубы без удаляемого слоя, с удаляемым слоем, с соэкструзионными слоями ПЭ100/ПЭ100-RC. При протяжке полиэтиленового газопровода внутри металлических труб следует предусматривать мероприятия, исключающие его механическое повреждение;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давлении природного газа до 1,2 МПа включительно - облицовку очищенной внутренней поверхности газопроводов рукавом с полимеризующимся слоем по </w:t>
      </w:r>
      <w:hyperlink r:id="rId344" w:history="1">
        <w:r>
          <w:rPr>
            <w:rFonts w:ascii="Calibri" w:hAnsi="Calibri" w:cs="Calibri"/>
            <w:color w:val="0000FF"/>
          </w:rPr>
          <w:t>ГОСТ Р 58180</w:t>
        </w:r>
      </w:hyperlink>
      <w:r>
        <w:rPr>
          <w:rFonts w:ascii="Calibri" w:hAnsi="Calibri" w:cs="Calibri"/>
        </w:rPr>
        <w:t xml:space="preserve"> или гибким рукавом по </w:t>
      </w:r>
      <w:hyperlink r:id="rId345" w:history="1">
        <w:r>
          <w:rPr>
            <w:rFonts w:ascii="Calibri" w:hAnsi="Calibri" w:cs="Calibri"/>
            <w:color w:val="0000FF"/>
          </w:rPr>
          <w:t>ГОСТ Р 58096</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5.7.1* в ред. </w:t>
      </w:r>
      <w:hyperlink r:id="rId346"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абз. второго п. 5.7.2 обеспечивает соблюдение требований Федерального </w:t>
            </w:r>
            <w:hyperlink r:id="rId34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4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5.7.2. Реконструкцию (восстановление) и капитальный ремонт изношенных стальных газопроводов допускается проводить с сохранением: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пересечения восстанавливаемых участков с подземными коммуникациями без установки дополнительных футляров;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глубины заложения восстанавливаемых газопроводов;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расстояния от восстанавливаемого газопровода до зданий, сооружений и сетей инженерно-технического обеспечения по его фактическому размещению, если не изменяется давление в восстановленном газопроводе или при повышении давления в восстановленном газопроводе до 0,3 МПа.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Восстановление изношенных стальных газопроводов с возможностью повышения давления до высокого допускается, если расстояния до зданий, сооружений и сетей инженерно-технического обеспечения соответствуют требованиям, предъявляемым к газопроводу высокого давления.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5.7.3*. Соотношение размеров полиэтиленовых и стальных труб при восстановлении и капитальном ремонте методом протяжки выбирают исходя из возможности свободного прохождения полиэтиленовых труб и деталей внутри стальных и обеспечения целостности полиэтиленовых труб. Концы реконструируемых (восстановленных) и капитально отремонтированных участков между новой полиэтиленовой и изношенной стальной трубами рекомендуется уплотнять.</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6 Пункты редуцирования газа и пункты учета газа</w:t>
      </w:r>
    </w:p>
    <w:p w:rsidR="000E3AF4" w:rsidRDefault="000E3AF4" w:rsidP="000E3AF4">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1" w:history="1">
        <w:r>
          <w:rPr>
            <w:rFonts w:ascii="Calibri" w:hAnsi="Calibri" w:cs="Calibri"/>
            <w:color w:val="0000FF"/>
          </w:rPr>
          <w:t>Изменения N 2</w:t>
        </w:r>
      </w:hyperlink>
      <w:r>
        <w:rPr>
          <w:rFonts w:ascii="Calibri" w:hAnsi="Calibri" w:cs="Calibri"/>
        </w:rPr>
        <w:t>, утв. Приказом</w:t>
      </w:r>
    </w:p>
    <w:p w:rsidR="000E3AF4" w:rsidRDefault="000E3AF4" w:rsidP="000E3AF4">
      <w:pPr>
        <w:autoSpaceDE w:val="0"/>
        <w:autoSpaceDN w:val="0"/>
        <w:adjustRightInd w:val="0"/>
        <w:spacing w:after="0" w:line="240" w:lineRule="auto"/>
        <w:jc w:val="center"/>
        <w:rPr>
          <w:rFonts w:ascii="Calibri" w:hAnsi="Calibri" w:cs="Calibri"/>
        </w:rPr>
      </w:pPr>
      <w:r>
        <w:rPr>
          <w:rFonts w:ascii="Calibri" w:hAnsi="Calibri" w:cs="Calibri"/>
        </w:rPr>
        <w:t>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lastRenderedPageBreak/>
        <w:t>6.1*. Общие положения</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снижения и поддержания давления газа в сетях газораспределения и газопотребления в заданных пределах независимо от расхода газа предусматривают следующие ПРГ: газорегуляторные пункты (ГРП), газорегуляторные пункты блочные (ГРПБ), газорегуляторные пункты шкафные (ГРПШ), подземные пункты редуцирования газа (ПРГП) и газорегуляторные установки (ГРУ), которые соответствуют настоящему разделу и </w:t>
      </w:r>
      <w:hyperlink r:id="rId352" w:history="1">
        <w:r>
          <w:rPr>
            <w:rFonts w:ascii="Calibri" w:hAnsi="Calibri" w:cs="Calibri"/>
            <w:color w:val="0000FF"/>
          </w:rPr>
          <w:t>ГОСТ Р 56019</w:t>
        </w:r>
      </w:hyperlink>
      <w:r>
        <w:rPr>
          <w:rFonts w:ascii="Calibri" w:hAnsi="Calibri" w:cs="Calibri"/>
        </w:rPr>
        <w:t xml:space="preserve">, а ГРПБ и ГРПШ - дополнительно </w:t>
      </w:r>
      <w:hyperlink r:id="rId353" w:history="1">
        <w:r>
          <w:rPr>
            <w:rFonts w:ascii="Calibri" w:hAnsi="Calibri" w:cs="Calibri"/>
            <w:color w:val="0000FF"/>
          </w:rPr>
          <w:t>ГОСТ 34011</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4"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учета газа в необходимых случаях могут предусматриваться пункты учета газа (ПУГ), в том числе блочные и шкафные, и узлы учета газа в составе ГРУ.</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6.1* в ред. </w:t>
      </w:r>
      <w:hyperlink r:id="rId35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6.2. Требования к ГРП, ГРПБ, ГРПШ, ПРГП и пунктам учета газа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6.2.1*. ГРП размещают:</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отдельно стоящими;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пристроенными к газифицируемым производственным зданиям, котельным и общественным зданиям с помещениями производственного назначения;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покрытиях кровли газифицируемых производственных зданий степеней огнестойкости I и II класса конструктивной пожарной опасности С0 с негорючим утеплителем;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под навесом на открытых огражденных площадках, под навесом на территории промышленных предприятий при размещении оборудования ПРГ вне зданий.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359"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ГРП предусматриваются помещения для размещения линий редуцирования, а также вспомогательные помещения, в состав которых могут входить помещения для размещения отопительного оборудования, КИП, средств автоматизации и телеметрии, оборудования электроснабжения. В пунктах учета газа может предусматриваться возможность передачи данных по системе АСКУГ или в объединенную систему сбора и передачи данных по АСУ ТП РГ.</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ГРПБ и пункты учета газа блочные рекомендуется размещать отдельно стоящими.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1"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отдельно стоящих ПРГ и пунктов учета газа рекомендуется предусматривать их защиту проветриваемым ограждением высотой 1,6 м, выполненным из негорючих материалов. При выносе из ГРП и ГРПБ части технических устройств они должны находиться в пределах ограждения конкретных ГРП и ГРПБ. Высоту ограждения в данном случае принимают не менее 2 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Ограждение рекомендуется размещать в пределах охранной зоны отдельно стоящих ПРГ и пунктов учета газа согласно </w:t>
      </w:r>
      <w:hyperlink w:anchor="Par2779" w:history="1">
        <w:r>
          <w:rPr>
            <w:rFonts w:ascii="Calibri" w:hAnsi="Calibri" w:cs="Calibri"/>
            <w:color w:val="0000FF"/>
          </w:rPr>
          <w:t>[5]</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Абзац исключен с 4 июня 2017 года. - </w:t>
      </w:r>
      <w:hyperlink r:id="rId364"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6.2.2*. Отдельно стоящие ПРГ рекомендуется размещать на расстояниях от зданий и сооружений (за исключением сетей инженерно-технического обеспечения) не менее указанных в таблице 5*, а на территории промышленных предприятий и других предприятий производственного назначения - согласно </w:t>
      </w:r>
      <w:hyperlink r:id="rId365" w:history="1">
        <w:r>
          <w:rPr>
            <w:rFonts w:ascii="Calibri" w:hAnsi="Calibri" w:cs="Calibri"/>
            <w:color w:val="0000FF"/>
          </w:rPr>
          <w:t>СП 4.13130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bookmarkStart w:id="7" w:name="Par793"/>
      <w:bookmarkEnd w:id="7"/>
      <w:r>
        <w:rPr>
          <w:rFonts w:ascii="Calibri" w:hAnsi="Calibri" w:cs="Calibri"/>
        </w:rPr>
        <w:t>Таблица 5*</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041"/>
        <w:gridCol w:w="1701"/>
        <w:gridCol w:w="1644"/>
        <w:gridCol w:w="1871"/>
      </w:tblGrid>
      <w:tr w:rsidR="000E3AF4">
        <w:tc>
          <w:tcPr>
            <w:tcW w:w="1814"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Давление газа на вводе в ГРП, ГРПБ, ГРПШ, МПа</w:t>
            </w:r>
          </w:p>
        </w:tc>
        <w:tc>
          <w:tcPr>
            <w:tcW w:w="7257" w:type="dxa"/>
            <w:gridSpan w:val="4"/>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Расстояния от отдельно стоящих ПРГ по горизонтали (в свету), м</w:t>
            </w:r>
          </w:p>
        </w:tc>
      </w:tr>
      <w:tr w:rsidR="000E3AF4">
        <w:tc>
          <w:tcPr>
            <w:tcW w:w="181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зданий и сооружений за исключением сетей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железнодорожных и трамвайных путей (ближайшего рельса)</w:t>
            </w:r>
          </w:p>
        </w:tc>
        <w:tc>
          <w:tcPr>
            <w:tcW w:w="1644"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автомобильных дорог, магистральных улиц и дорог (обочины)</w:t>
            </w:r>
          </w:p>
        </w:tc>
        <w:tc>
          <w:tcPr>
            <w:tcW w:w="1871"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воздушных линий электропередачи</w:t>
            </w:r>
          </w:p>
        </w:tc>
      </w:tr>
      <w:tr w:rsidR="000E3AF4">
        <w:tc>
          <w:tcPr>
            <w:tcW w:w="181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До 0,6 включ.</w:t>
            </w:r>
          </w:p>
        </w:tc>
        <w:tc>
          <w:tcPr>
            <w:tcW w:w="204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vMerge w:val="restart"/>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r>
      <w:tr w:rsidR="000E3AF4">
        <w:tc>
          <w:tcPr>
            <w:tcW w:w="181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Св. 0,6 до 1,2 включ.</w:t>
            </w:r>
          </w:p>
        </w:tc>
        <w:tc>
          <w:tcPr>
            <w:tcW w:w="204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70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8</w:t>
            </w:r>
          </w:p>
        </w:tc>
        <w:tc>
          <w:tcPr>
            <w:tcW w:w="1871" w:type="dxa"/>
            <w:vMerge/>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9071" w:type="dxa"/>
            <w:gridSpan w:val="5"/>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5"/>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 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2. Требования настоящей таблицы распространяются также на пункты учета газа.</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указанного в </w:t>
            </w:r>
            <w:hyperlink w:anchor="Par883" w:history="1">
              <w:r>
                <w:rPr>
                  <w:rFonts w:ascii="Calibri" w:hAnsi="Calibri" w:cs="Calibri"/>
                  <w:color w:val="0000FF"/>
                </w:rPr>
                <w:t>6.3.5*</w:t>
              </w:r>
            </w:hyperlink>
            <w:r>
              <w:rPr>
                <w:rFonts w:ascii="Calibri" w:hAnsi="Calibri" w:cs="Calibri"/>
              </w:rPr>
              <w:t>.</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371" w:history="1">
              <w:r>
                <w:rPr>
                  <w:rFonts w:ascii="Calibri" w:hAnsi="Calibri" w:cs="Calibri"/>
                  <w:color w:val="0000FF"/>
                </w:rPr>
                <w:t>СП 42.13330</w:t>
              </w:r>
            </w:hyperlink>
            <w:r>
              <w:rPr>
                <w:rFonts w:ascii="Calibri" w:hAnsi="Calibri" w:cs="Calibri"/>
              </w:rPr>
              <w:t xml:space="preserve"> и </w:t>
            </w:r>
            <w:hyperlink r:id="rId372" w:history="1">
              <w:r>
                <w:rPr>
                  <w:rFonts w:ascii="Calibri" w:hAnsi="Calibri" w:cs="Calibri"/>
                  <w:color w:val="0000FF"/>
                </w:rPr>
                <w:t>СП 18.13330</w:t>
              </w:r>
            </w:hyperlink>
            <w:r>
              <w:rPr>
                <w:rFonts w:ascii="Calibri" w:hAnsi="Calibri" w:cs="Calibri"/>
              </w:rPr>
              <w:t xml:space="preserve">, а от подземных газопроводов - в соответствии с </w:t>
            </w:r>
            <w:hyperlink w:anchor="Par2481" w:history="1">
              <w:r>
                <w:rPr>
                  <w:rFonts w:ascii="Calibri" w:hAnsi="Calibri" w:cs="Calibri"/>
                  <w:color w:val="0000FF"/>
                </w:rPr>
                <w:t>Приложением В*</w:t>
              </w:r>
            </w:hyperlink>
            <w:r>
              <w:rPr>
                <w:rFonts w:ascii="Calibri" w:hAnsi="Calibri" w:cs="Calibri"/>
              </w:rPr>
              <w:t>.</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5. Расстояния от надземных газопроводов до ГРП, ГРПБ и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w:anchor="Par2318" w:history="1">
              <w:r>
                <w:rPr>
                  <w:rFonts w:ascii="Calibri" w:hAnsi="Calibri" w:cs="Calibri"/>
                  <w:color w:val="0000FF"/>
                </w:rPr>
                <w:t>Приложением Б*</w:t>
              </w:r>
            </w:hyperlink>
            <w:r>
              <w:rPr>
                <w:rFonts w:ascii="Calibri" w:hAnsi="Calibri" w:cs="Calibri"/>
              </w:rPr>
              <w:t xml:space="preserve">, а для остальных надземных сетей инженерно-технического обеспечения - в </w:t>
            </w:r>
            <w:r>
              <w:rPr>
                <w:rFonts w:ascii="Calibri" w:hAnsi="Calibri" w:cs="Calibri"/>
              </w:rPr>
              <w:lastRenderedPageBreak/>
              <w:t>соответствии с противопожарными нормами, но не менее 2 м.</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7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7. Рекомендуется предусматривать подъезд автотранспорта к ГРП, ГРПБ и пунктам учета газа.</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7 в ред. </w:t>
            </w:r>
            <w:hyperlink r:id="rId37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8. Расстояние от наружных стен ГРП, ГРПБ, ГРПШ, пунктов учета газа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следует принимать не менее 4,0 м.</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9. Расстояние от газопровода, относящегося к ПРГ и пунктам учета газа, не регламентируется.</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10. Расстояния от ГРП, ГРПБ, ГРПШ и узлов учета газа до улиц и дорог местного значения допускается сокращать на 50% по сравнению с расстояниями, приведенными в настоящей таблице для автомобильных дорог, магистральных улиц и дорог.</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10 введено </w:t>
            </w:r>
            <w:hyperlink r:id="rId379"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11. Расстояния от ПРГ до пунктов учета газа рекомендуется принимать как до зданий и сооружений, за исключением пунктов учета газа, относящихся к данному ПРГ.</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11 введено </w:t>
            </w:r>
            <w:hyperlink r:id="rId380"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12. Расстояния от зданий и сооружений до наружной стенки контейнера подземных ПРГ рекомендуется принимать как до подземных газопроводов в соответствии с </w:t>
            </w:r>
            <w:hyperlink w:anchor="Par2481" w:history="1">
              <w:r>
                <w:rPr>
                  <w:rFonts w:ascii="Calibri" w:hAnsi="Calibri" w:cs="Calibri"/>
                  <w:color w:val="0000FF"/>
                </w:rPr>
                <w:t>Приложением В*</w:t>
              </w:r>
            </w:hyperlink>
            <w:r>
              <w:rPr>
                <w:rFonts w:ascii="Calibri" w:hAnsi="Calibri" w:cs="Calibri"/>
              </w:rPr>
              <w:t>.</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12 введено </w:t>
            </w:r>
            <w:hyperlink r:id="rId381"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tc>
      </w:tr>
      <w:tr w:rsidR="000E3AF4">
        <w:tc>
          <w:tcPr>
            <w:tcW w:w="9071"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13. Расстояние между ПРГ следует принимать как от ПРГ до зданий и сооружений.</w:t>
            </w:r>
          </w:p>
        </w:tc>
      </w:tr>
      <w:tr w:rsidR="000E3AF4">
        <w:tc>
          <w:tcPr>
            <w:tcW w:w="9071" w:type="dxa"/>
            <w:gridSpan w:val="5"/>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13 введено </w:t>
            </w:r>
            <w:hyperlink r:id="rId382"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tc>
      </w:tr>
    </w:tbl>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визуального восприятия объекта культурного наследия и сохранения композиционно-видовых связей (панорам) размещение ПРГ следует предусматривать за границами защитной и охранной зон памятника согласно </w:t>
      </w:r>
      <w:hyperlink w:anchor="Par2800" w:history="1">
        <w:r>
          <w:rPr>
            <w:rFonts w:ascii="Calibri" w:hAnsi="Calibri" w:cs="Calibri"/>
            <w:color w:val="0000FF"/>
          </w:rPr>
          <w:t>[16]</w:t>
        </w:r>
      </w:hyperlink>
      <w:r>
        <w:rPr>
          <w:rFonts w:ascii="Calibri" w:hAnsi="Calibri" w:cs="Calibri"/>
        </w:rPr>
        <w:t>. В исключительных случая, обусловленных технической необходимостью, допускается размещение на территории объектов культурного наследия ПРГ - только в подземном исполнении.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384"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стесненных условиях допускается уменьшение на 30% указанных в таблице 5* расстояний от зданий и сооружений до ПРГ и пунктов учета газа пропускной способностью до 10 000 м</w:t>
      </w:r>
      <w:r>
        <w:rPr>
          <w:rFonts w:ascii="Calibri" w:hAnsi="Calibri" w:cs="Calibri"/>
          <w:vertAlign w:val="superscript"/>
        </w:rPr>
        <w:t>3</w:t>
      </w:r>
      <w:r>
        <w:rPr>
          <w:rFonts w:ascii="Calibri" w:hAnsi="Calibri" w:cs="Calibri"/>
        </w:rPr>
        <w:t>/ч.</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6.2.3*. Отдельно стоящие здания ПРГ должны быть одноэтажными, без подвалов, с совмещенной кровлей и быть не ниже II степени огнестойкости и класса конструктивной пожарной опасности С0. Здания ГРПБ и пунктов учета газа блочных должны быть выполнены с применением металлического каркаса с негорючим утеплителем и быть степени огнестойкости III и класса конструктивной пожарной опасности С0.</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6.2.4 (за искл. абз. второго) обеспечивает соблюдение требований Федерального </w:t>
            </w:r>
            <w:hyperlink r:id="rId38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8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6.2.4*. ГРП допускается пристраивать к зданиям степеней огнестойкости I - II, класса конструктивной пожарной опасности С0 с помещениями категорий Г и Д. ГРП с входным давлением газа свыше 0,6 МПа допускается пристраивать к указанным зданиям, если использование газа такого давления необходимо по условиям технологии.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Пристройки рекомендуется выполнять с примыканием к зданиям со стороны глухой противопожарной стены I типа, газонепроницаемой, в том числе швов, в пределах примыкания ГРП.</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от стен и покрытия пристроенных ГРП до ближайшего проема в стене рекомендуется принимать не менее 3 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6.2.5. Встроенные ГРП разрешается устраивать при входном давлении газа не более 0,6 МПа в зданиях степеней огнестойкости I - II, класса конструктивной пожарной опасности С0 с помещениями категорий Г и Д. Помещение встроенного ГРП рекомендуется оборудовать противопожарными газонепроницаемыми ограждающими конструкциями и самостоятельным выходом наружу из здания.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6.2.6*. Стены и перегородки, разделяющие помещения ГРП и ГРПБ, должны быть без проемов, противопожарными 1-го типа и газонепроницаемыми.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 Полы в ГРП и ГРПБ должны быть искробезопасными, негорючими, ровными и нескользкими.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Вспомогательные помещения должны иметь отдельные выходы из здания, не связанные с помещениями линий редуцирования.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Двери помещения для размещения линий редуцирования ГРП и ГРПБ следует предусматривать металлическими, противопожарными и открываемыми изнутри наружу без ключа, с фиксацией в открытом положении.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Конструкция окон должна исключать искрообразование при их эксплуатации.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6.2.7*. Помещения ГРП и ГРПБ рекомендуется выполнять с учетом </w:t>
      </w:r>
      <w:hyperlink r:id="rId394" w:history="1">
        <w:r>
          <w:rPr>
            <w:rFonts w:ascii="Calibri" w:hAnsi="Calibri" w:cs="Calibri"/>
            <w:color w:val="0000FF"/>
          </w:rPr>
          <w:t>СП 56.13330</w:t>
        </w:r>
      </w:hyperlink>
      <w:r>
        <w:rPr>
          <w:rFonts w:ascii="Calibri" w:hAnsi="Calibri" w:cs="Calibri"/>
        </w:rPr>
        <w:t xml:space="preserve">, а помещения для размещения отопительного оборудования - </w:t>
      </w:r>
      <w:hyperlink r:id="rId395" w:history="1">
        <w:r>
          <w:rPr>
            <w:rFonts w:ascii="Calibri" w:hAnsi="Calibri" w:cs="Calibri"/>
            <w:color w:val="0000FF"/>
          </w:rPr>
          <w:t>СП 60.13330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6.3*. Требования к ГРПШ</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6.3.1*. Оборудование ГРПШ рекомендуется размещать в шкафу, выполненном из негорючих материалов, а для ГРПШ с обогревом - с негорючим утеплителем.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ГРПШ размещают отдельно стоящими на опорах из негорючих материалов или на наружных стенах зданий, для газоснабжения которых они предназначены, с учетом допустимого уровня звукового давления. На наружных стенах зданий размещение ГРПШ с газовым отоплением не рекомендуется.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размещать ГРПШ ниже уровня поверхности земли, при этом такой ГРПШ относится к отдельно стоящему.</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401"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6.3.2 обеспечивает соблюдение требований Федерального </w:t>
            </w:r>
            <w:hyperlink r:id="rId402"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03"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6.3.2*. ГРПШ с входным давлением газа до 0,3 МПа включительно устанавливают:</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наружных стенах газифицируемых жилых, общественных, административных и бытовых зданий независимо от степени огнестойкости и класса конструктивной пожарной опасности при расходе газа до 50 м</w:t>
      </w:r>
      <w:r>
        <w:rPr>
          <w:rFonts w:ascii="Calibri" w:hAnsi="Calibri" w:cs="Calibri"/>
          <w:vertAlign w:val="superscript"/>
        </w:rPr>
        <w:t>3</w:t>
      </w:r>
      <w:r>
        <w:rPr>
          <w:rFonts w:ascii="Calibri" w:hAnsi="Calibri" w:cs="Calibri"/>
        </w:rPr>
        <w:t>/ч;</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наружных стенах газифицируемых жилых, общественных, административных и бытовых зданий не ниже степени огнестойкости III и не ниже класса конструктивной пожарной опасности С1 при расходе газа до 400 м</w:t>
      </w:r>
      <w:r>
        <w:rPr>
          <w:rFonts w:ascii="Calibri" w:hAnsi="Calibri" w:cs="Calibri"/>
          <w:vertAlign w:val="superscript"/>
        </w:rPr>
        <w:t>3</w:t>
      </w:r>
      <w:r>
        <w:rPr>
          <w:rFonts w:ascii="Calibri" w:hAnsi="Calibri" w:cs="Calibri"/>
        </w:rPr>
        <w:t>/ч.</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6.3.3*. ГРПШ с входным давлением газа до 0,6 МПа включительно допускается устанавливать на наружных стенах производственных зданий, котельных, общественных и бытовых зданий производственного назначения с помещениями категорий В4, Г и Д.</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6.3.4, 6.3.5 обеспечивает соблюдение требований Федерального </w:t>
            </w:r>
            <w:hyperlink r:id="rId406"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07"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6.3.4*. ГРПШ с входным давлением газа свыше 0,6 МПа на наружных стенах зданий устанавливать не допускается.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bookmarkStart w:id="8" w:name="Par883"/>
      <w:bookmarkEnd w:id="8"/>
      <w:r>
        <w:rPr>
          <w:rFonts w:ascii="Calibri" w:hAnsi="Calibri" w:cs="Calibri"/>
        </w:rPr>
        <w:lastRenderedPageBreak/>
        <w:t>6.3.5*. При установке ГРПШ с входным давлением газа до 0,3 МПа включительно на наружных стенах зданий расстояние от стенки ГРПШ до окон, дверей и других проемов должно быть не менее 1 м, а при входном давлении газа свыше 0,3 до 0,6 МПа включительно - не менее 3 м. При размещении отдельно стоящего ГРПШ с входным давлением газа до 0,3 МПа включительно его следует размещать со смещением от проемов зданий на расстояние не менее 1 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6.3.6*. Допускается размещение ГРПШ на покрытиях кровли с негорючим утеплителем газифицируемых производственных зданий степеней огнестойкости I - II, класса конструктивной пожарной опасности С0 со стороны выхода на кровлю на расстоянии не менее 5 м от выхода.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6.4. Требования к ГРУ</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6.4.1, 6.4.2 обеспечивает соблюдение требований Федерального </w:t>
            </w:r>
            <w:hyperlink r:id="rId41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1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6.4.1. ГРУ следует размещать в помещении, в котором располагается газоиспользующее оборудование, а также непосредственно у газоиспользующего оборудования для подачи газа к их горелкам.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Подача газа от одной ГРУ к газоиспользующему оборудованию, расположенному в других зданиях на одной производственной площадке, должна осуществляться при условии, что установленное газоиспользующее оборудование работает в одинаковых режимах давления газа, и в помещениях, в которых оно расположено, обеспечен круглосуточный доступ персонала, ответственного за безопасную эксплуатацию газоиспользующего оборудования.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6.4.2. Число ГРУ, размещаемых в одном помещении, не ограничивается. При этом каждая ГРУ не должна иметь более двух линий редуцирования.</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6.4.3, 6.4.4 обеспечивает соблюдение требований Федерального </w:t>
            </w:r>
            <w:hyperlink r:id="rId415"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16"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6.4.3. ГРУ следует устанавливать при входном давлении газа не более 0,6 МПа.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ГРУ должна размещаться: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помещениях категорий Г и Д, в которых расположено газоиспользующее оборудование, или соединенных с ними открытыми проемами смежных помещениях тех же категорий, имеющих вентиляцию в соответствии с размещенным в них производством;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помещениях категорий В1 - В4, если расположенное в них газоиспользующее оборудование вмонтировано в технологические агрегаты производства.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6.4.4. Не допускается размещать ГРУ в помещениях категорий А и Б, а также в складских помещениях категорий В1 - В3.</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6.5. Оборудование пунктов редуцирования газа</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6.5.1*. ПРГ могут оснащаться фильтром, устройствами безопасности [предохранительной и отключающей (защитной) арматурой], регулирующей арматурой (регулятор давления, регулятор-монитор), запорной арматурой, контрольно-измерительными приборами (КИП) и, при необходимости, узлом учета расхода газа.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6.5.1* в ред. </w:t>
      </w:r>
      <w:hyperlink r:id="rId41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6.5.2*. Число линий редуцирования в ПРГ определяют исходя из требуемой пропускной способности, расхода и выходного давления газа, назначения ПРГ в сети газораспределения, а также из условий бесперебойного снабжения потребителей и возможности проведения регламентных работ. В ГРПШ число рабочих линий редуцирования, как правило, не более двух.</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6.5.2* в ред. </w:t>
      </w:r>
      <w:hyperlink r:id="rId42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6.5.3*. Для обеспечения непрерывности подачи газа потребителям в ПРГ, пропускная способность которых обеспечивается одной линией редуцирования, предусматривается резервная линия редуцирования. Состав резервной линии редуцирования, как правило, соответствует рабочей линии.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Рекомендуется предусматривать возможность одновременной работы основной и резервной линий редуцирования. Резервная линия редуцирования может включаться в работу автоматически при неисправности основной линии.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не предусматривать резервную линию редуцирования при подаче газа на объекты, в работе которых допускается прекращение подачи газа на период выполнения регламентных работ или подача газа потребителям осуществляется по закольцованной схеме газопроводов.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6.5.4*. В ГРПШ допускается применение съемной (резервной) линии редуцирования.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6.5.4* в ред. </w:t>
      </w:r>
      <w:hyperlink r:id="rId42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Пункт 6.5.5 исключен.</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6.5.6*. Параметры настройки регулирующей, предохранительной и отключающей (защитной) арматуры должны обеспечивать диапазон рабочего давления в сети газораспределения, необходимый для стабильной работы газоиспользующего оборудования потребителя в соответствии с проектом и данными предприятий-изготовителей.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Конструкция линии редуцирования и резервной линии редуцирования (при наличии) должна обеспечивать возможность настройки параметров регулирующей, предохранительной и отключающей (защитной) арматуры, а также проверки герметичности закрытия их затворов без отключения или изменения значения давления газа у потребителя.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6.5.7. Система редуцирования и отключающая (защитная) арматура должны иметь собственные импульсные линии. Место отбора импульса должно размещаться в зоне установившегося потока газа вне пределов турбулентных воздействий.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6.5.8, 6.5.9 обеспечивает соблюдение требований </w:t>
            </w:r>
            <w:r>
              <w:rPr>
                <w:rFonts w:ascii="Calibri" w:hAnsi="Calibri" w:cs="Calibri"/>
                <w:color w:val="392C69"/>
              </w:rPr>
              <w:lastRenderedPageBreak/>
              <w:t xml:space="preserve">Федерального </w:t>
            </w:r>
            <w:hyperlink r:id="rId42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2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6.5.8. При размещении выносных технических устройств за пределами отдельно стоящих ПРГ должны быть обеспечены условия их эксплуатации, соответствующие указанным в паспортах предприятий-изготовителей. Технические устройства должны быть размещены в пределах ограждения ПРГ.</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6.5.9*. Фильтры, устанавливаемые в ПРГ, должны иметь устройства определения перепада давления в них, характеризующие степень засоренности при максимальном расходе газа.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6.5.10*. Отключающая (защитная) и предохранительная арматура должны обеспечивать автоматическое ограничение повышения давления газа в газопроводе либо прекращение его подачи соответственно при изменениях, не допустимых для безопасной работы газоиспользующего оборудования и технических устройств.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6.5.11 обеспечивает соблюдение требований Федерального </w:t>
            </w:r>
            <w:hyperlink r:id="rId432"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33"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6.5.11*. В ПРГ должна быть предусмотрена система трубопроводов для продувки газопроводов и сброса газа от предохранительной арматуры, который выводится наружу в места, где должны быть обеспечены безопасные условия для его рассеивания, но не менее 1 м выше карниза здания.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435"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ГРПШ пропускной способностью до 400 м</w:t>
      </w:r>
      <w:r>
        <w:rPr>
          <w:rFonts w:ascii="Calibri" w:hAnsi="Calibri" w:cs="Calibri"/>
          <w:vertAlign w:val="superscript"/>
        </w:rPr>
        <w:t>3</w:t>
      </w:r>
      <w:r>
        <w:rPr>
          <w:rFonts w:ascii="Calibri" w:hAnsi="Calibri" w:cs="Calibri"/>
        </w:rPr>
        <w:t>/ч сбросной газопровод следует предусматривать на свечу или за заднюю стенку шкафа при обеспечении безопасного рассеивания.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6.5.12*. В ПРГ рекомендуется предусматривать средства измерения, обеспечивающие получение оперативной информации о значениях измеряемых параметров. Средства измерения могут быть включены в состав АСУ ТП РГ.</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текущих параметров ГРПШ может осуществляться с помощью переносных приборов.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6.5.13 обеспечивает соблюдение требований Федерального </w:t>
            </w:r>
            <w:hyperlink r:id="rId43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4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6.5.13. Контрольно-измерительные приборы с электрическим выходным сигналом и электрооборудование, размещаемые в помещении ГРП и ГРПБ с взрывоопасными зонами, должны быть предусмотрены во взрывозащищенном исполнении.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КИП с электрическим выходным сигналом, в нормальном исполнении должны размещаться снаружи, вне взрывоопасной зоны, в закрытом шкафу из негорючих материалов или в отдельном помещении, пристроенном к противопожарной газонепроницаемой (в пределах примыкания) стене ГРП и ГРПБ.</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Ввод импульсных газопроводов в это помещение для передачи к приборам импульсов давления газа следует осуществлять так, чтобы исключить возможность попадания газа в помещение КИП.</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6.5.14*. Для ПРГ и пунктов учета газа должны предусматриваться устройства для обеспечения надежности электроснабжения в зависимости от категории объекта, на котором они будут установлены. Отдельно стоящие ГРП, ГРПБ и блочные пункты учета газа должны обеспечиваться аварийным освещением от независимых источников питания или переносными светильниками во взрывозащищенном исполнении.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ГРП, ГРПБ, ГРПШ и пункты учета газа следует относить к классу специальных объектов с минимально допустимым уровнем надежности защиты от прямых ударов молнии (ПУМ) 0,99. Зона защиты молниеотвода ГРП, ГРПБ, ГРПШ и пунктов учета газа должна определяться с учетом выносных технических устройств. Указания по устройству молниезащиты приведены в </w:t>
      </w:r>
      <w:hyperlink w:anchor="Par2779" w:history="1">
        <w:r>
          <w:rPr>
            <w:rFonts w:ascii="Calibri" w:hAnsi="Calibri" w:cs="Calibri"/>
            <w:color w:val="0000FF"/>
          </w:rPr>
          <w:t>[6]</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Электрооборудование и электроосвещение ГРП, ГРПБ, ГРПШ и пунктов учета газа должны соответствовать требованиям правил устройства электроустановок </w:t>
      </w:r>
      <w:hyperlink w:anchor="Par2779" w:history="1">
        <w:r>
          <w:rPr>
            <w:rFonts w:ascii="Calibri" w:hAnsi="Calibri" w:cs="Calibri"/>
            <w:color w:val="0000FF"/>
          </w:rPr>
          <w:t>[7]</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7 Внутренние газопроводы</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bookmarkStart w:id="9" w:name="Par955"/>
      <w:bookmarkEnd w:id="9"/>
      <w:r>
        <w:rPr>
          <w:rFonts w:ascii="Calibri" w:hAnsi="Calibri" w:cs="Calibri"/>
        </w:rPr>
        <w:t xml:space="preserve">7.1*. Размещение газоиспользующего оборудования (для теплоснабжения, приготовления пищи и лабораторных целей) в помещениях зданий различного назначения и требования к этим помещениям устанавливаются </w:t>
      </w:r>
      <w:hyperlink r:id="rId444" w:history="1">
        <w:r>
          <w:rPr>
            <w:rFonts w:ascii="Calibri" w:hAnsi="Calibri" w:cs="Calibri"/>
            <w:color w:val="0000FF"/>
          </w:rPr>
          <w:t>СП 60.13330</w:t>
        </w:r>
      </w:hyperlink>
      <w:r>
        <w:rPr>
          <w:rFonts w:ascii="Calibri" w:hAnsi="Calibri" w:cs="Calibri"/>
        </w:rPr>
        <w:t xml:space="preserve"> и сводами правил по проектированию и строительству соответствующих зданий с учетом требований стандартов, а также документации предприятий-изготовителей, определяющих область и условия его применения.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446"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размещение газоиспользующего оборудования в помещениях подвальных и цокольных этажей зданий, если возможность такого размещения не регламентирована соответствующими документами в области технического регулирования и стандартизации.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Размещать газоиспользующее оборудование на природном газе разрешается в цокольных и подвальных этажах домов жилых одноквартирных и блокированных.</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8"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Проектирование внутренних систем газопотребления жилых зданий следует выполнять в соответствии с </w:t>
      </w:r>
      <w:hyperlink r:id="rId449" w:history="1">
        <w:r>
          <w:rPr>
            <w:rFonts w:ascii="Calibri" w:hAnsi="Calibri" w:cs="Calibri"/>
            <w:color w:val="0000FF"/>
          </w:rPr>
          <w:t>СП 402.1325800</w:t>
        </w:r>
      </w:hyperlink>
      <w:r>
        <w:rPr>
          <w:rFonts w:ascii="Calibri" w:hAnsi="Calibri" w:cs="Calibri"/>
        </w:rPr>
        <w:t xml:space="preserve"> с учетом </w:t>
      </w:r>
      <w:hyperlink r:id="rId450" w:history="1">
        <w:r>
          <w:rPr>
            <w:rFonts w:ascii="Calibri" w:hAnsi="Calibri" w:cs="Calibri"/>
            <w:color w:val="0000FF"/>
          </w:rPr>
          <w:t>ГОСТ Р 58095.0</w:t>
        </w:r>
      </w:hyperlink>
      <w:r>
        <w:rPr>
          <w:rFonts w:ascii="Calibri" w:hAnsi="Calibri" w:cs="Calibri"/>
        </w:rPr>
        <w:t xml:space="preserve">, </w:t>
      </w:r>
      <w:hyperlink r:id="rId451" w:history="1">
        <w:r>
          <w:rPr>
            <w:rFonts w:ascii="Calibri" w:hAnsi="Calibri" w:cs="Calibri"/>
            <w:color w:val="0000FF"/>
          </w:rPr>
          <w:t>ГОСТ Р 58095.1</w:t>
        </w:r>
      </w:hyperlink>
      <w:r>
        <w:rPr>
          <w:rFonts w:ascii="Calibri" w:hAnsi="Calibri" w:cs="Calibri"/>
        </w:rPr>
        <w:t xml:space="preserve">, </w:t>
      </w:r>
      <w:hyperlink r:id="rId452" w:history="1">
        <w:r>
          <w:rPr>
            <w:rFonts w:ascii="Calibri" w:hAnsi="Calibri" w:cs="Calibri"/>
            <w:color w:val="0000FF"/>
          </w:rPr>
          <w:t>ГОСТ Р 58095.2</w:t>
        </w:r>
      </w:hyperlink>
      <w:r>
        <w:rPr>
          <w:rFonts w:ascii="Calibri" w:hAnsi="Calibri" w:cs="Calibri"/>
        </w:rPr>
        <w:t xml:space="preserve">, </w:t>
      </w:r>
      <w:hyperlink r:id="rId453" w:history="1">
        <w:r>
          <w:rPr>
            <w:rFonts w:ascii="Calibri" w:hAnsi="Calibri" w:cs="Calibri"/>
            <w:color w:val="0000FF"/>
          </w:rPr>
          <w:t>ГОСТ Р 58095.3</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4"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7.2 (за искл. абз. первого) обеспечивает соблюдение требований Федерального </w:t>
            </w:r>
            <w:hyperlink r:id="rId455"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56"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7.2*. Оснащение газифицируемых помещений системами контроля загазованности (по метану, СУГ и оксиду углерода) и обеспечения пожарной безопасности с автоматическим отключением подачи газа и выводом сигналов на диспетчерский пункт или в помещение с постоянным присутствием персонала устанавливается документами, указанными в </w:t>
      </w:r>
      <w:hyperlink w:anchor="Par955" w:history="1">
        <w:r>
          <w:rPr>
            <w:rFonts w:ascii="Calibri" w:hAnsi="Calibri" w:cs="Calibri"/>
            <w:color w:val="0000FF"/>
          </w:rPr>
          <w:t>7.1</w:t>
        </w:r>
      </w:hyperlink>
      <w:r>
        <w:rPr>
          <w:rFonts w:ascii="Calibri" w:hAnsi="Calibri" w:cs="Calibri"/>
        </w:rPr>
        <w:t xml:space="preserve">, </w:t>
      </w:r>
      <w:hyperlink w:anchor="Par2779" w:history="1">
        <w:r>
          <w:rPr>
            <w:rFonts w:ascii="Calibri" w:hAnsi="Calibri" w:cs="Calibri"/>
            <w:color w:val="0000FF"/>
          </w:rPr>
          <w:t>[8]</w:t>
        </w:r>
      </w:hyperlink>
      <w:r>
        <w:rPr>
          <w:rFonts w:ascii="Calibri" w:hAnsi="Calibri" w:cs="Calibri"/>
        </w:rPr>
        <w:t xml:space="preserve">, </w:t>
      </w:r>
      <w:hyperlink w:anchor="Par2779" w:history="1">
        <w:r>
          <w:rPr>
            <w:rFonts w:ascii="Calibri" w:hAnsi="Calibri" w:cs="Calibri"/>
            <w:color w:val="0000FF"/>
          </w:rPr>
          <w:t>[9]</w:t>
        </w:r>
      </w:hyperlink>
      <w:r>
        <w:rPr>
          <w:rFonts w:ascii="Calibri" w:hAnsi="Calibri" w:cs="Calibri"/>
        </w:rPr>
        <w:t xml:space="preserve"> и сводами правил систем противопожарной защиты.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458"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Помещения (кроме помещений зданий жилых многоквартирных и домов жилых одноквартирных), в которых установлены приборы регулирования давления и приборы учета газа и находятся разъемные соединения, являются помещениями ограниченного доступа и должны быть защищены от доступа в них посторонних лиц.</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460"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Внутренние газопроводы природного газа и СУГ рекомендуется выполнять с учетом требований нормативных документов, указанных в </w:t>
      </w:r>
      <w:hyperlink w:anchor="Par955" w:history="1">
        <w:r>
          <w:rPr>
            <w:rFonts w:ascii="Calibri" w:hAnsi="Calibri" w:cs="Calibri"/>
            <w:color w:val="0000FF"/>
          </w:rPr>
          <w:t>7.1</w:t>
        </w:r>
      </w:hyperlink>
      <w:r>
        <w:rPr>
          <w:rFonts w:ascii="Calibri" w:hAnsi="Calibri" w:cs="Calibri"/>
        </w:rPr>
        <w:t>, из металлических труб (стальных и медных), а для газопроводов природного газа - из многослойных полимерных труб, включающих в себя, в том числе, один металлический слой (металлополимерных). Применение медных труб для сетей газопотребления многоквартирных жилых зданий, домов жилых одноквартирных и общественных зданий и многослойных металлополимерных труб для сетей газопотребления домов жилых одноквартирных допускается для внутренних газопроводов низкого давления.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1"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462"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Допускается присоединение к газопроводам бытового газоиспользующего оборудования, КИП, баллонов СУГ, газогорелочных устройств переносного и передвижного газоиспользующего оборудования газовыми шлангами, стойкими к транспортируемому газу при заданных давлении и температуре, при условии подтверждения их пригодности для применения в строительстве согласно </w:t>
      </w:r>
      <w:hyperlink w:anchor="Par2779" w:history="1">
        <w:r>
          <w:rPr>
            <w:rFonts w:ascii="Calibri" w:hAnsi="Calibri" w:cs="Calibri"/>
            <w:color w:val="0000FF"/>
          </w:rPr>
          <w:t>[10]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7.4 обеспечивает соблюдение требований Федерального </w:t>
            </w:r>
            <w:hyperlink r:id="rId464"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65"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7.4. Соединения труб должны быть неразъемными.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Разъемные соединения следует предусматривать в местах присоединения газоиспользующего оборудования и технических устройств, а также на газопроводах обвязки газоиспользующего оборудования, если это предусмотрено документацией предприятий-изготовителей.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7.5. Прокладку газопроводов рекомендуется производить открытой или скрытой в штрабе.</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производственных помещениях допускается скрытая прокладка газопроводов в полу монолитной конструкции с последующей заделкой труб цементным раствором или в каналах полов, засыпанных песком и закрытых плитами.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8"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скрытой прокладке стальных и медных труб необходимо обеспечить вентиляцию штрабы и доступ к газопроводу в процессе эксплуатации.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9"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Скрытая прокладка газопроводов из многослойных металлополимерных труб может производиться с последующей штукатуркой стен. Трубы в штрабе рекомендуется прокладывать монолитно или свободно (при условии принятия мер по уплотнению штрабы).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местах пересечения строительных конструкций зданий газопроводы рекомендуется прокладывать в футлярах.</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Скрытая прокладка газовых шлангов и газопроводов СУГ не допускается.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7.6 обеспечивает соблюдение требований Федерального </w:t>
            </w:r>
            <w:hyperlink r:id="rId47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7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7.6. Транзитная прокладка газопроводов, в том числе через жилые помещения, помещения общественного, административного и бытового назначения, через производственные помещения зданий всех назначений, в том числе сельскохозяйственных зданий, должна быть предусмотрена открытой, с учетом требований к давлению газа в соответствии с </w:t>
      </w:r>
      <w:hyperlink w:anchor="Par199" w:history="1">
        <w:r>
          <w:rPr>
            <w:rFonts w:ascii="Calibri" w:hAnsi="Calibri" w:cs="Calibri"/>
            <w:color w:val="0000FF"/>
          </w:rPr>
          <w:t>таблицей 2*</w:t>
        </w:r>
      </w:hyperlink>
      <w:r>
        <w:rPr>
          <w:rFonts w:ascii="Calibri" w:hAnsi="Calibri" w:cs="Calibri"/>
        </w:rPr>
        <w:t>, при отсутствии на газопроводе разъемных соединений и обеспечении доступа для его осмотра.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Открытую транзитную прокладку газопроводов через ванную комнату (или душевую), уборную (или совмещенный санузел) в квартирах жилых зданий следует выполнять из медных и многослойных металлополимерных труб.</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Установка газоиспользующего оборудования в этих помещениях запрещается.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7.7, 7.8 обеспечивает соблюдение требований Федерального </w:t>
            </w:r>
            <w:hyperlink r:id="rId478"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79"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7.7. Для газопроводов производственных и сельскохозяйственных зданий, котельных (кроме теплогенераторных), общественных и бытовых зданий производственного назначения следует предусматривать продувочные трубопроводы.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7.8*. Запрещается прокладка внутренних газопроводов природного газа и СУГ в помещениях, относящихся по взрывопожарной опасности к категориям А (за исключением производственных зданий ГНС, ГНП и ПРГ) и Б, во взрывоопасных зонах всех помещений, подвальных и цокольных этажах зданий (за исключением газопроводов природного газа в одноквартирных и блокированных жилых домах), в помещениях подстанций и распределительных устройств, через вентиляционные камеры, шахты и каналы, шахты лифтов и лестничные клетки, помещения мусоросборников, дымоходы, помещения и места, где возможно воздействие на газопровод агрессивных веществ и горячих продуктов сгорания или соприкосновение газопровода с нагретым или расплавленным металлом.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482"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7.9 обеспечивает соблюдение требований Федерального </w:t>
            </w:r>
            <w:hyperlink r:id="rId48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8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7.9*. Запорную арматуру следует устанавливать:</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приборами учета газа (если для отключения прибора учета газа нельзя использовать запорную арматуру на вводе);</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газоиспользующим оборудованием и контрольно-измерительными приборами;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горелками и запальниками газоиспользующего оборудования;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продувочных газопроводах;</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вводе газопровода в помещение при размещении в нем ГРУ или прибора учета газа с запорной арматурой на расстоянии более 10 м от места ввода.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установка запорной арматуры на скрытых и транзитных участках газопровода.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7.10. Каждый объект, на котором устанавливается газоиспользующее оборудование, должен быть оснащен единым пунктом учета газа в соответствии с нормативными правовыми документами Российской Федерации.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490"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7.11. Исключен с 4 июня 2017 года. - </w:t>
      </w:r>
      <w:hyperlink r:id="rId491"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7.12*. При газификации зданий, как правило, на газопроводах предусматривается отключающая арматура для автоматического отключения подачи газа в случае аварийных ситуаций: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превышении допустимого максимального значения расхода газа;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появлении в газифицированном помещении опасных концентраций газа или оксида углерода;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появлении в газифицированном помещении признаков пожара.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493"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7.13*. Газоиспользующее оборудование производственных зданий рекомендуется укомплектовывать автоматикой безопасности, обеспечивающей прекращение подачи газа при: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недопустимом отклонении давления газа от заданного значения;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погасании пламени горелок;</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уменьшении разрежения в топке;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понижении давления воздуха (для горелок с принудительной подачей воздуха).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Пункты 7.14 - 7.15 исключены.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7.16*. В многоквартирных жилых зданиях допускается предусматривать поквартирные системы теплоснабжения в соответствии с </w:t>
      </w:r>
      <w:hyperlink r:id="rId495" w:history="1">
        <w:r>
          <w:rPr>
            <w:rFonts w:ascii="Calibri" w:hAnsi="Calibri" w:cs="Calibri"/>
            <w:color w:val="0000FF"/>
          </w:rPr>
          <w:t>СП 60.13330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6"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497"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7.17*. Для комбинированной выработки тепла и электроэнергии допускается применение когенерационных установок.</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8 Резервуарные и баллонные установки сжиженных углеводородных газов</w:t>
      </w:r>
    </w:p>
    <w:p w:rsidR="000E3AF4" w:rsidRDefault="000E3AF4" w:rsidP="000E3AF4">
      <w:pPr>
        <w:autoSpaceDE w:val="0"/>
        <w:autoSpaceDN w:val="0"/>
        <w:adjustRightInd w:val="0"/>
        <w:spacing w:after="0" w:line="240" w:lineRule="auto"/>
        <w:jc w:val="center"/>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8.1. Резервуарные установки</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8.1.1. Положения настоящего подраздела распространяются на резервуарные установки СУГ, служащие в качестве источников газоснабжения потребителей всех назначений.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8.1.2 обеспечивает соблюдение требований Федерального </w:t>
            </w:r>
            <w:hyperlink r:id="rId49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50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8.1.2. В составе резервуарной установки должны быть предусмотрены резервуары [в подземном и (или) надземном исполнении], регуляторы давления газа, ПЗК и ПСК, КИП для контроля давления и уровня СУГ в резервуаре, запорная арматура, а также трубопроводы жидкой и паровой фаз. К подземным резервуарам следует приравнивать резервуары в обсыпке (обваловке).</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недостаточной производительности резервуарной установки в ее состав должны включаться испарительные (смесительные) установки СУГ.</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8.1.3*. Число резервуаров в установке рекомендуется принимать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для обеспечения совместной работы объединять резервуары в группы с соединением их между собой трубопроводами жидкой и паровой фаз СУГ.</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8.1.4 обеспечивает соблюдение требований Федерального </w:t>
            </w:r>
            <w:hyperlink r:id="rId504"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505"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8.1.4. Общая вместимость резервуарной установки и вместимость одного резервуара должны быть не более указанных в таблице 6.</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Таблица 6</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346"/>
        <w:gridCol w:w="1346"/>
        <w:gridCol w:w="1346"/>
        <w:gridCol w:w="1347"/>
      </w:tblGrid>
      <w:tr w:rsidR="000E3AF4">
        <w:tc>
          <w:tcPr>
            <w:tcW w:w="3685"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Назначение резервуарной установки</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Общая вместимость резервуарной установки, м</w:t>
            </w:r>
            <w:r>
              <w:rPr>
                <w:rFonts w:ascii="Calibri" w:hAnsi="Calibri" w:cs="Calibri"/>
                <w:vertAlign w:val="superscript"/>
              </w:rPr>
              <w:t>3</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Максимальная вместимость одного резервуара, м</w:t>
            </w:r>
            <w:r>
              <w:rPr>
                <w:rFonts w:ascii="Calibri" w:hAnsi="Calibri" w:cs="Calibri"/>
                <w:vertAlign w:val="superscript"/>
              </w:rPr>
              <w:t>3</w:t>
            </w:r>
          </w:p>
        </w:tc>
      </w:tr>
      <w:tr w:rsidR="000E3AF4">
        <w:tc>
          <w:tcPr>
            <w:tcW w:w="3685"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134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надземной</w:t>
            </w:r>
          </w:p>
        </w:tc>
        <w:tc>
          <w:tcPr>
            <w:tcW w:w="134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подземной</w:t>
            </w:r>
          </w:p>
        </w:tc>
        <w:tc>
          <w:tcPr>
            <w:tcW w:w="134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надземного</w:t>
            </w:r>
          </w:p>
        </w:tc>
        <w:tc>
          <w:tcPr>
            <w:tcW w:w="1347"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подземного</w:t>
            </w:r>
          </w:p>
        </w:tc>
      </w:tr>
      <w:tr w:rsidR="000E3AF4">
        <w:tc>
          <w:tcPr>
            <w:tcW w:w="368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Газоснабжение жилых, административных и бытовых зданий, общественных зданий и сооружений</w:t>
            </w:r>
          </w:p>
        </w:tc>
        <w:tc>
          <w:tcPr>
            <w:tcW w:w="134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134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300</w:t>
            </w:r>
          </w:p>
        </w:tc>
        <w:tc>
          <w:tcPr>
            <w:tcW w:w="134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134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r>
      <w:tr w:rsidR="000E3AF4">
        <w:tc>
          <w:tcPr>
            <w:tcW w:w="9070" w:type="dxa"/>
            <w:gridSpan w:val="5"/>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68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Газоснабжение производственных и складских зданий, здания сельскохозяйственных предприятий и котельных</w:t>
            </w:r>
          </w:p>
        </w:tc>
        <w:tc>
          <w:tcPr>
            <w:tcW w:w="134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34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300</w:t>
            </w:r>
          </w:p>
        </w:tc>
        <w:tc>
          <w:tcPr>
            <w:tcW w:w="134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34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r>
      <w:tr w:rsidR="000E3AF4">
        <w:tc>
          <w:tcPr>
            <w:tcW w:w="9070" w:type="dxa"/>
            <w:gridSpan w:val="5"/>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bl>
    <w:p w:rsidR="000E3AF4" w:rsidRDefault="000E3AF4" w:rsidP="000E3AF4">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8.1.5 обеспечивает соблюдение требований Федерального </w:t>
            </w:r>
            <w:hyperlink r:id="rId50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51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8.1.5. Подземные резервуары следует устанавливать на глубине не менее 0,6 м от поверхности земли до верхней образующей резервуара. При использовании испарительных установок глубина заложения резервуаров должна составлять не менее 0,2 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512"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8.1.6. Расстояние в свету между подземными резервуарами рекомендуется принимать не менее 1 м, а между надземными резервуарами - равным диаметру большего смежного резервуара, но не менее 1 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1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Расстояния от резервуарных установок общей вместимостью до 50 м</w:t>
      </w:r>
      <w:r>
        <w:rPr>
          <w:rFonts w:ascii="Calibri" w:hAnsi="Calibri" w:cs="Calibri"/>
          <w:vertAlign w:val="superscript"/>
        </w:rPr>
        <w:t>3</w:t>
      </w:r>
      <w:r>
        <w:rPr>
          <w:rFonts w:ascii="Calibri" w:hAnsi="Calibri" w:cs="Calibri"/>
        </w:rPr>
        <w:t>, считая от крайнего резервуара, до зданий, сооружений различного назначения и сетей инженерно-технического обеспечения принимаются по таблице 7.</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bookmarkStart w:id="10" w:name="Par1086"/>
      <w:bookmarkEnd w:id="10"/>
      <w:r>
        <w:rPr>
          <w:rFonts w:ascii="Calibri" w:hAnsi="Calibri" w:cs="Calibri"/>
        </w:rPr>
        <w:t>Таблица 7</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680"/>
        <w:gridCol w:w="794"/>
        <w:gridCol w:w="794"/>
        <w:gridCol w:w="680"/>
        <w:gridCol w:w="794"/>
        <w:gridCol w:w="794"/>
        <w:gridCol w:w="1020"/>
      </w:tblGrid>
      <w:tr w:rsidR="000E3AF4">
        <w:tc>
          <w:tcPr>
            <w:tcW w:w="3515"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Здания, сооружения</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Расстояние от стенки ближайшего резервуара (в свету), м</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Расстояние от испарительной (смесительной) установки в свету, м</w:t>
            </w:r>
          </w:p>
        </w:tc>
      </w:tr>
      <w:tr w:rsidR="000E3AF4">
        <w:tc>
          <w:tcPr>
            <w:tcW w:w="3515"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при надземной установке</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при подземной установке</w:t>
            </w:r>
          </w:p>
        </w:tc>
        <w:tc>
          <w:tcPr>
            <w:tcW w:w="1020"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3515"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резервуаров в установке, м</w:t>
            </w:r>
            <w:r>
              <w:rPr>
                <w:rFonts w:ascii="Calibri" w:hAnsi="Calibri" w:cs="Calibri"/>
                <w:vertAlign w:val="superscript"/>
              </w:rPr>
              <w:t>3</w:t>
            </w:r>
          </w:p>
        </w:tc>
        <w:tc>
          <w:tcPr>
            <w:tcW w:w="1020"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3515"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5</w:t>
            </w:r>
          </w:p>
        </w:tc>
        <w:tc>
          <w:tcPr>
            <w:tcW w:w="794"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 5 до 10</w:t>
            </w:r>
          </w:p>
        </w:tc>
        <w:tc>
          <w:tcPr>
            <w:tcW w:w="794"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 10 до 20</w:t>
            </w:r>
          </w:p>
        </w:tc>
        <w:tc>
          <w:tcPr>
            <w:tcW w:w="68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10</w:t>
            </w:r>
          </w:p>
        </w:tc>
        <w:tc>
          <w:tcPr>
            <w:tcW w:w="794"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 10 до 20</w:t>
            </w:r>
          </w:p>
        </w:tc>
        <w:tc>
          <w:tcPr>
            <w:tcW w:w="794"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 20 до 50</w:t>
            </w:r>
          </w:p>
        </w:tc>
        <w:tc>
          <w:tcPr>
            <w:tcW w:w="1020"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351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 Общественные здания и сооружения</w:t>
            </w:r>
          </w:p>
        </w:tc>
        <w:tc>
          <w:tcPr>
            <w:tcW w:w="68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50 </w:t>
            </w:r>
            <w:hyperlink w:anchor="Par1197" w:history="1">
              <w:r>
                <w:rPr>
                  <w:rFonts w:ascii="Calibri" w:hAnsi="Calibri" w:cs="Calibri"/>
                  <w:color w:val="0000FF"/>
                </w:rPr>
                <w:t>&lt;*&gt;</w:t>
              </w:r>
            </w:hyperlink>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60 </w:t>
            </w:r>
            <w:hyperlink w:anchor="Par1197" w:history="1">
              <w:r>
                <w:rPr>
                  <w:rFonts w:ascii="Calibri" w:hAnsi="Calibri" w:cs="Calibri"/>
                  <w:color w:val="0000FF"/>
                </w:rPr>
                <w:t>&lt;*&gt;</w:t>
              </w:r>
            </w:hyperlink>
          </w:p>
        </w:tc>
        <w:tc>
          <w:tcPr>
            <w:tcW w:w="68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tc>
      </w:tr>
      <w:tr w:rsidR="000E3AF4">
        <w:tc>
          <w:tcPr>
            <w:tcW w:w="9071" w:type="dxa"/>
            <w:gridSpan w:val="8"/>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51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2. Жилые здания</w:t>
            </w:r>
          </w:p>
        </w:tc>
        <w:tc>
          <w:tcPr>
            <w:tcW w:w="68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1197" w:history="1">
              <w:r>
                <w:rPr>
                  <w:rFonts w:ascii="Calibri" w:hAnsi="Calibri" w:cs="Calibri"/>
                  <w:color w:val="0000FF"/>
                </w:rPr>
                <w:t>&lt;*&gt;</w:t>
              </w:r>
            </w:hyperlink>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40 </w:t>
            </w:r>
            <w:hyperlink w:anchor="Par1197" w:history="1">
              <w:r>
                <w:rPr>
                  <w:rFonts w:ascii="Calibri" w:hAnsi="Calibri" w:cs="Calibri"/>
                  <w:color w:val="0000FF"/>
                </w:rPr>
                <w:t>&lt;*&gt;</w:t>
              </w:r>
            </w:hyperlink>
          </w:p>
        </w:tc>
        <w:tc>
          <w:tcPr>
            <w:tcW w:w="68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w:t>
            </w:r>
          </w:p>
        </w:tc>
      </w:tr>
      <w:tr w:rsidR="000E3AF4">
        <w:tc>
          <w:tcPr>
            <w:tcW w:w="351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3. Детские и спортивные площадки, гаражи</w:t>
            </w:r>
          </w:p>
        </w:tc>
        <w:tc>
          <w:tcPr>
            <w:tcW w:w="68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68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r>
      <w:tr w:rsidR="000E3AF4">
        <w:tc>
          <w:tcPr>
            <w:tcW w:w="351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4. Производственные и складские здания, здания сельскохозяйственных предприятий, котельные, общественные здания производственного назначения</w:t>
            </w:r>
          </w:p>
        </w:tc>
        <w:tc>
          <w:tcPr>
            <w:tcW w:w="68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tc>
        <w:tc>
          <w:tcPr>
            <w:tcW w:w="68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8</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w:t>
            </w:r>
          </w:p>
        </w:tc>
      </w:tr>
      <w:tr w:rsidR="000E3AF4">
        <w:tc>
          <w:tcPr>
            <w:tcW w:w="9071" w:type="dxa"/>
            <w:gridSpan w:val="8"/>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51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5. Безнапорная канализация, теплотрасса (подземные)</w:t>
            </w:r>
          </w:p>
        </w:tc>
        <w:tc>
          <w:tcPr>
            <w:tcW w:w="68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3,5</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3,5</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3,5</w:t>
            </w:r>
          </w:p>
        </w:tc>
        <w:tc>
          <w:tcPr>
            <w:tcW w:w="68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3,5</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3,5</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3,5</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3,5</w:t>
            </w:r>
          </w:p>
        </w:tc>
      </w:tr>
      <w:tr w:rsidR="000E3AF4">
        <w:tc>
          <w:tcPr>
            <w:tcW w:w="351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6. Надземные сооружения для сетей инженерно-технического обеспечения, не относящиеся к резервуарной установке</w:t>
            </w:r>
          </w:p>
        </w:tc>
        <w:tc>
          <w:tcPr>
            <w:tcW w:w="68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68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r>
      <w:tr w:rsidR="000E3AF4">
        <w:tc>
          <w:tcPr>
            <w:tcW w:w="351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7. Водопровод, напорная канализация</w:t>
            </w:r>
          </w:p>
        </w:tc>
        <w:tc>
          <w:tcPr>
            <w:tcW w:w="68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w:t>
            </w:r>
          </w:p>
        </w:tc>
        <w:tc>
          <w:tcPr>
            <w:tcW w:w="68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w:t>
            </w:r>
          </w:p>
        </w:tc>
      </w:tr>
      <w:tr w:rsidR="000E3AF4">
        <w:tc>
          <w:tcPr>
            <w:tcW w:w="351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 xml:space="preserve">8. Колодцы подземных сетей инженерно-технического обеспечения, автомобильные подъездные дороги </w:t>
            </w:r>
            <w:hyperlink w:anchor="Par1198" w:history="1">
              <w:r>
                <w:rPr>
                  <w:rFonts w:ascii="Calibri" w:hAnsi="Calibri" w:cs="Calibri"/>
                  <w:color w:val="0000FF"/>
                </w:rPr>
                <w:t>&lt;**&gt;</w:t>
              </w:r>
            </w:hyperlink>
          </w:p>
        </w:tc>
        <w:tc>
          <w:tcPr>
            <w:tcW w:w="68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68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r>
      <w:tr w:rsidR="000E3AF4">
        <w:tc>
          <w:tcPr>
            <w:tcW w:w="9071" w:type="dxa"/>
            <w:gridSpan w:val="8"/>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1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51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9. Железные дороги общей сети до оси ближайшего рельса при нулевых отметках, до подошвы насыпи или бровки выемки</w:t>
            </w:r>
          </w:p>
        </w:tc>
        <w:tc>
          <w:tcPr>
            <w:tcW w:w="68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68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r>
      <w:tr w:rsidR="000E3AF4">
        <w:tc>
          <w:tcPr>
            <w:tcW w:w="9071" w:type="dxa"/>
            <w:gridSpan w:val="8"/>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51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10. Подъездные железные дороги предприятий, трамвайные пути (до оси ближайшего рельса при нулевых отметках), автомобильные дороги категорий I - III (до края подошвы откоса насыпи, бровки выемки, бордюрного камня), магистральные улицы и дороги</w:t>
            </w:r>
          </w:p>
        </w:tc>
        <w:tc>
          <w:tcPr>
            <w:tcW w:w="68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68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r>
      <w:tr w:rsidR="000E3AF4">
        <w:tc>
          <w:tcPr>
            <w:tcW w:w="9071" w:type="dxa"/>
            <w:gridSpan w:val="8"/>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51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11. Автомобильные дороги категорий IV и V (до края откоса подошвы насыпи, бровки выемки, бордюрного камня)</w:t>
            </w:r>
          </w:p>
        </w:tc>
        <w:tc>
          <w:tcPr>
            <w:tcW w:w="68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r>
      <w:tr w:rsidR="000E3AF4">
        <w:tc>
          <w:tcPr>
            <w:tcW w:w="9071" w:type="dxa"/>
            <w:gridSpan w:val="8"/>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51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12. ЛЭП, трансформаторные подстанции (ТП), распределительные пункты (РП)</w:t>
            </w:r>
          </w:p>
        </w:tc>
        <w:tc>
          <w:tcPr>
            <w:tcW w:w="5556" w:type="dxa"/>
            <w:gridSpan w:val="7"/>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 правилами устройства электроустановок </w:t>
            </w:r>
            <w:hyperlink w:anchor="Par2779" w:history="1">
              <w:r>
                <w:rPr>
                  <w:rFonts w:ascii="Calibri" w:hAnsi="Calibri" w:cs="Calibri"/>
                  <w:color w:val="0000FF"/>
                </w:rPr>
                <w:t>[7]</w:t>
              </w:r>
            </w:hyperlink>
          </w:p>
        </w:tc>
      </w:tr>
      <w:tr w:rsidR="000E3AF4">
        <w:tc>
          <w:tcPr>
            <w:tcW w:w="9071" w:type="dxa"/>
            <w:gridSpan w:val="8"/>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071" w:type="dxa"/>
            <w:gridSpan w:val="8"/>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bookmarkStart w:id="11" w:name="Par1197"/>
            <w:bookmarkEnd w:id="11"/>
            <w:r>
              <w:rPr>
                <w:rFonts w:ascii="Calibri" w:hAnsi="Calibri" w:cs="Calibri"/>
              </w:rPr>
              <w:t>&lt;*&gt; Расстояния от резервуарной установки предприятий до зданий и сооружений, которые не обслуживаются этой установкой.</w:t>
            </w:r>
          </w:p>
          <w:p w:rsidR="000E3AF4" w:rsidRDefault="000E3AF4">
            <w:pPr>
              <w:autoSpaceDE w:val="0"/>
              <w:autoSpaceDN w:val="0"/>
              <w:adjustRightInd w:val="0"/>
              <w:spacing w:after="0" w:line="240" w:lineRule="auto"/>
              <w:ind w:firstLine="283"/>
              <w:jc w:val="both"/>
              <w:rPr>
                <w:rFonts w:ascii="Calibri" w:hAnsi="Calibri" w:cs="Calibri"/>
              </w:rPr>
            </w:pPr>
            <w:bookmarkStart w:id="12" w:name="Par1198"/>
            <w:bookmarkEnd w:id="12"/>
            <w:r>
              <w:rPr>
                <w:rFonts w:ascii="Calibri" w:hAnsi="Calibri" w:cs="Calibri"/>
              </w:rPr>
              <w:t>&lt;**&gt; Автомобильные подъездные дороги включают в себя улицы и дороги местного значения, автомобильные дороги промышленных предприятий, внутрихозяйственные автомобильные дороги.</w:t>
            </w:r>
          </w:p>
        </w:tc>
      </w:tr>
      <w:tr w:rsidR="000E3AF4">
        <w:tc>
          <w:tcPr>
            <w:tcW w:w="9071" w:type="dxa"/>
            <w:gridSpan w:val="8"/>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522"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tc>
      </w:tr>
      <w:tr w:rsidR="000E3AF4">
        <w:tc>
          <w:tcPr>
            <w:tcW w:w="9071" w:type="dxa"/>
            <w:gridSpan w:val="8"/>
            <w:tcBorders>
              <w:left w:val="single" w:sz="4" w:space="0" w:color="auto"/>
              <w:right w:val="single" w:sz="4" w:space="0" w:color="auto"/>
            </w:tcBorders>
          </w:tcPr>
          <w:p w:rsidR="000E3AF4" w:rsidRDefault="000E3AF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E3AF4" w:rsidRDefault="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Расстояние от газопроводов рекомендуется принимать в соответствии с </w:t>
            </w:r>
            <w:hyperlink w:anchor="Par2318" w:history="1">
              <w:r>
                <w:rPr>
                  <w:rFonts w:ascii="Calibri" w:hAnsi="Calibri" w:cs="Calibri"/>
                  <w:color w:val="0000FF"/>
                </w:rPr>
                <w:t>Приложениями Б*</w:t>
              </w:r>
            </w:hyperlink>
            <w:r>
              <w:rPr>
                <w:rFonts w:ascii="Calibri" w:hAnsi="Calibri" w:cs="Calibri"/>
              </w:rPr>
              <w:t xml:space="preserve"> и </w:t>
            </w:r>
            <w:hyperlink w:anchor="Par2481" w:history="1">
              <w:r>
                <w:rPr>
                  <w:rFonts w:ascii="Calibri" w:hAnsi="Calibri" w:cs="Calibri"/>
                  <w:color w:val="0000FF"/>
                </w:rPr>
                <w:t>В*</w:t>
              </w:r>
            </w:hyperlink>
            <w:r>
              <w:rPr>
                <w:rFonts w:ascii="Calibri" w:hAnsi="Calibri" w:cs="Calibri"/>
              </w:rPr>
              <w:t xml:space="preserve">, а также </w:t>
            </w:r>
            <w:hyperlink w:anchor="Par340" w:history="1">
              <w:r>
                <w:rPr>
                  <w:rFonts w:ascii="Calibri" w:hAnsi="Calibri" w:cs="Calibri"/>
                  <w:color w:val="0000FF"/>
                </w:rPr>
                <w:t>5.1.1</w:t>
              </w:r>
            </w:hyperlink>
            <w:r>
              <w:rPr>
                <w:rFonts w:ascii="Calibri" w:hAnsi="Calibri" w:cs="Calibri"/>
              </w:rPr>
              <w:t>.</w:t>
            </w:r>
          </w:p>
          <w:p w:rsidR="000E3AF4" w:rsidRDefault="000E3AF4">
            <w:pPr>
              <w:autoSpaceDE w:val="0"/>
              <w:autoSpaceDN w:val="0"/>
              <w:adjustRightInd w:val="0"/>
              <w:spacing w:after="0" w:line="240" w:lineRule="auto"/>
              <w:ind w:firstLine="540"/>
              <w:jc w:val="both"/>
              <w:rPr>
                <w:rFonts w:ascii="Calibri" w:hAnsi="Calibri" w:cs="Calibri"/>
              </w:rPr>
            </w:pPr>
            <w:r>
              <w:rPr>
                <w:rFonts w:ascii="Calibri" w:hAnsi="Calibri" w:cs="Calibri"/>
              </w:rP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С2,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0E3AF4" w:rsidRDefault="000E3AF4">
            <w:pPr>
              <w:autoSpaceDE w:val="0"/>
              <w:autoSpaceDN w:val="0"/>
              <w:adjustRightInd w:val="0"/>
              <w:spacing w:after="0" w:line="240" w:lineRule="auto"/>
              <w:ind w:firstLine="540"/>
              <w:jc w:val="both"/>
              <w:rPr>
                <w:rFonts w:ascii="Calibri" w:hAnsi="Calibri" w:cs="Calibri"/>
              </w:rPr>
            </w:pPr>
            <w:r>
              <w:rPr>
                <w:rFonts w:ascii="Calibri" w:hAnsi="Calibri" w:cs="Calibri"/>
              </w:rPr>
              <w:t>3. Расстояния от общественных зданий производственного назначения следует принимать как от производственных зданий.</w:t>
            </w:r>
          </w:p>
        </w:tc>
      </w:tr>
      <w:tr w:rsidR="000E3AF4">
        <w:tc>
          <w:tcPr>
            <w:tcW w:w="9071" w:type="dxa"/>
            <w:gridSpan w:val="8"/>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w:t>
            </w:r>
            <w:hyperlink r:id="rId52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bl>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Расстояния от резервуаров резервуарных установок общей вместимостью свыше 50 м</w:t>
      </w:r>
      <w:r>
        <w:rPr>
          <w:rFonts w:ascii="Calibri" w:hAnsi="Calibri" w:cs="Calibri"/>
          <w:vertAlign w:val="superscript"/>
        </w:rPr>
        <w:t>3</w:t>
      </w:r>
      <w:r>
        <w:rPr>
          <w:rFonts w:ascii="Calibri" w:hAnsi="Calibri" w:cs="Calibri"/>
        </w:rPr>
        <w:t xml:space="preserve"> рекомендуется принимать по </w:t>
      </w:r>
      <w:hyperlink w:anchor="Par1327" w:history="1">
        <w:r>
          <w:rPr>
            <w:rFonts w:ascii="Calibri" w:hAnsi="Calibri" w:cs="Calibri"/>
            <w:color w:val="0000FF"/>
          </w:rPr>
          <w:t>таблице 9</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Расстояния до жилых зданий, в которых размещены помещения общественного назначения, могут приниматься, как для жилых зданий.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8.1.7 обеспечивает соблюдение требований Федерального </w:t>
            </w:r>
            <w:hyperlink r:id="rId52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52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8.1.7. Резервуарные установки должны быть оборудованы проветриваемыми ограждениями из негорючих материалов высотой не менее 1,6 м. Расстояния в свету от надземных резервуаров до ограждения должны быть не менее 1,5 м. При этом расстояния в свету от ограждения (с одной стороны) и от резервуара (с другой стороны) до наружной бровки замкнутого обвалования или ограждающей стенки из негорючих материалов (при надземной установке резервуаров) должны быть не менее 0,7 м. Расстояние от края откоса засыпки подземного резервуара до ограждения должно быть не менее 0,7 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Обвалование (ограждающая стенка) надземных резервуаров должно быть рассчитано на прочность, исходя из условия полного заполнения водой (при проведении дегазации и/или гидравлических испытаний резервуаров)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Воду с обвалованной территории резервуарной установки следует откачивать в автоцистерны.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8.1.8. Испарительные (смесительные) установки рекомендуется размещать на ограждаемых площадках на расстоянии 10 м от резервуаров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Допускается в стесненных условиях устанавливать испарительные (смесительные) установки в пределах ограждения резервуарной установки. Расстояния от испарительной (смесительной) установки в свету допускается принимать до надземных резервуаров не менее 2 м, до подземных резервуаров - не менее 1 м, до ограждения резервуарной установки с надземными резервуарами - не менее 1 м, с подземными резервуарами - не менее 1 м от края откоса засыпки резервуаров.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Испарительные установки производительностью до 100 м</w:t>
      </w:r>
      <w:r>
        <w:rPr>
          <w:rFonts w:ascii="Calibri" w:hAnsi="Calibri" w:cs="Calibri"/>
          <w:vertAlign w:val="superscript"/>
        </w:rPr>
        <w:t>3</w:t>
      </w:r>
      <w:r>
        <w:rPr>
          <w:rFonts w:ascii="Calibri" w:hAnsi="Calibri" w:cs="Calibri"/>
        </w:rPr>
        <w:t>/ч (200 кг/ч) допускается устанавливать непосредственно на крышках горловин резервуаров, а также непосредственно у газоиспользующего оборудования, если они размещены в отдельных помещениях или на открытых площадках.</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групповом размещении испарительных (смесительных) установок расстояние между ними рекомендуется принимать не менее 1 м в свету.</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534"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8.1.9. Прокладка газопроводов может быть как подземной, так и надземной.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Прокладку подземных газопроводов паровой фазы СУГ низкого давления от резервуарных установок рекомендуется производить на глубине, где минимальная температура грунта выше температуры конденсации паровой фазы СУГ.</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прокладке газопроводов выше глубины промерзания грунта рекомендуется предусматривать конденсатосборники, расположенные ниже глубины промерзания грунта.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прокладке подземных газопроводов низкого давления паровой фазы СУГ допускается применение полиэтиленовых труб из ПЭ 100.</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8.1.10. Уклон газопроводов рекомендуется предусматривать не менее 5</w:t>
      </w:r>
      <w:r>
        <w:rPr>
          <w:rFonts w:ascii="Calibri" w:hAnsi="Calibri" w:cs="Calibri"/>
          <w:noProof/>
          <w:position w:val="-4"/>
          <w:lang w:eastAsia="ru-RU"/>
        </w:rPr>
        <w:drawing>
          <wp:inline distT="0" distB="0" distL="0" distR="0">
            <wp:extent cx="219075" cy="2000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Fonts w:ascii="Calibri" w:hAnsi="Calibri" w:cs="Calibri"/>
        </w:rPr>
        <w:t xml:space="preserve"> в сторону конденсатосборников. Вместимость конденсатосборников определяется по расчету в зависимости от состава СУГ.</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8.1.11. Прокладку надземных газопроводов от резервуарных установок рекомендуется предусматривать, при необходимости, с тепловой изоляцией из негорючих материалов с обогревом или без обогрева газопроводов. В пониженных местах надземных газопроводов рекомендуется предусматривать конденсатоотводчики (краны).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8.1.11а. Для резервуарных установок следует предусматривать молниезащиту, если они не попадают в зону защиты близрасположенных зданий, в соответствии с требованиями действующих нормативных документов.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8.1.12. Для резервуарных установок с подземными резервуарами, установленными в районах с особыми условиями, рекомендуется предусматривать надземную прокладку газопроводов жидкой и паровой фаз, соединяющих резервуары.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8.1.12а. На колодцах сетей инженерно-технического обеспечения, располагаемых в зоне радиусом до 50 м от надземных резервуарных установок, рекомендуется устанавливать по две крышки. Пространство между крышками должно быть уплотнено материалом, исключающим проникновение СУГ в колодцы в случае утечки.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8.1.12а введен </w:t>
      </w:r>
      <w:hyperlink r:id="rId542"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8.2. Баллонные групповые и индивидуальные установки</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8.2.1. Баллонные установки СУГ, служащие в качестве источников газоснабжения зданий различного назначения, рекомендуется подразделять на: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групповые, в состав которых входит более двух баллонов;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индивидуальные, в состав которых входит не более двух баллонов.</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8.2.2, 8.2.3 обеспечивает соблюдение требований Федерального </w:t>
            </w:r>
            <w:hyperlink r:id="rId544"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545"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8.2.2. В состав групповой баллонной установки следует включать баллоны для СУГ, запорную арматуру, регуляторы давления газа, ПЗК и ПСК, манометр и трубопроводы паровой фазы СУГ. Число баллонов в групповой установке следует определять расчетом.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8.2.3. Максимальную общую вместимость групповой баллонной установки следует принимать по таблице 8.</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Таблица 8</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587"/>
        <w:gridCol w:w="2381"/>
      </w:tblGrid>
      <w:tr w:rsidR="000E3AF4">
        <w:tc>
          <w:tcPr>
            <w:tcW w:w="5102"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Назначение групповой баллонной установки</w:t>
            </w:r>
          </w:p>
        </w:tc>
        <w:tc>
          <w:tcPr>
            <w:tcW w:w="3968" w:type="dxa"/>
            <w:gridSpan w:val="2"/>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Вместимость всех баллонов в групповой баллонной установке, л (м</w:t>
            </w:r>
            <w:r>
              <w:rPr>
                <w:rFonts w:ascii="Calibri" w:hAnsi="Calibri" w:cs="Calibri"/>
                <w:vertAlign w:val="superscript"/>
              </w:rPr>
              <w:t>3</w:t>
            </w:r>
            <w:r>
              <w:rPr>
                <w:rFonts w:ascii="Calibri" w:hAnsi="Calibri" w:cs="Calibri"/>
              </w:rPr>
              <w:t>), при размещении</w:t>
            </w:r>
          </w:p>
        </w:tc>
      </w:tr>
      <w:tr w:rsidR="000E3AF4">
        <w:tc>
          <w:tcPr>
            <w:tcW w:w="5102"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у стен здания</w:t>
            </w:r>
          </w:p>
        </w:tc>
        <w:tc>
          <w:tcPr>
            <w:tcW w:w="2381"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на расстоянии от здания</w:t>
            </w:r>
          </w:p>
        </w:tc>
      </w:tr>
      <w:tr w:rsidR="000E3AF4">
        <w:tc>
          <w:tcPr>
            <w:tcW w:w="51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Газоснабжение жилых, административных и бытовых зданий, общественных зданий и сооружений</w:t>
            </w:r>
          </w:p>
        </w:tc>
        <w:tc>
          <w:tcPr>
            <w:tcW w:w="158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600 (0,6)</w:t>
            </w:r>
          </w:p>
        </w:tc>
        <w:tc>
          <w:tcPr>
            <w:tcW w:w="238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1000 (1)</w:t>
            </w:r>
          </w:p>
        </w:tc>
      </w:tr>
      <w:tr w:rsidR="000E3AF4">
        <w:tc>
          <w:tcPr>
            <w:tcW w:w="9070" w:type="dxa"/>
            <w:gridSpan w:val="3"/>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51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Газоснабжение производственных и складских зданий, зданий сельскохозяйственных предприятий и котельных</w:t>
            </w:r>
          </w:p>
        </w:tc>
        <w:tc>
          <w:tcPr>
            <w:tcW w:w="158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1000 (1)</w:t>
            </w:r>
          </w:p>
        </w:tc>
        <w:tc>
          <w:tcPr>
            <w:tcW w:w="238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1500 (1,5)</w:t>
            </w:r>
          </w:p>
        </w:tc>
      </w:tr>
      <w:tr w:rsidR="000E3AF4">
        <w:tc>
          <w:tcPr>
            <w:tcW w:w="9070" w:type="dxa"/>
            <w:gridSpan w:val="3"/>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bl>
    <w:p w:rsidR="000E3AF4" w:rsidRDefault="000E3AF4" w:rsidP="000E3AF4">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8.2.4 обеспечивает соблюдение требований Федерального </w:t>
            </w:r>
            <w:hyperlink r:id="rId54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55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8.2.4. Групповые баллонные установки следует размещать на расстоянии от зданий и сооружений не менее указанных в </w:t>
      </w:r>
      <w:hyperlink w:anchor="Par1086" w:history="1">
        <w:r>
          <w:rPr>
            <w:rFonts w:ascii="Calibri" w:hAnsi="Calibri" w:cs="Calibri"/>
            <w:color w:val="0000FF"/>
          </w:rPr>
          <w:t>таблице 7</w:t>
        </w:r>
      </w:hyperlink>
      <w:r>
        <w:rPr>
          <w:rFonts w:ascii="Calibri" w:hAnsi="Calibri" w:cs="Calibri"/>
        </w:rPr>
        <w:t xml:space="preserve"> как от испарительных установок.</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552"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размещении нескольких групповых установок они должны размещаться на расстоянии не менее 15 м одна от другой.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8.2.5. Индивидуальные баллонные установки СУГ следует размещать как снаружи, так и внутри зданий. Размещать баллоны в помещениях квартир многоквартирных жилых зданий и домах жилых одноквартирных и блокированных этажностью не более двух этажей следует с учетом требований </w:t>
      </w:r>
      <w:hyperlink w:anchor="Par2779" w:history="1">
        <w:r>
          <w:rPr>
            <w:rFonts w:ascii="Calibri" w:hAnsi="Calibri" w:cs="Calibri"/>
            <w:color w:val="0000FF"/>
          </w:rPr>
          <w:t>[12]</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Размещение индивидуальных баллонных установок снаружи зданий следует выполнять в соответствии с </w:t>
      </w:r>
      <w:hyperlink w:anchor="Par2779" w:history="1">
        <w:r>
          <w:rPr>
            <w:rFonts w:ascii="Calibri" w:hAnsi="Calibri" w:cs="Calibri"/>
            <w:color w:val="0000FF"/>
          </w:rPr>
          <w:t>[12]</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8.2.6. Баллон СУГ рекомендуется размещать на расстоянии не менее 0,5 м от газовой плиты и 1 м - от отопительных приборов. При устройстве экрана из негорючего материала между баллоном и отопительным прибором, обеспечивающего защиту баллона от теплового воздействия отопительного прибора, расстояние допускается уменьшать до 0,5 м. При установке баллона вне помещения его рекомендуется защищать от повреждений транспортом и нагрева свыше 45 °C.</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Баллоны СУГ в производственных помещениях следует устанавливать в местах, защищенных от повреждения внутрицеховым транспортом и брызгами металла, воздействия коррозионно-агрессивных жидкостей и газов, а также от нагрева свыше 45 °C.</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8.2.7. Не допускается установка баллонов СУГ:</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жилых комнатах и коридорах;</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цокольных и подвальных помещениях и чердаках;</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над цокольными и подвальными этажами;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помещениях без естественного освещения;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у аварийных выходов;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со стороны главных фасадов зданий;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кухнях дошкольных образовательных и общеобразовательных организаций;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во встроенных в медицинские стационары пищеблоках, буфетах и кафе театров и кинотеатров;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помещениях, расположенных в, под и над:</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обеденными и торговыми залами предприятий общественного питания;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б) аудиториями и учебными классами;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зрительными (актовыми) залами зданий, больничными палатами и т.п.</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8.2.7 в ред. </w:t>
      </w:r>
      <w:hyperlink r:id="rId55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Прокладку газопроводов от размещенных вне зданий баллонных установок рекомендуется предусматривать надземной.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9 Газонаполнительные станции (ГНС), газонаполнительные пункты (ГНП) сжиженных углеводородных газов</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9.1. Общие положения</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9.1.1*. ГНС предназначены для приема, хранения и отпуска СУГ потребителям, ремонта и технического освидетельствования баллонов, заправки собственных автомобилей ГНС, подачи СУГ из резервуаров ГНС на технологически связанные с ними АГЗС.</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ГНП предназначены для приема, хранения и отпуска СУГ потребителям в баллонах, заправки собственных автомобилей ГНП.</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Станции регазификации допускается проектировать в соответствии с требованиями, предъявляемыми к ГНС, ГНП.</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9.1.2 обеспечивает соблюдение требований Федерального </w:t>
            </w:r>
            <w:hyperlink r:id="rId56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56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9.1.2. ГНС и ГНП следует размещать вне селитебной территории городов и населенных пунктов с подветренной стороны для ветров преобладающего направления по отношению к жилым зданиям.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Площадку для строительства ГНС, ГНП следует выбирать с учетом расстояний до зданий и сооружений, не относящихся к ГНС, ГНП, а также с учетом наличия в районе строительства железных и автомобильных дорог и пожарных депо.</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9.1.3. По периметру площадки снаружи ограждения ГНС и ГНП рекомендуется предусматривать устройство противопожарной полосы, выполненной из вспаханной земли, или покрытия, не распространяющего пламя по своей поверхности, шириной не менее 10 м. Минимальные расстояния от ограждения ГНС и ГНП, м, до лесных массивов пород: хвойных - 50, лиственных - 20, смешанных - 30. По противопожарной полосе может быть предусмотрен проезд только передвижной пожарной техники.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9.1.3 в ред. </w:t>
      </w:r>
      <w:hyperlink r:id="rId56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9.1.4. Здания и сооружения вспомогательной зоны, а также непроизводственные помещения производственной зоны следует проектировать по нормативным документам на соответствующие здания и сооружения.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566"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пределами ограждения ГНС и ГНП должны быть предусмотрены предбазовые стоянки автомобилей и площадки для высадки-посадки посторонних лиц.</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568"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9.1.4а. При размещении АГЗС, технологически связанных с ГНС, ГНП, их рекомендуется размещать с примыканием к территории ГНС, ГНП, как правило, со стороны базы хранения СУГ ГНС.</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Категории помещений, зданий по взрывопожарной и пожарной опасности и наружных установок по пожарной опасности определяются по </w:t>
      </w:r>
      <w:hyperlink r:id="rId569" w:history="1">
        <w:r>
          <w:rPr>
            <w:rFonts w:ascii="Calibri" w:hAnsi="Calibri" w:cs="Calibri"/>
            <w:color w:val="0000FF"/>
          </w:rPr>
          <w:t>СП 12.13130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9.1.4а введен </w:t>
      </w:r>
      <w:hyperlink r:id="rId570"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9.1.5. Прокладка газопроводов СУГ, а также газопроводов природного газа на ГНС и ГНП должна быть надземной.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9.1.6 обеспечивает соблюдение требований </w:t>
            </w:r>
            <w:r>
              <w:rPr>
                <w:rFonts w:ascii="Calibri" w:hAnsi="Calibri" w:cs="Calibri"/>
                <w:color w:val="392C69"/>
              </w:rPr>
              <w:lastRenderedPageBreak/>
              <w:t xml:space="preserve">Федерального </w:t>
            </w:r>
            <w:hyperlink r:id="rId572"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573"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9.1.6. Противопожарные расстояния от зданий, сооружений и наружных установок ГНС, ГНП до объектов, не относящихся к ним, следует принимать по таблице 9, за исключением ГНС и ГНП с базами хранения до 50 м</w:t>
      </w:r>
      <w:r>
        <w:rPr>
          <w:rFonts w:ascii="Calibri" w:hAnsi="Calibri" w:cs="Calibri"/>
          <w:vertAlign w:val="superscript"/>
        </w:rPr>
        <w:t>3</w:t>
      </w:r>
      <w:r>
        <w:rPr>
          <w:rFonts w:ascii="Calibri" w:hAnsi="Calibri" w:cs="Calibri"/>
        </w:rPr>
        <w:t xml:space="preserve">, расстояния от которых следует принимать по </w:t>
      </w:r>
      <w:hyperlink w:anchor="Par1086" w:history="1">
        <w:r>
          <w:rPr>
            <w:rFonts w:ascii="Calibri" w:hAnsi="Calibri" w:cs="Calibri"/>
            <w:color w:val="0000FF"/>
          </w:rPr>
          <w:t>таблице 7</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bookmarkStart w:id="13" w:name="Par1327"/>
      <w:bookmarkEnd w:id="13"/>
      <w:r>
        <w:rPr>
          <w:rFonts w:ascii="Calibri" w:hAnsi="Calibri" w:cs="Calibri"/>
        </w:rPr>
        <w:t>Таблица 9</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rPr>
          <w:rFonts w:ascii="Calibri" w:hAnsi="Calibri" w:cs="Calibri"/>
        </w:rPr>
        <w:sectPr w:rsidR="000E3AF4">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5"/>
        <w:gridCol w:w="840"/>
        <w:gridCol w:w="840"/>
        <w:gridCol w:w="840"/>
        <w:gridCol w:w="840"/>
        <w:gridCol w:w="840"/>
        <w:gridCol w:w="840"/>
        <w:gridCol w:w="840"/>
        <w:gridCol w:w="844"/>
        <w:gridCol w:w="1417"/>
        <w:gridCol w:w="850"/>
        <w:gridCol w:w="948"/>
      </w:tblGrid>
      <w:tr w:rsidR="000E3AF4">
        <w:tc>
          <w:tcPr>
            <w:tcW w:w="2805"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lastRenderedPageBreak/>
              <w:t>Здания и сооружения</w:t>
            </w:r>
          </w:p>
        </w:tc>
        <w:tc>
          <w:tcPr>
            <w:tcW w:w="6724" w:type="dxa"/>
            <w:gridSpan w:val="8"/>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Расстояния от резервуаров СУГ в свету, 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Расстояния в свету, м, от помещений, установок, где обращается СУГ</w:t>
            </w:r>
          </w:p>
        </w:tc>
        <w:tc>
          <w:tcPr>
            <w:tcW w:w="1798" w:type="dxa"/>
            <w:gridSpan w:val="2"/>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Расстояния в свету, м, от склада наполненных баллонов с общей вместимостью, м</w:t>
            </w:r>
            <w:r>
              <w:rPr>
                <w:rFonts w:ascii="Calibri" w:hAnsi="Calibri" w:cs="Calibri"/>
                <w:vertAlign w:val="superscript"/>
              </w:rPr>
              <w:t>3</w:t>
            </w:r>
          </w:p>
        </w:tc>
      </w:tr>
      <w:tr w:rsidR="000E3AF4">
        <w:tc>
          <w:tcPr>
            <w:tcW w:w="2805"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Надземные резервуары, железнодорожные эстакады</w:t>
            </w:r>
          </w:p>
        </w:tc>
        <w:tc>
          <w:tcPr>
            <w:tcW w:w="3364" w:type="dxa"/>
            <w:gridSpan w:val="4"/>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Подземные резервуары</w:t>
            </w:r>
          </w:p>
        </w:tc>
        <w:tc>
          <w:tcPr>
            <w:tcW w:w="1417"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1798" w:type="dxa"/>
            <w:gridSpan w:val="2"/>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2805"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6724" w:type="dxa"/>
            <w:gridSpan w:val="8"/>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м</w:t>
            </w:r>
            <w:r>
              <w:rPr>
                <w:rFonts w:ascii="Calibri" w:hAnsi="Calibri" w:cs="Calibri"/>
                <w:vertAlign w:val="superscript"/>
              </w:rPr>
              <w:t>3</w:t>
            </w:r>
            <w:r>
              <w:rPr>
                <w:rFonts w:ascii="Calibri" w:hAnsi="Calibri" w:cs="Calibri"/>
              </w:rPr>
              <w:t xml:space="preserve"> (включительно)</w:t>
            </w:r>
          </w:p>
        </w:tc>
        <w:tc>
          <w:tcPr>
            <w:tcW w:w="1417"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1798" w:type="dxa"/>
            <w:gridSpan w:val="2"/>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2805"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свыше 50 до 200</w:t>
            </w:r>
          </w:p>
        </w:tc>
        <w:tc>
          <w:tcPr>
            <w:tcW w:w="84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свыше 50 до 500</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свыше 200 до 8000</w:t>
            </w:r>
          </w:p>
        </w:tc>
        <w:tc>
          <w:tcPr>
            <w:tcW w:w="84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свыше 50 до 200</w:t>
            </w:r>
          </w:p>
        </w:tc>
        <w:tc>
          <w:tcPr>
            <w:tcW w:w="84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свыше 50 до 500</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свыше 200 до 8000</w:t>
            </w:r>
          </w:p>
        </w:tc>
        <w:tc>
          <w:tcPr>
            <w:tcW w:w="1417"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1798" w:type="dxa"/>
            <w:gridSpan w:val="2"/>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2805"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6724" w:type="dxa"/>
            <w:gridSpan w:val="8"/>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Максимальная вместимость одного резервуара, м</w:t>
            </w:r>
            <w:r>
              <w:rPr>
                <w:rFonts w:ascii="Calibri" w:hAnsi="Calibri" w:cs="Calibri"/>
                <w:vertAlign w:val="superscript"/>
              </w:rPr>
              <w:t>3</w:t>
            </w:r>
          </w:p>
        </w:tc>
        <w:tc>
          <w:tcPr>
            <w:tcW w:w="1417"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1798" w:type="dxa"/>
            <w:gridSpan w:val="2"/>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2805"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tc>
        <w:tc>
          <w:tcPr>
            <w:tcW w:w="84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84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c>
          <w:tcPr>
            <w:tcW w:w="84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свыше 100 до 600</w:t>
            </w:r>
          </w:p>
        </w:tc>
        <w:tc>
          <w:tcPr>
            <w:tcW w:w="84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tc>
        <w:tc>
          <w:tcPr>
            <w:tcW w:w="84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84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c>
          <w:tcPr>
            <w:tcW w:w="844"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свыше 100 до 600</w:t>
            </w:r>
          </w:p>
        </w:tc>
        <w:tc>
          <w:tcPr>
            <w:tcW w:w="1417"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20</w:t>
            </w:r>
          </w:p>
        </w:tc>
        <w:tc>
          <w:tcPr>
            <w:tcW w:w="948"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свыше 20</w:t>
            </w:r>
          </w:p>
        </w:tc>
      </w:tr>
      <w:tr w:rsidR="000E3AF4">
        <w:tc>
          <w:tcPr>
            <w:tcW w:w="280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 xml:space="preserve">1. Здания всех назначений </w:t>
            </w:r>
            <w:hyperlink w:anchor="Par1430" w:history="1">
              <w:r>
                <w:rPr>
                  <w:rFonts w:ascii="Calibri" w:hAnsi="Calibri" w:cs="Calibri"/>
                  <w:color w:val="0000FF"/>
                </w:rPr>
                <w:t>&lt;*&gt;</w:t>
              </w:r>
            </w:hyperlink>
          </w:p>
        </w:tc>
        <w:tc>
          <w:tcPr>
            <w:tcW w:w="84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80</w:t>
            </w:r>
          </w:p>
          <w:p w:rsidR="000E3AF4" w:rsidRDefault="000E3AF4">
            <w:pPr>
              <w:autoSpaceDE w:val="0"/>
              <w:autoSpaceDN w:val="0"/>
              <w:adjustRightInd w:val="0"/>
              <w:spacing w:after="0" w:line="240" w:lineRule="auto"/>
              <w:jc w:val="center"/>
              <w:rPr>
                <w:rFonts w:ascii="Calibri" w:hAnsi="Calibri" w:cs="Calibri"/>
              </w:rPr>
            </w:pPr>
            <w:hyperlink w:anchor="Par1431" w:history="1">
              <w:r>
                <w:rPr>
                  <w:rFonts w:ascii="Calibri" w:hAnsi="Calibri" w:cs="Calibri"/>
                  <w:color w:val="0000FF"/>
                </w:rPr>
                <w:t>&lt;**&gt;</w:t>
              </w:r>
            </w:hyperlink>
            <w:r>
              <w:rPr>
                <w:rFonts w:ascii="Calibri" w:hAnsi="Calibri" w:cs="Calibri"/>
              </w:rPr>
              <w:t xml:space="preserve"> (50)</w:t>
            </w:r>
          </w:p>
        </w:tc>
        <w:tc>
          <w:tcPr>
            <w:tcW w:w="84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150</w:t>
            </w:r>
          </w:p>
          <w:p w:rsidR="000E3AF4" w:rsidRDefault="000E3AF4">
            <w:pPr>
              <w:autoSpaceDE w:val="0"/>
              <w:autoSpaceDN w:val="0"/>
              <w:adjustRightInd w:val="0"/>
              <w:spacing w:after="0" w:line="240" w:lineRule="auto"/>
              <w:jc w:val="center"/>
              <w:rPr>
                <w:rFonts w:ascii="Calibri" w:hAnsi="Calibri" w:cs="Calibri"/>
              </w:rPr>
            </w:pPr>
            <w:hyperlink w:anchor="Par1431" w:history="1">
              <w:r>
                <w:rPr>
                  <w:rFonts w:ascii="Calibri" w:hAnsi="Calibri" w:cs="Calibri"/>
                  <w:color w:val="0000FF"/>
                </w:rPr>
                <w:t>&lt;**&gt;</w:t>
              </w:r>
            </w:hyperlink>
            <w:r>
              <w:rPr>
                <w:rFonts w:ascii="Calibri" w:hAnsi="Calibri" w:cs="Calibri"/>
              </w:rPr>
              <w:t xml:space="preserve"> (110) </w:t>
            </w:r>
            <w:hyperlink w:anchor="Par1431" w:history="1">
              <w:r>
                <w:rPr>
                  <w:rFonts w:ascii="Calibri" w:hAnsi="Calibri" w:cs="Calibri"/>
                  <w:color w:val="0000FF"/>
                </w:rPr>
                <w:t>&lt;**&gt;</w:t>
              </w:r>
            </w:hyperlink>
          </w:p>
        </w:tc>
        <w:tc>
          <w:tcPr>
            <w:tcW w:w="84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200</w:t>
            </w:r>
          </w:p>
        </w:tc>
        <w:tc>
          <w:tcPr>
            <w:tcW w:w="84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300</w:t>
            </w:r>
          </w:p>
        </w:tc>
        <w:tc>
          <w:tcPr>
            <w:tcW w:w="84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p w:rsidR="000E3AF4" w:rsidRDefault="000E3AF4">
            <w:pPr>
              <w:autoSpaceDE w:val="0"/>
              <w:autoSpaceDN w:val="0"/>
              <w:adjustRightInd w:val="0"/>
              <w:spacing w:after="0" w:line="240" w:lineRule="auto"/>
              <w:jc w:val="center"/>
              <w:rPr>
                <w:rFonts w:ascii="Calibri" w:hAnsi="Calibri" w:cs="Calibri"/>
              </w:rPr>
            </w:pPr>
            <w:hyperlink w:anchor="Par1431" w:history="1">
              <w:r>
                <w:rPr>
                  <w:rFonts w:ascii="Calibri" w:hAnsi="Calibri" w:cs="Calibri"/>
                  <w:color w:val="0000FF"/>
                </w:rPr>
                <w:t>&lt;**&gt;</w:t>
              </w:r>
            </w:hyperlink>
            <w:r>
              <w:rPr>
                <w:rFonts w:ascii="Calibri" w:hAnsi="Calibri" w:cs="Calibri"/>
              </w:rPr>
              <w:t xml:space="preserve"> (25)</w:t>
            </w:r>
          </w:p>
        </w:tc>
        <w:tc>
          <w:tcPr>
            <w:tcW w:w="84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75</w:t>
            </w:r>
          </w:p>
          <w:p w:rsidR="000E3AF4" w:rsidRDefault="000E3AF4">
            <w:pPr>
              <w:autoSpaceDE w:val="0"/>
              <w:autoSpaceDN w:val="0"/>
              <w:adjustRightInd w:val="0"/>
              <w:spacing w:after="0" w:line="240" w:lineRule="auto"/>
              <w:jc w:val="center"/>
              <w:rPr>
                <w:rFonts w:ascii="Calibri" w:hAnsi="Calibri" w:cs="Calibri"/>
              </w:rPr>
            </w:pPr>
            <w:hyperlink w:anchor="Par1431" w:history="1">
              <w:r>
                <w:rPr>
                  <w:rFonts w:ascii="Calibri" w:hAnsi="Calibri" w:cs="Calibri"/>
                  <w:color w:val="0000FF"/>
                </w:rPr>
                <w:t>&lt;**&gt;</w:t>
              </w:r>
            </w:hyperlink>
            <w:r>
              <w:rPr>
                <w:rFonts w:ascii="Calibri" w:hAnsi="Calibri" w:cs="Calibri"/>
              </w:rPr>
              <w:t xml:space="preserve"> (55) </w:t>
            </w:r>
            <w:hyperlink w:anchor="Par1431" w:history="1">
              <w:r>
                <w:rPr>
                  <w:rFonts w:ascii="Calibri" w:hAnsi="Calibri" w:cs="Calibri"/>
                  <w:color w:val="0000FF"/>
                </w:rPr>
                <w:t>&lt;**&gt;</w:t>
              </w:r>
            </w:hyperlink>
          </w:p>
        </w:tc>
        <w:tc>
          <w:tcPr>
            <w:tcW w:w="84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c>
          <w:tcPr>
            <w:tcW w:w="8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150</w:t>
            </w:r>
          </w:p>
        </w:tc>
        <w:tc>
          <w:tcPr>
            <w:tcW w:w="1417"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948"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 (30)</w:t>
            </w:r>
          </w:p>
        </w:tc>
      </w:tr>
      <w:tr w:rsidR="000E3AF4">
        <w:tc>
          <w:tcPr>
            <w:tcW w:w="280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 xml:space="preserve">2. Надземные сооружения и сети инженерно-технического обеспечения (эстакады, теплотрассы и т.п.), подсобные постройки жилых зданий </w:t>
            </w:r>
            <w:hyperlink w:anchor="Par1430" w:history="1">
              <w:r>
                <w:rPr>
                  <w:rFonts w:ascii="Calibri" w:hAnsi="Calibri" w:cs="Calibri"/>
                  <w:color w:val="0000FF"/>
                </w:rPr>
                <w:t>&lt;*&gt;</w:t>
              </w:r>
            </w:hyperlink>
          </w:p>
        </w:tc>
        <w:tc>
          <w:tcPr>
            <w:tcW w:w="84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84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4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 (30)</w:t>
            </w:r>
          </w:p>
        </w:tc>
        <w:tc>
          <w:tcPr>
            <w:tcW w:w="84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4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4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4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 (15)</w:t>
            </w:r>
          </w:p>
        </w:tc>
        <w:tc>
          <w:tcPr>
            <w:tcW w:w="8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5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948"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r>
      <w:tr w:rsidR="000E3AF4">
        <w:tc>
          <w:tcPr>
            <w:tcW w:w="12744" w:type="dxa"/>
            <w:gridSpan w:val="1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280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3. Подземные сети инженерно-технического обеспечения</w:t>
            </w:r>
          </w:p>
        </w:tc>
        <w:tc>
          <w:tcPr>
            <w:tcW w:w="9939" w:type="dxa"/>
            <w:gridSpan w:val="11"/>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По </w:t>
            </w:r>
            <w:hyperlink w:anchor="Par2481" w:history="1">
              <w:r>
                <w:rPr>
                  <w:rFonts w:ascii="Calibri" w:hAnsi="Calibri" w:cs="Calibri"/>
                  <w:color w:val="0000FF"/>
                </w:rPr>
                <w:t>Приложению В*</w:t>
              </w:r>
            </w:hyperlink>
          </w:p>
        </w:tc>
      </w:tr>
      <w:tr w:rsidR="000E3AF4">
        <w:tc>
          <w:tcPr>
            <w:tcW w:w="12744" w:type="dxa"/>
            <w:gridSpan w:val="1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280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lastRenderedPageBreak/>
              <w:t>4. Линии электропередачи, трансформаторные подстанции, распределительные устройства</w:t>
            </w:r>
          </w:p>
        </w:tc>
        <w:tc>
          <w:tcPr>
            <w:tcW w:w="9939" w:type="dxa"/>
            <w:gridSpan w:val="11"/>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По </w:t>
            </w:r>
            <w:hyperlink w:anchor="Par2779" w:history="1">
              <w:r>
                <w:rPr>
                  <w:rFonts w:ascii="Calibri" w:hAnsi="Calibri" w:cs="Calibri"/>
                  <w:color w:val="0000FF"/>
                </w:rPr>
                <w:t>[7]</w:t>
              </w:r>
            </w:hyperlink>
          </w:p>
        </w:tc>
      </w:tr>
      <w:tr w:rsidR="000E3AF4">
        <w:tc>
          <w:tcPr>
            <w:tcW w:w="12744" w:type="dxa"/>
            <w:gridSpan w:val="1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280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5. Железные дороги общей сети (до ближайшего рельса при нулевых отметках, до края подошвы откоса насыпи или бровки выемки), автомобильные дороги категорий I - III</w:t>
            </w:r>
          </w:p>
        </w:tc>
        <w:tc>
          <w:tcPr>
            <w:tcW w:w="84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75</w:t>
            </w:r>
          </w:p>
        </w:tc>
        <w:tc>
          <w:tcPr>
            <w:tcW w:w="84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100 </w:t>
            </w:r>
            <w:hyperlink w:anchor="Par1433" w:history="1">
              <w:r>
                <w:rPr>
                  <w:rFonts w:ascii="Calibri" w:hAnsi="Calibri" w:cs="Calibri"/>
                  <w:color w:val="0000FF"/>
                </w:rPr>
                <w:t>&lt;***&gt;</w:t>
              </w:r>
            </w:hyperlink>
          </w:p>
        </w:tc>
        <w:tc>
          <w:tcPr>
            <w:tcW w:w="84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c>
          <w:tcPr>
            <w:tcW w:w="84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c>
          <w:tcPr>
            <w:tcW w:w="84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84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75 </w:t>
            </w:r>
            <w:hyperlink w:anchor="Par1433" w:history="1">
              <w:r>
                <w:rPr>
                  <w:rFonts w:ascii="Calibri" w:hAnsi="Calibri" w:cs="Calibri"/>
                  <w:color w:val="0000FF"/>
                </w:rPr>
                <w:t>&lt;***&gt;</w:t>
              </w:r>
            </w:hyperlink>
          </w:p>
        </w:tc>
        <w:tc>
          <w:tcPr>
            <w:tcW w:w="84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75</w:t>
            </w:r>
          </w:p>
        </w:tc>
        <w:tc>
          <w:tcPr>
            <w:tcW w:w="8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75</w:t>
            </w:r>
          </w:p>
        </w:tc>
        <w:tc>
          <w:tcPr>
            <w:tcW w:w="141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948"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r>
      <w:tr w:rsidR="000E3AF4">
        <w:tc>
          <w:tcPr>
            <w:tcW w:w="12744" w:type="dxa"/>
            <w:gridSpan w:val="1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280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6. Подъездные пути железных дорог, дорог предприятий, трамвайные пути, автомобильные дороги категорий IV - V</w:t>
            </w:r>
          </w:p>
        </w:tc>
        <w:tc>
          <w:tcPr>
            <w:tcW w:w="84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1433" w:history="1">
              <w:r>
                <w:rPr>
                  <w:rFonts w:ascii="Calibri" w:hAnsi="Calibri" w:cs="Calibri"/>
                  <w:color w:val="0000FF"/>
                </w:rPr>
                <w:t>&lt;***&gt;</w:t>
              </w:r>
            </w:hyperlink>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84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40 </w:t>
            </w:r>
            <w:hyperlink w:anchor="Par1433" w:history="1">
              <w:r>
                <w:rPr>
                  <w:rFonts w:ascii="Calibri" w:hAnsi="Calibri" w:cs="Calibri"/>
                  <w:color w:val="0000FF"/>
                </w:rPr>
                <w:t>&lt;***&gt;</w:t>
              </w:r>
            </w:hyperlink>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4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 (30)</w:t>
            </w:r>
          </w:p>
        </w:tc>
        <w:tc>
          <w:tcPr>
            <w:tcW w:w="84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4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20 </w:t>
            </w:r>
            <w:hyperlink w:anchor="Par1433" w:history="1">
              <w:r>
                <w:rPr>
                  <w:rFonts w:ascii="Calibri" w:hAnsi="Calibri" w:cs="Calibri"/>
                  <w:color w:val="0000FF"/>
                </w:rPr>
                <w:t>&lt;***&gt;</w:t>
              </w:r>
            </w:hyperlink>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(15) </w:t>
            </w:r>
            <w:hyperlink w:anchor="Par1433" w:history="1">
              <w:r>
                <w:rPr>
                  <w:rFonts w:ascii="Calibri" w:hAnsi="Calibri" w:cs="Calibri"/>
                  <w:color w:val="0000FF"/>
                </w:rPr>
                <w:t>&lt;***&gt;</w:t>
              </w:r>
            </w:hyperlink>
          </w:p>
        </w:tc>
        <w:tc>
          <w:tcPr>
            <w:tcW w:w="84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25 </w:t>
            </w:r>
            <w:hyperlink w:anchor="Par1433" w:history="1">
              <w:r>
                <w:rPr>
                  <w:rFonts w:ascii="Calibri" w:hAnsi="Calibri" w:cs="Calibri"/>
                  <w:color w:val="0000FF"/>
                </w:rPr>
                <w:t>&lt;***&gt;</w:t>
              </w:r>
            </w:hyperlink>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(15) </w:t>
            </w:r>
            <w:hyperlink w:anchor="Par1433" w:history="1">
              <w:r>
                <w:rPr>
                  <w:rFonts w:ascii="Calibri" w:hAnsi="Calibri" w:cs="Calibri"/>
                  <w:color w:val="0000FF"/>
                </w:rPr>
                <w:t>&lt;***&gt;</w:t>
              </w:r>
            </w:hyperlink>
          </w:p>
        </w:tc>
        <w:tc>
          <w:tcPr>
            <w:tcW w:w="84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 (15)</w:t>
            </w:r>
          </w:p>
        </w:tc>
        <w:tc>
          <w:tcPr>
            <w:tcW w:w="8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948"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r>
      <w:tr w:rsidR="000E3AF4">
        <w:tc>
          <w:tcPr>
            <w:tcW w:w="12744" w:type="dxa"/>
            <w:gridSpan w:val="12"/>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bookmarkStart w:id="14" w:name="Par1430"/>
            <w:bookmarkEnd w:id="14"/>
            <w:r>
              <w:rPr>
                <w:rFonts w:ascii="Calibri" w:hAnsi="Calibri" w:cs="Calibri"/>
              </w:rPr>
              <w:t>&lt;*&gt;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w:t>
            </w:r>
          </w:p>
          <w:p w:rsidR="000E3AF4" w:rsidRDefault="000E3AF4">
            <w:pPr>
              <w:autoSpaceDE w:val="0"/>
              <w:autoSpaceDN w:val="0"/>
              <w:adjustRightInd w:val="0"/>
              <w:spacing w:after="0" w:line="240" w:lineRule="auto"/>
              <w:ind w:firstLine="283"/>
              <w:jc w:val="both"/>
              <w:rPr>
                <w:rFonts w:ascii="Calibri" w:hAnsi="Calibri" w:cs="Calibri"/>
              </w:rPr>
            </w:pPr>
            <w:bookmarkStart w:id="15" w:name="Par1431"/>
            <w:bookmarkEnd w:id="15"/>
            <w:r>
              <w:rPr>
                <w:rFonts w:ascii="Calibri" w:hAnsi="Calibri" w:cs="Calibri"/>
              </w:rPr>
              <w:t>&lt;**&gt; При сокращении расстояний от резервуаров и железнодорожных эстакад общей вместимостью резервуаров (железнодорожных цистерн) до 200 м</w:t>
            </w:r>
            <w:r>
              <w:rPr>
                <w:rFonts w:ascii="Calibri" w:hAnsi="Calibri" w:cs="Calibri"/>
                <w:vertAlign w:val="superscript"/>
              </w:rPr>
              <w:t>3</w:t>
            </w:r>
            <w:r>
              <w:rPr>
                <w:rFonts w:ascii="Calibri" w:hAnsi="Calibri" w:cs="Calibri"/>
              </w:rPr>
              <w:t xml:space="preserve"> их следует принимать не менее чем до 70 м в надземном исполнении и не менее чем до 35 м в подземном исполнении, а при вместимости до 300 м</w:t>
            </w:r>
            <w:r>
              <w:rPr>
                <w:rFonts w:ascii="Calibri" w:hAnsi="Calibri" w:cs="Calibri"/>
                <w:vertAlign w:val="superscript"/>
              </w:rPr>
              <w:t>3</w:t>
            </w:r>
            <w:r>
              <w:rPr>
                <w:rFonts w:ascii="Calibri" w:hAnsi="Calibri" w:cs="Calibri"/>
              </w:rPr>
              <w:t xml:space="preserve"> их следует принимать не менее чем до 90 и 45 м соответственно независимо от единичной вместимости резервуаров (железнодорожных цистерн).</w:t>
            </w:r>
          </w:p>
        </w:tc>
      </w:tr>
      <w:tr w:rsidR="000E3AF4">
        <w:tc>
          <w:tcPr>
            <w:tcW w:w="12744" w:type="dxa"/>
            <w:gridSpan w:val="12"/>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57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12744" w:type="dxa"/>
            <w:gridSpan w:val="12"/>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bookmarkStart w:id="16" w:name="Par1433"/>
            <w:bookmarkEnd w:id="16"/>
            <w:r>
              <w:rPr>
                <w:rFonts w:ascii="Calibri" w:hAnsi="Calibri" w:cs="Calibri"/>
              </w:rPr>
              <w:t>&lt;***&gt; При сокращении расстояний от железных и автомобильных дорог (см. строку 5) до резервуаров (железнодорожных цистерн) общей вместимостью не более 200 м</w:t>
            </w:r>
            <w:r>
              <w:rPr>
                <w:rFonts w:ascii="Calibri" w:hAnsi="Calibri" w:cs="Calibri"/>
                <w:vertAlign w:val="superscript"/>
              </w:rPr>
              <w:t>3</w:t>
            </w:r>
            <w:r>
              <w:rPr>
                <w:rFonts w:ascii="Calibri" w:hAnsi="Calibri" w:cs="Calibri"/>
              </w:rPr>
              <w:t xml:space="preserve"> их следует принимать не менее чем до 75 м в надземном исполнении и не менее </w:t>
            </w:r>
            <w:r>
              <w:rPr>
                <w:rFonts w:ascii="Calibri" w:hAnsi="Calibri" w:cs="Calibri"/>
              </w:rPr>
              <w:lastRenderedPageBreak/>
              <w:t>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w:t>
            </w:r>
            <w:r>
              <w:rPr>
                <w:rFonts w:ascii="Calibri" w:hAnsi="Calibri" w:cs="Calibri"/>
                <w:vertAlign w:val="superscript"/>
              </w:rPr>
              <w:t>3</w:t>
            </w:r>
            <w:r>
              <w:rPr>
                <w:rFonts w:ascii="Calibri" w:hAnsi="Calibri" w:cs="Calibri"/>
              </w:rPr>
              <w:t xml:space="preserve"> 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 10 м при подземном исполнении резервуаров, независимо от единичной вместимости резервуаров.</w:t>
            </w:r>
          </w:p>
        </w:tc>
      </w:tr>
      <w:tr w:rsidR="000E3AF4">
        <w:tc>
          <w:tcPr>
            <w:tcW w:w="12744" w:type="dxa"/>
            <w:gridSpan w:val="12"/>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(сноска в ред. </w:t>
            </w:r>
            <w:hyperlink r:id="rId58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12744" w:type="dxa"/>
            <w:gridSpan w:val="12"/>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 Исключено с 4 июня 2017 года. - </w:t>
            </w:r>
            <w:hyperlink r:id="rId581"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tc>
      </w:tr>
      <w:tr w:rsidR="000E3AF4">
        <w:tc>
          <w:tcPr>
            <w:tcW w:w="12744" w:type="dxa"/>
            <w:gridSpan w:val="12"/>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w:t>
            </w:r>
          </w:p>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Pr>
                <w:rFonts w:ascii="Calibri" w:hAnsi="Calibri" w:cs="Calibri"/>
                <w:vertAlign w:val="superscript"/>
              </w:rPr>
              <w:t>3</w:t>
            </w:r>
            <w:r>
              <w:rPr>
                <w:rFonts w:ascii="Calibri" w:hAnsi="Calibri" w:cs="Calibri"/>
              </w:rPr>
              <w:t xml:space="preserve"> приравнивают к надземному резервуару вместимостью 50 м</w:t>
            </w:r>
            <w:r>
              <w:rPr>
                <w:rFonts w:ascii="Calibri" w:hAnsi="Calibri" w:cs="Calibri"/>
                <w:vertAlign w:val="superscript"/>
              </w:rPr>
              <w:t>3</w:t>
            </w:r>
            <w:r>
              <w:rPr>
                <w:rFonts w:ascii="Calibri" w:hAnsi="Calibri" w:cs="Calibri"/>
              </w:rPr>
              <w:t>, а 75 м</w:t>
            </w:r>
            <w:r>
              <w:rPr>
                <w:rFonts w:ascii="Calibri" w:hAnsi="Calibri" w:cs="Calibri"/>
                <w:vertAlign w:val="superscript"/>
              </w:rPr>
              <w:t>3</w:t>
            </w:r>
            <w:r>
              <w:rPr>
                <w:rFonts w:ascii="Calibri" w:hAnsi="Calibri" w:cs="Calibri"/>
              </w:rPr>
              <w:t xml:space="preserve"> - к 100 м</w:t>
            </w:r>
            <w:r>
              <w:rPr>
                <w:rFonts w:ascii="Calibri" w:hAnsi="Calibri" w:cs="Calibri"/>
                <w:vertAlign w:val="superscript"/>
              </w:rPr>
              <w:t>3</w:t>
            </w:r>
            <w:r>
              <w:rPr>
                <w:rFonts w:ascii="Calibri" w:hAnsi="Calibri" w:cs="Calibri"/>
              </w:rPr>
              <w:t>.</w:t>
            </w:r>
          </w:p>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4. Расстояния, приведенные в графе 1 </w:t>
            </w:r>
            <w:hyperlink w:anchor="Par1327" w:history="1">
              <w:r>
                <w:rPr>
                  <w:rFonts w:ascii="Calibri" w:hAnsi="Calibri" w:cs="Calibri"/>
                  <w:color w:val="0000FF"/>
                </w:rPr>
                <w:t>таблицы 9</w:t>
              </w:r>
            </w:hyperlink>
            <w:r>
              <w:rPr>
                <w:rFonts w:ascii="Calibri" w:hAnsi="Calibri" w:cs="Calibri"/>
              </w:rP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Pr>
                <w:rFonts w:ascii="Calibri" w:hAnsi="Calibri" w:cs="Calibri"/>
                <w:vertAlign w:val="superscript"/>
              </w:rPr>
              <w:t>3</w:t>
            </w:r>
            <w:r>
              <w:rPr>
                <w:rFonts w:ascii="Calibri" w:hAnsi="Calibri" w:cs="Calibri"/>
              </w:rPr>
              <w:t xml:space="preserve">). Склады с баллонами СУГ на территории промышленных предприятий размещают в соответствии с требованиями </w:t>
            </w:r>
            <w:hyperlink r:id="rId582" w:history="1">
              <w:r>
                <w:rPr>
                  <w:rFonts w:ascii="Calibri" w:hAnsi="Calibri" w:cs="Calibri"/>
                  <w:color w:val="0000FF"/>
                </w:rPr>
                <w:t>СП 18.13330</w:t>
              </w:r>
            </w:hyperlink>
            <w:r>
              <w:rPr>
                <w:rFonts w:ascii="Calibri" w:hAnsi="Calibri" w:cs="Calibri"/>
              </w:rPr>
              <w:t>.</w:t>
            </w:r>
          </w:p>
        </w:tc>
      </w:tr>
      <w:tr w:rsidR="000E3AF4">
        <w:tc>
          <w:tcPr>
            <w:tcW w:w="12744" w:type="dxa"/>
            <w:gridSpan w:val="12"/>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12744" w:type="dxa"/>
            <w:gridSpan w:val="12"/>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5. Расстояние от стоянки автоцистерн должно быть равно расстоянию от склада баллонов.</w:t>
            </w:r>
          </w:p>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6. 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tc>
      </w:tr>
      <w:tr w:rsidR="000E3AF4">
        <w:tc>
          <w:tcPr>
            <w:tcW w:w="12744" w:type="dxa"/>
            <w:gridSpan w:val="1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bl>
    <w:p w:rsidR="000E3AF4" w:rsidRDefault="000E3AF4" w:rsidP="000E3AF4">
      <w:pPr>
        <w:autoSpaceDE w:val="0"/>
        <w:autoSpaceDN w:val="0"/>
        <w:adjustRightInd w:val="0"/>
        <w:spacing w:after="0" w:line="240" w:lineRule="auto"/>
        <w:jc w:val="both"/>
        <w:rPr>
          <w:rFonts w:ascii="Calibri" w:hAnsi="Calibri" w:cs="Calibri"/>
        </w:rPr>
      </w:pP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9.1.7 обеспечивает соблюдение требований Федерального </w:t>
            </w:r>
            <w:hyperlink r:id="rId586"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587"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9.1.7. Минимальные расстояния между зданиями и сооружениями, наружными установками на территории ГНС и ГНП должны соответствовать представленным в таблице 10.</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Таблица 10</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866"/>
        <w:gridCol w:w="866"/>
        <w:gridCol w:w="866"/>
        <w:gridCol w:w="866"/>
        <w:gridCol w:w="866"/>
        <w:gridCol w:w="866"/>
        <w:gridCol w:w="866"/>
        <w:gridCol w:w="866"/>
        <w:gridCol w:w="866"/>
        <w:gridCol w:w="866"/>
        <w:gridCol w:w="866"/>
        <w:gridCol w:w="866"/>
      </w:tblGrid>
      <w:tr w:rsidR="000E3AF4">
        <w:tc>
          <w:tcPr>
            <w:tcW w:w="3175"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Здания и сооружения</w:t>
            </w:r>
          </w:p>
        </w:tc>
        <w:tc>
          <w:tcPr>
            <w:tcW w:w="10392" w:type="dxa"/>
            <w:gridSpan w:val="12"/>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Расстояния между зданиями и сооружениями ГНС, ГНП (в свету), м, для порядковых номеров зданий и сооружений, приведенных в графе 1</w:t>
            </w:r>
          </w:p>
        </w:tc>
      </w:tr>
      <w:tr w:rsidR="000E3AF4">
        <w:tc>
          <w:tcPr>
            <w:tcW w:w="3175"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w:t>
            </w:r>
          </w:p>
        </w:tc>
        <w:tc>
          <w:tcPr>
            <w:tcW w:w="86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w:t>
            </w:r>
          </w:p>
        </w:tc>
        <w:tc>
          <w:tcPr>
            <w:tcW w:w="86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w:t>
            </w:r>
          </w:p>
        </w:tc>
        <w:tc>
          <w:tcPr>
            <w:tcW w:w="86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w:t>
            </w:r>
          </w:p>
        </w:tc>
        <w:tc>
          <w:tcPr>
            <w:tcW w:w="86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86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6</w:t>
            </w:r>
          </w:p>
        </w:tc>
        <w:tc>
          <w:tcPr>
            <w:tcW w:w="86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w:t>
            </w:r>
          </w:p>
        </w:tc>
        <w:tc>
          <w:tcPr>
            <w:tcW w:w="86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8</w:t>
            </w:r>
          </w:p>
        </w:tc>
        <w:tc>
          <w:tcPr>
            <w:tcW w:w="86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9</w:t>
            </w:r>
          </w:p>
        </w:tc>
        <w:tc>
          <w:tcPr>
            <w:tcW w:w="86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11</w:t>
            </w:r>
          </w:p>
        </w:tc>
        <w:tc>
          <w:tcPr>
            <w:tcW w:w="866"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w:t>
            </w:r>
          </w:p>
        </w:tc>
      </w:tr>
      <w:tr w:rsidR="000E3AF4">
        <w:tc>
          <w:tcPr>
            <w:tcW w:w="317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 Надземные резервуары и железнодорожные сливные эстакады</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hyperlink w:anchor="Par1635" w:history="1">
              <w:r>
                <w:rPr>
                  <w:rFonts w:ascii="Calibri" w:hAnsi="Calibri" w:cs="Calibri"/>
                  <w:color w:val="0000FF"/>
                </w:rPr>
                <w:t>Примечание 5</w:t>
              </w:r>
            </w:hyperlink>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r>
      <w:tr w:rsidR="000E3AF4">
        <w:tc>
          <w:tcPr>
            <w:tcW w:w="317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2. Подземные резервуары</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По пункту </w:t>
            </w:r>
            <w:hyperlink w:anchor="Par1702" w:history="1">
              <w:r>
                <w:rPr>
                  <w:rFonts w:ascii="Calibri" w:hAnsi="Calibri" w:cs="Calibri"/>
                  <w:color w:val="0000FF"/>
                </w:rPr>
                <w:t>9.3.1</w:t>
              </w:r>
            </w:hyperlink>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r>
      <w:tr w:rsidR="000E3AF4">
        <w:tc>
          <w:tcPr>
            <w:tcW w:w="317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3. Помещения категории А и погрузочно-разгрузочные площадки для баллонов</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r>
      <w:tr w:rsidR="000E3AF4">
        <w:tc>
          <w:tcPr>
            <w:tcW w:w="317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4. Колонки для налива (слива) СУГ в автоцистерны и заправочные колонки</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r>
      <w:tr w:rsidR="000E3AF4">
        <w:tc>
          <w:tcPr>
            <w:tcW w:w="13567" w:type="dxa"/>
            <w:gridSpan w:val="13"/>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17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5. Котельная, здание техобслуживания автомобилей, гаражи без использования СУГ</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По </w:t>
            </w:r>
            <w:hyperlink w:anchor="Par1327" w:history="1">
              <w:r>
                <w:rPr>
                  <w:rFonts w:ascii="Calibri" w:hAnsi="Calibri" w:cs="Calibri"/>
                  <w:color w:val="0000FF"/>
                </w:rPr>
                <w:t>таблице 9</w:t>
              </w:r>
            </w:hyperlink>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Calibri" w:hAnsi="Calibri" w:cs="Calibri"/>
                <w:noProof/>
                <w:lang w:eastAsia="ru-RU"/>
              </w:rPr>
              <w:drawing>
                <wp:inline distT="0" distB="0" distL="0" distR="0">
                  <wp:extent cx="123825" cy="1524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r>
      <w:tr w:rsidR="000E3AF4">
        <w:tc>
          <w:tcPr>
            <w:tcW w:w="13567" w:type="dxa"/>
            <w:gridSpan w:val="13"/>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17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lastRenderedPageBreak/>
              <w:t>6. Склад баллонов</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По </w:t>
            </w:r>
            <w:hyperlink w:anchor="Par1327" w:history="1">
              <w:r>
                <w:rPr>
                  <w:rFonts w:ascii="Calibri" w:hAnsi="Calibri" w:cs="Calibri"/>
                  <w:color w:val="0000FF"/>
                </w:rPr>
                <w:t>таблице 9</w:t>
              </w:r>
            </w:hyperlink>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По </w:t>
            </w:r>
            <w:hyperlink w:anchor="Par1327" w:history="1">
              <w:r>
                <w:rPr>
                  <w:rFonts w:ascii="Calibri" w:hAnsi="Calibri" w:cs="Calibri"/>
                  <w:color w:val="0000FF"/>
                </w:rPr>
                <w:t>таблице 9</w:t>
              </w:r>
            </w:hyperlink>
          </w:p>
        </w:tc>
      </w:tr>
      <w:tr w:rsidR="000E3AF4">
        <w:tc>
          <w:tcPr>
            <w:tcW w:w="13567" w:type="dxa"/>
            <w:gridSpan w:val="13"/>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17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7. Вспомогательные, без подвальной части здания, здания и сооружения без применения открытого огня (в том числе окрасочное отделение), дизельные электростанции</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По </w:t>
            </w:r>
            <w:hyperlink w:anchor="Par1327" w:history="1">
              <w:r>
                <w:rPr>
                  <w:rFonts w:ascii="Calibri" w:hAnsi="Calibri" w:cs="Calibri"/>
                  <w:color w:val="0000FF"/>
                </w:rPr>
                <w:t>таблице 9</w:t>
              </w:r>
            </w:hyperlink>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Calibri" w:hAnsi="Calibri" w:cs="Calibri"/>
                <w:noProof/>
                <w:lang w:eastAsia="ru-RU"/>
              </w:rPr>
              <w:drawing>
                <wp:inline distT="0" distB="0" distL="0" distR="0">
                  <wp:extent cx="123825" cy="1524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r>
      <w:tr w:rsidR="000E3AF4">
        <w:tc>
          <w:tcPr>
            <w:tcW w:w="13567" w:type="dxa"/>
            <w:gridSpan w:val="13"/>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17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8. Вспомогательные здания и сооружения с подвальной частью (автовесы, железнодорожные автовесы, насосная водоснабжения и т.п.)</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Calibri" w:hAnsi="Calibri" w:cs="Calibri"/>
                <w:noProof/>
                <w:lang w:eastAsia="ru-RU"/>
              </w:rPr>
              <w:drawing>
                <wp:inline distT="0" distB="0" distL="0" distR="0">
                  <wp:extent cx="123825" cy="1524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r>
      <w:tr w:rsidR="000E3AF4">
        <w:tc>
          <w:tcPr>
            <w:tcW w:w="13567" w:type="dxa"/>
            <w:gridSpan w:val="13"/>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175"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9. Автодороги, кроме местных подъездов к зданиям и сооружениям (до края проезжей части)</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r>
      <w:tr w:rsidR="000E3AF4">
        <w:tc>
          <w:tcPr>
            <w:tcW w:w="13567" w:type="dxa"/>
            <w:gridSpan w:val="13"/>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17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10. Ограждение территории</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r>
      <w:tr w:rsidR="000E3AF4">
        <w:tc>
          <w:tcPr>
            <w:tcW w:w="317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 xml:space="preserve">11. Резервуары для пожаротушения (до </w:t>
            </w:r>
            <w:r>
              <w:rPr>
                <w:rFonts w:ascii="Calibri" w:hAnsi="Calibri" w:cs="Calibri"/>
              </w:rPr>
              <w:lastRenderedPageBreak/>
              <w:t>водоразборных колодцев)</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lastRenderedPageBreak/>
              <w:t>40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Calibri" w:hAnsi="Calibri" w:cs="Calibri"/>
                <w:noProof/>
                <w:lang w:eastAsia="ru-RU"/>
              </w:rPr>
              <w:drawing>
                <wp:inline distT="0" distB="0" distL="0" distR="0">
                  <wp:extent cx="123825" cy="1524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Calibri" w:hAnsi="Calibri" w:cs="Calibri"/>
                <w:noProof/>
                <w:lang w:eastAsia="ru-RU"/>
              </w:rPr>
              <w:drawing>
                <wp:inline distT="0" distB="0" distL="0" distR="0">
                  <wp:extent cx="123825" cy="1524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Calibri" w:hAnsi="Calibri" w:cs="Calibri"/>
                <w:noProof/>
                <w:lang w:eastAsia="ru-RU"/>
              </w:rPr>
              <w:drawing>
                <wp:inline distT="0" distB="0" distL="0" distR="0">
                  <wp:extent cx="123825" cy="1524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Calibri" w:hAnsi="Calibri" w:cs="Calibri"/>
                <w:noProof/>
                <w:lang w:eastAsia="ru-RU"/>
              </w:rPr>
              <w:drawing>
                <wp:inline distT="0" distB="0" distL="0" distR="0">
                  <wp:extent cx="123825" cy="152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r>
      <w:tr w:rsidR="000E3AF4">
        <w:tc>
          <w:tcPr>
            <w:tcW w:w="317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lastRenderedPageBreak/>
              <w:t>12. Открытая стоянка для автомашин (бензин, СУГ), автоцистерн</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По </w:t>
            </w:r>
            <w:hyperlink w:anchor="Par1327" w:history="1">
              <w:r>
                <w:rPr>
                  <w:rFonts w:ascii="Calibri" w:hAnsi="Calibri" w:cs="Calibri"/>
                  <w:color w:val="0000FF"/>
                </w:rPr>
                <w:t>таблице 9</w:t>
              </w:r>
            </w:hyperlink>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382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Calibri" w:hAnsi="Calibri" w:cs="Calibri"/>
                <w:noProof/>
                <w:lang w:eastAsia="ru-RU"/>
              </w:rPr>
              <w:drawing>
                <wp:inline distT="0" distB="0" distL="0" distR="0">
                  <wp:extent cx="123825" cy="152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866"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r>
      <w:tr w:rsidR="000E3AF4">
        <w:tc>
          <w:tcPr>
            <w:tcW w:w="13567" w:type="dxa"/>
            <w:gridSpan w:val="13"/>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 1. Знак "-" означает, что расстояние не нормируется.</w:t>
            </w:r>
          </w:p>
        </w:tc>
      </w:tr>
      <w:tr w:rsidR="000E3AF4">
        <w:tc>
          <w:tcPr>
            <w:tcW w:w="13567" w:type="dxa"/>
            <w:gridSpan w:val="13"/>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2. Знак "</w:t>
            </w:r>
            <w:r>
              <w:rPr>
                <w:rFonts w:ascii="Calibri" w:hAnsi="Calibri" w:cs="Calibri"/>
                <w:noProof/>
                <w:lang w:eastAsia="ru-RU"/>
              </w:rPr>
              <w:drawing>
                <wp:inline distT="0" distB="0" distL="0" distR="0">
                  <wp:extent cx="123825" cy="152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Calibri" w:hAnsi="Calibri" w:cs="Calibri"/>
              </w:rPr>
              <w:t xml:space="preserve">" означает, что расстояние принимают по </w:t>
            </w:r>
            <w:hyperlink r:id="rId596" w:history="1">
              <w:r>
                <w:rPr>
                  <w:rFonts w:ascii="Calibri" w:hAnsi="Calibri" w:cs="Calibri"/>
                  <w:color w:val="0000FF"/>
                </w:rPr>
                <w:t>СП 4.13130</w:t>
              </w:r>
            </w:hyperlink>
            <w:r>
              <w:rPr>
                <w:rFonts w:ascii="Calibri" w:hAnsi="Calibri" w:cs="Calibri"/>
              </w:rPr>
              <w:t xml:space="preserve"> (для надземных резервуаров от края наружной подошвы обвалования или защитной стенки).</w:t>
            </w:r>
          </w:p>
        </w:tc>
      </w:tr>
      <w:tr w:rsidR="000E3AF4">
        <w:tc>
          <w:tcPr>
            <w:tcW w:w="13567" w:type="dxa"/>
            <w:gridSpan w:val="13"/>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13567" w:type="dxa"/>
            <w:gridSpan w:val="13"/>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3. Знак "</w:t>
            </w:r>
            <w:r>
              <w:rPr>
                <w:rFonts w:ascii="Calibri" w:hAnsi="Calibri" w:cs="Calibri"/>
                <w:noProof/>
                <w:lang w:eastAsia="ru-RU"/>
              </w:rPr>
              <w:drawing>
                <wp:inline distT="0" distB="0" distL="0" distR="0">
                  <wp:extent cx="123825" cy="152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Calibri" w:hAnsi="Calibri" w:cs="Calibri"/>
                <w:noProof/>
                <w:lang w:eastAsia="ru-RU"/>
              </w:rPr>
              <w:drawing>
                <wp:inline distT="0" distB="0" distL="0" distR="0">
                  <wp:extent cx="123825" cy="152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Calibri" w:hAnsi="Calibri" w:cs="Calibri"/>
              </w:rPr>
              <w:t xml:space="preserve">" означает, что расстояние принимают по </w:t>
            </w:r>
            <w:hyperlink r:id="rId598" w:history="1">
              <w:r>
                <w:rPr>
                  <w:rFonts w:ascii="Calibri" w:hAnsi="Calibri" w:cs="Calibri"/>
                  <w:color w:val="0000FF"/>
                </w:rPr>
                <w:t>СП 8.13130</w:t>
              </w:r>
            </w:hyperlink>
            <w:r>
              <w:rPr>
                <w:rFonts w:ascii="Calibri" w:hAnsi="Calibri" w:cs="Calibri"/>
              </w:rPr>
              <w:t>.</w:t>
            </w:r>
          </w:p>
        </w:tc>
      </w:tr>
      <w:tr w:rsidR="000E3AF4">
        <w:tc>
          <w:tcPr>
            <w:tcW w:w="13567" w:type="dxa"/>
            <w:gridSpan w:val="13"/>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13567" w:type="dxa"/>
            <w:gridSpan w:val="13"/>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4.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настоящей таблице как для вспомогательных зданий без применения открытого огня.</w:t>
            </w:r>
          </w:p>
        </w:tc>
      </w:tr>
      <w:tr w:rsidR="000E3AF4">
        <w:tc>
          <w:tcPr>
            <w:tcW w:w="13567" w:type="dxa"/>
            <w:gridSpan w:val="13"/>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bookmarkStart w:id="17" w:name="Par1635"/>
            <w:bookmarkEnd w:id="17"/>
            <w:r>
              <w:rPr>
                <w:rFonts w:ascii="Calibri" w:hAnsi="Calibri" w:cs="Calibri"/>
              </w:rPr>
              <w:t xml:space="preserve">5. Расстояние между надземными резервуарами следует принимать в соответствии с </w:t>
            </w:r>
            <w:hyperlink w:anchor="Par1724" w:history="1">
              <w:r>
                <w:rPr>
                  <w:rFonts w:ascii="Calibri" w:hAnsi="Calibri" w:cs="Calibri"/>
                  <w:color w:val="0000FF"/>
                </w:rPr>
                <w:t>таблицей 12</w:t>
              </w:r>
            </w:hyperlink>
            <w:r>
              <w:rPr>
                <w:rFonts w:ascii="Calibri" w:hAnsi="Calibri" w:cs="Calibri"/>
              </w:rPr>
              <w:t xml:space="preserve"> и </w:t>
            </w:r>
            <w:hyperlink w:anchor="Par1736" w:history="1">
              <w:r>
                <w:rPr>
                  <w:rFonts w:ascii="Calibri" w:hAnsi="Calibri" w:cs="Calibri"/>
                  <w:color w:val="0000FF"/>
                </w:rPr>
                <w:t>9.3.3</w:t>
              </w:r>
            </w:hyperlink>
            <w:r>
              <w:rPr>
                <w:rFonts w:ascii="Calibri" w:hAnsi="Calibri" w:cs="Calibri"/>
              </w:rPr>
              <w:t>. Расстояние от железнодорожной эстакады до надземных резервуаров базы хранения (в свету) должно быть не менее 20 м.</w:t>
            </w:r>
          </w:p>
        </w:tc>
      </w:tr>
      <w:tr w:rsidR="000E3AF4">
        <w:tc>
          <w:tcPr>
            <w:tcW w:w="13567" w:type="dxa"/>
            <w:gridSpan w:val="13"/>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tc>
      </w:tr>
      <w:tr w:rsidR="000E3AF4">
        <w:tc>
          <w:tcPr>
            <w:tcW w:w="13567" w:type="dxa"/>
            <w:gridSpan w:val="13"/>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6 введено </w:t>
            </w:r>
            <w:hyperlink r:id="rId600"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tc>
      </w:tr>
    </w:tbl>
    <w:p w:rsidR="000E3AF4" w:rsidRDefault="000E3AF4" w:rsidP="000E3AF4">
      <w:pPr>
        <w:autoSpaceDE w:val="0"/>
        <w:autoSpaceDN w:val="0"/>
        <w:adjustRightInd w:val="0"/>
        <w:spacing w:after="0" w:line="240" w:lineRule="auto"/>
        <w:rPr>
          <w:rFonts w:ascii="Calibri" w:hAnsi="Calibri" w:cs="Calibri"/>
        </w:rPr>
        <w:sectPr w:rsidR="000E3AF4">
          <w:pgSz w:w="16838" w:h="11905" w:orient="landscape"/>
          <w:pgMar w:top="1701" w:right="1134" w:bottom="850" w:left="1134" w:header="0" w:footer="0" w:gutter="0"/>
          <w:cols w:space="720"/>
          <w:noEndnote/>
        </w:sect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9.2. Размещение зданий и сооружений ГНС, ГНП и требования к строительным конструкциям</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9.2.1. Территория ГНС подразделяется на производственную и вспомогательную зоны, в пределах которых в зависимости от производственных процессов, транспортирования, хранения и поставки потребителям СУГ могут предусматриваться следующие основные здания, помещения и сооружения: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а) в производственной зоне: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один или два железнодорожных пути с железнодорожными весами, сливной эстакадой и сливными устройствами для слива СУГ из железнодорожных цистерн в резервуары базы хранения (при подаче СУГ на ГНС в железнодорожных цистернах);</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база хранения с резервуарами СУГ;</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насосно-компрессорное отделение;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наполнительное отделение;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испарительное отделение;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отделение технического освидетельствования баллонов;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отделение окраски баллонов;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колонки для наполнения автоцистерн, слива СУГ из автоцистерн при доставке газа на ГНС автомобильным транспортом;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колонки для заправки собственных газобаллонных автомобилей ГНС;</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резервуары для слива из баллонов неиспарившихся остатков СУГ и слива СУГ из переполненных и неисправных баллонов;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склад баллонов;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площадка для открытой стоянки автоцистерн (не более пяти автоцистерн) и другие здания и сооружения, требуемые по технологии ГНС.</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пристраивать к производственным зданиям бытовые помещения;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б) во вспомогательной зоне: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административно-бытовой корпус (здание);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механическая мастерская;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котельная;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трансформаторная и (или) дизельная подстанция;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резервуары для противопожарного запаса воды с насосной станцией;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склад материалов и изделий;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очистные сооружения;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гараж с мойкой и станцией технического обслуживания (без использования СУГ).</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исключено с 4 июня 2017 года. - </w:t>
      </w:r>
      <w:hyperlink r:id="rId609"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Автомобильные весы и воздушная компрессорная могут устанавливаться как в производственной, так и во вспомогательной зоне.</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ГНП могут размещаться те же здания и сооружения, что и на ГНС, за исключением железнодорожных путей со сливной эстакадой, отделения ремонта и освидетельствования баллонов, колонок для наполнения автоцистерн.</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территории ГНС, ГНП не рекомендуется размещение зданий и сооружений, которые не требуются для выполнения функционального назначения объекта, а также зданий с жилыми помещениями.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Расстояния от надземных резервуаров вместимостью до 20 м</w:t>
      </w:r>
      <w:r>
        <w:rPr>
          <w:rFonts w:ascii="Calibri" w:hAnsi="Calibri" w:cs="Calibri"/>
          <w:vertAlign w:val="superscript"/>
        </w:rPr>
        <w:t>3</w:t>
      </w:r>
      <w:r>
        <w:rPr>
          <w:rFonts w:ascii="Calibri" w:hAnsi="Calibri" w:cs="Calibri"/>
        </w:rPr>
        <w:t>, а также подземных резервуаров вместимостью до 50 м</w:t>
      </w:r>
      <w:r>
        <w:rPr>
          <w:rFonts w:ascii="Calibri" w:hAnsi="Calibri" w:cs="Calibri"/>
          <w:vertAlign w:val="superscript"/>
        </w:rPr>
        <w:t>3</w:t>
      </w:r>
      <w:r>
        <w:rPr>
          <w:rFonts w:ascii="Calibri" w:hAnsi="Calibri" w:cs="Calibri"/>
        </w:rPr>
        <w:t xml:space="preserve"> рекомендуется принимать по </w:t>
      </w:r>
      <w:hyperlink w:anchor="Par1086" w:history="1">
        <w:r>
          <w:rPr>
            <w:rFonts w:ascii="Calibri" w:hAnsi="Calibri" w:cs="Calibri"/>
            <w:color w:val="0000FF"/>
          </w:rPr>
          <w:t>таблице 7</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614"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615"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Наружные установки категории АН (заправочные и наполнительные колонки, погрузочно-разгрузочные площадки для баллонов, насосы, компрессоры с воздушным охлаждением) допускается размещать на открытых площадках под навесом. Насосы и компрессоры рекомендуется ограждать по периметру площадки проветриваемым ограждением из негорючих материалов.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617"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9.2.1а. Помещения категории А следует размещать в отдельно стоящих зданиях или пристроенными к зданиям иного назначения степени огнестойкости I или II класса конструктивной пожарной опасности С0.</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Пристройки должны примыкать к зданиям со стороны глухой противопожарной стены 1-го типа, газонепроницаемой в пределах примыкания. При этом должна быть обеспечена газонепроницаемость швов примыкания.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Здания с помещениями категории А должны быть без подвалов и чердаков, с совмещенной кровлей и негорючим утеплителем.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Стены, разделяющие помещения категории А от помещений иных категорий, должны быть противопожарными 1-го типа и газонепроницаемыми.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помещениях категории А должны быть предусмотрены легкосбрасываемые ограждающие конструкции, выполняемые в соответствии с </w:t>
      </w:r>
      <w:hyperlink r:id="rId618" w:history="1">
        <w:r>
          <w:rPr>
            <w:rFonts w:ascii="Calibri" w:hAnsi="Calibri" w:cs="Calibri"/>
            <w:color w:val="0000FF"/>
          </w:rPr>
          <w:t>СП 56.13330</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Полы помещений категории А должны быть искробезопасными, ровными и нескользкими и располагаться выше планировочной отметки земли не менее чем на 0,15 м, не иметь приямков, кроме требующихся по эксплуатационным документам на оборудование.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Конструкция окон должна исключать искрообразование, а двери должны быть металлическими и противопожарными.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Помещения ГНС и ГНП должны соответствовать требованиям </w:t>
      </w:r>
      <w:hyperlink r:id="rId619" w:history="1">
        <w:r>
          <w:rPr>
            <w:rFonts w:ascii="Calibri" w:hAnsi="Calibri" w:cs="Calibri"/>
            <w:color w:val="0000FF"/>
          </w:rPr>
          <w:t>СП 56.13330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9.2.1а введен </w:t>
      </w:r>
      <w:hyperlink r:id="rId620"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9.2.2. Реконструкцию объектов СУГ без увеличения общей вместимости резервуаров допускается проводить с сохранением фактических расстояний от базы хранения СУГ до зданий и сооружений, не относящихся к ГНС, ГНП и на территории ГНС, ГНП.</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9.3. Резервуары для СУГ</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bookmarkStart w:id="18" w:name="Par1702"/>
      <w:bookmarkEnd w:id="18"/>
      <w:r>
        <w:rPr>
          <w:rFonts w:ascii="Calibri" w:hAnsi="Calibri" w:cs="Calibri"/>
        </w:rPr>
        <w:t>9.3.1. Резервуары для СУГ на ГНС, ГНП могут устанавливаться надземно, подземно или в засыпке грунтом (в обваловании).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Расстояния в свету между отдельными подземными резервуарами рекомендуется принимать равным половине диаметра большего смежного резервуара, но не менее 1 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Толщину засыпки подземных резервуаров рекомендуется принимать не менее 0,2 м от верхней образующей резервуара. При этом засыпка должна возвышаться над уровнем земли не менее чем на 0,15 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9.3.2 обеспечивает соблюдение требований Федерального </w:t>
            </w:r>
            <w:hyperlink r:id="rId625"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626"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9.3.2. Надземные резервуары следует располагать группами в районе пониженных планировочных отметок площадки ГНС, ГНП. Максимальная общая вместимость надземных резервуаров в группе должна приниматься по таблице 11.</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Таблица 11</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0E3AF4">
        <w:tc>
          <w:tcPr>
            <w:tcW w:w="453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Общая вместимость резервуаров ГНС, ГНП, м</w:t>
            </w:r>
            <w:r>
              <w:rPr>
                <w:rFonts w:ascii="Calibri" w:hAnsi="Calibri" w:cs="Calibri"/>
                <w:vertAlign w:val="superscript"/>
              </w:rPr>
              <w:t>3</w:t>
            </w:r>
          </w:p>
        </w:tc>
        <w:tc>
          <w:tcPr>
            <w:tcW w:w="453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Общая вместимость резервуаров в группе, м</w:t>
            </w:r>
            <w:r>
              <w:rPr>
                <w:rFonts w:ascii="Calibri" w:hAnsi="Calibri" w:cs="Calibri"/>
                <w:vertAlign w:val="superscript"/>
              </w:rPr>
              <w:t>3</w:t>
            </w:r>
          </w:p>
        </w:tc>
      </w:tr>
      <w:tr w:rsidR="000E3AF4">
        <w:tc>
          <w:tcPr>
            <w:tcW w:w="453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2000</w:t>
            </w:r>
          </w:p>
        </w:tc>
        <w:tc>
          <w:tcPr>
            <w:tcW w:w="453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1000</w:t>
            </w:r>
          </w:p>
        </w:tc>
      </w:tr>
      <w:tr w:rsidR="000E3AF4">
        <w:tc>
          <w:tcPr>
            <w:tcW w:w="453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lastRenderedPageBreak/>
              <w:t>Св. 2000 до 8000</w:t>
            </w:r>
          </w:p>
        </w:tc>
        <w:tc>
          <w:tcPr>
            <w:tcW w:w="453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2000</w:t>
            </w:r>
          </w:p>
        </w:tc>
      </w:tr>
    </w:tbl>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расстояния в свету между группами резервуаров должны приниматься по таблице 12.</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bookmarkStart w:id="19" w:name="Par1724"/>
      <w:bookmarkEnd w:id="19"/>
      <w:r>
        <w:rPr>
          <w:rFonts w:ascii="Calibri" w:hAnsi="Calibri" w:cs="Calibri"/>
        </w:rPr>
        <w:t>Таблица 12</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0E3AF4">
        <w:tc>
          <w:tcPr>
            <w:tcW w:w="4479"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Общая вместимость резервуаров в группе, м</w:t>
            </w:r>
            <w:r>
              <w:rPr>
                <w:rFonts w:ascii="Calibri" w:hAnsi="Calibri" w:cs="Calibri"/>
                <w:vertAlign w:val="superscript"/>
              </w:rPr>
              <w:t>3</w:t>
            </w:r>
          </w:p>
        </w:tc>
        <w:tc>
          <w:tcPr>
            <w:tcW w:w="4592"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Расстояние в свету между внешними образующими крайних резервуаров групп, расположенных надземно, м</w:t>
            </w:r>
          </w:p>
        </w:tc>
      </w:tr>
      <w:tr w:rsidR="000E3AF4">
        <w:tc>
          <w:tcPr>
            <w:tcW w:w="4479"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200</w:t>
            </w:r>
          </w:p>
        </w:tc>
        <w:tc>
          <w:tcPr>
            <w:tcW w:w="459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r>
      <w:tr w:rsidR="000E3AF4">
        <w:tc>
          <w:tcPr>
            <w:tcW w:w="4479"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 200 до 700</w:t>
            </w:r>
          </w:p>
        </w:tc>
        <w:tc>
          <w:tcPr>
            <w:tcW w:w="459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r>
      <w:tr w:rsidR="000E3AF4">
        <w:tc>
          <w:tcPr>
            <w:tcW w:w="4479"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700 " 2000</w:t>
            </w:r>
          </w:p>
        </w:tc>
        <w:tc>
          <w:tcPr>
            <w:tcW w:w="459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r>
    </w:tbl>
    <w:p w:rsidR="000E3AF4" w:rsidRDefault="000E3AF4" w:rsidP="000E3AF4">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9.3.3, 9.3.4 обеспечивает соблюдение требований Федерального </w:t>
            </w:r>
            <w:hyperlink r:id="rId62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63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bookmarkStart w:id="20" w:name="Par1736"/>
      <w:bookmarkEnd w:id="20"/>
      <w:r>
        <w:rPr>
          <w:rFonts w:ascii="Calibri" w:hAnsi="Calibri" w:cs="Calibri"/>
        </w:rPr>
        <w:t>9.3.3.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между рядами надземных резервуаров, размещаемых в два ряда и более, должно быть равно длине наибольшего резервуара, но не менее 10 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9.3.4. Для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Обвалование (ограждающая стенка) надземных резервуаров должно быть рассчитано на прочность, исходя из условия полного заполнения водой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Расстояния (в свету) от резервуаров до подошвы обвалования (ограждающей стенки) должны быть равны половине диаметра ближайшего резервуара, но не менее 1 м. Отвод воды с обвалованной территории базы хранения СУГ следует предусматривать в автоцистерны или за счет планировки территории базы хранения с выпуском воды через дождеприемник с гидрозатвором.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Ширина по верху замкнутого обвалования должна быть не менее 0,5 м. Ширину ограждающей стенки базы хранения СУГ следует принимать в зависимости от материала.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входа на территорию базы хранения СУГ по обе стороны обвалования (ограждающей стенки) должно быть предусмотрено не менее двух лестниц-переходов с искробезопасным покрытием шириной 0,7 м, расположенных с противоположных сторон обвалования (ограждающей стенки) на каждую группу надземных резервуаров.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9.4. Технические устройства сетей инженерно-технического обеспечения ГНС и ГНП</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3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9.4.1. Для перемещения жидкой и паровой фаз СУГ по трубопроводам ГНС, ГНП их рекомендуется оборудовать насосами, компрессорами.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использовать энергию природного газа для слива и налива СУГ, давление насыщенных паров которых при температуре 45 °C не превышает 1,2 МПа.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9.4.2. Компрессоры и насосы рекомендуется размещать в отапливаемых помещениях.</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Пол помещения, где размещаются насосы и компрессоры, рекомендуется предусматривать не менее чем на 0,15 м выше планировочных отметок прилегающей территории.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Компрессоры, работающие с воздушным охлаждением, и насосы допускается устанавливать на площадках с устройством над ними навеса и по периметру площадки проветриваемого ограждения.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9.4.3, 9.4.4 обеспечивает соблюдение требований Федерального </w:t>
            </w:r>
            <w:hyperlink r:id="rId63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64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9.4.3. Насосы и компрессоры следует устанавливать на фундаментах, не связанных с фундаментами другого оборудования и стенами здания.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(в свету) при размещении в один ряд двух насосов и более или компрессоров должны быть не менее, м:</w:t>
      </w:r>
    </w:p>
    <w:p w:rsidR="000E3AF4" w:rsidRDefault="000E3AF4" w:rsidP="000E3AF4">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ширина основного прохода по фронту обслуживания .................. 1,5;</w:t>
      </w:r>
    </w:p>
    <w:p w:rsidR="000E3AF4" w:rsidRDefault="000E3AF4" w:rsidP="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расстояние между насосами ........................................ 0,8;</w:t>
      </w:r>
    </w:p>
    <w:p w:rsidR="000E3AF4" w:rsidRDefault="000E3AF4" w:rsidP="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расстояние между компрессорами ................................... 1,5;</w:t>
      </w:r>
    </w:p>
    <w:p w:rsidR="000E3AF4" w:rsidRDefault="000E3AF4" w:rsidP="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расстояние между насосами и компрессорами ........................ 1,0;</w:t>
      </w:r>
    </w:p>
    <w:p w:rsidR="000E3AF4" w:rsidRDefault="000E3AF4" w:rsidP="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расстояние от насосов и компрессоров до стен помещения ........... 1,0.</w:t>
      </w: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9.4.4. Для слива СУГ из переполненных баллонов и не испарившихся остатков СУГ резервуары следует размещать:</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пределах базы хранения - при общей вместимости резервуаров свыше 10 м</w:t>
      </w:r>
      <w:r>
        <w:rPr>
          <w:rFonts w:ascii="Calibri" w:hAnsi="Calibri" w:cs="Calibri"/>
          <w:vertAlign w:val="superscript"/>
        </w:rPr>
        <w:t>3</w:t>
      </w:r>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расстоянии не менее 3 м от здания наполнительного цеха (на непроезжей территории) - при общей вместимости резервуаров до 10 м</w:t>
      </w:r>
      <w:r>
        <w:rPr>
          <w:rFonts w:ascii="Calibri" w:hAnsi="Calibri" w:cs="Calibri"/>
          <w:vertAlign w:val="superscript"/>
        </w:rPr>
        <w:t>3</w:t>
      </w:r>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9.4.5. Для наполнения СУГ автоцистерн рекомендуется предусматривать наполнительные колонки.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9.4.6. Для определения массы СУГ при наполнении автоцистерн рекомендуется применять автовесы, а для определения массы СУГ при сливе из железнодорожных цистерн - железнодорожные весы. Допускается определять степень наполнения (опорожнения) с помощью уровнемерных устройств, установленных на автоцистернах (железнодорожных цистернах).</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9.4.7, 9.4.8 обеспечивает соблюдение требований Федерального </w:t>
            </w:r>
            <w:hyperlink r:id="rId644"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645"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9.4.7. На трубопроводах жидкой и паровой фаз СУГ к колонкам следует предусматривать запорную арматуру на расстоянии не менее 10 м от колонок.</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9.4.8. Испарительные установки, размещаемые в помещениях, следует располагать в здании наполнительного цеха или в отдельном помещении того здания, где имеются газоиспользующие установки, или в отдельном здании, соответствующем требованиям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работы установки, размещаемыми в помещениях ГНС с обслуживающим персоналом.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648"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649"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9.4.9. Использование в производственной зоне ГНС испарительных установок с применением открытого огня не рекомендуется.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9.4.10. При проектировании систем водоснабжения, канализации, электроснабжения, отопления, вентиляции, теплоснабжения и пожаротушения ГНС, ГНП и АГЗС следует выполнять требования технических регламентов и обязательные требования </w:t>
      </w:r>
      <w:hyperlink r:id="rId651" w:history="1">
        <w:r>
          <w:rPr>
            <w:rFonts w:ascii="Calibri" w:hAnsi="Calibri" w:cs="Calibri"/>
            <w:color w:val="0000FF"/>
          </w:rPr>
          <w:t>СП 30.13330</w:t>
        </w:r>
      </w:hyperlink>
      <w:r>
        <w:rPr>
          <w:rFonts w:ascii="Calibri" w:hAnsi="Calibri" w:cs="Calibri"/>
        </w:rPr>
        <w:t xml:space="preserve">, </w:t>
      </w:r>
      <w:hyperlink r:id="rId652" w:history="1">
        <w:r>
          <w:rPr>
            <w:rFonts w:ascii="Calibri" w:hAnsi="Calibri" w:cs="Calibri"/>
            <w:color w:val="0000FF"/>
          </w:rPr>
          <w:t>СП 31.13330</w:t>
        </w:r>
      </w:hyperlink>
      <w:r>
        <w:rPr>
          <w:rFonts w:ascii="Calibri" w:hAnsi="Calibri" w:cs="Calibri"/>
        </w:rPr>
        <w:t xml:space="preserve">, </w:t>
      </w:r>
      <w:hyperlink r:id="rId653" w:history="1">
        <w:r>
          <w:rPr>
            <w:rFonts w:ascii="Calibri" w:hAnsi="Calibri" w:cs="Calibri"/>
            <w:color w:val="0000FF"/>
          </w:rPr>
          <w:t>СП 32.13330</w:t>
        </w:r>
      </w:hyperlink>
      <w:r>
        <w:rPr>
          <w:rFonts w:ascii="Calibri" w:hAnsi="Calibri" w:cs="Calibri"/>
        </w:rPr>
        <w:t xml:space="preserve">, </w:t>
      </w:r>
      <w:hyperlink r:id="rId654" w:history="1">
        <w:r>
          <w:rPr>
            <w:rFonts w:ascii="Calibri" w:hAnsi="Calibri" w:cs="Calibri"/>
            <w:color w:val="0000FF"/>
          </w:rPr>
          <w:t>СП 124.13330</w:t>
        </w:r>
      </w:hyperlink>
      <w:r>
        <w:rPr>
          <w:rFonts w:ascii="Calibri" w:hAnsi="Calibri" w:cs="Calibri"/>
        </w:rPr>
        <w:t xml:space="preserve">, </w:t>
      </w:r>
      <w:hyperlink r:id="rId655" w:history="1">
        <w:r>
          <w:rPr>
            <w:rFonts w:ascii="Calibri" w:hAnsi="Calibri" w:cs="Calibri"/>
            <w:color w:val="0000FF"/>
          </w:rPr>
          <w:t>СП 60.13330</w:t>
        </w:r>
      </w:hyperlink>
      <w:r>
        <w:rPr>
          <w:rFonts w:ascii="Calibri" w:hAnsi="Calibri" w:cs="Calibri"/>
        </w:rPr>
        <w:t xml:space="preserve">, требований нормативных документов по пожарной безопасности, </w:t>
      </w:r>
      <w:hyperlink w:anchor="Par2779" w:history="1">
        <w:r>
          <w:rPr>
            <w:rFonts w:ascii="Calibri" w:hAnsi="Calibri" w:cs="Calibri"/>
            <w:color w:val="0000FF"/>
          </w:rPr>
          <w:t>[7]</w:t>
        </w:r>
      </w:hyperlink>
      <w:r>
        <w:rPr>
          <w:rFonts w:ascii="Calibri" w:hAnsi="Calibri" w:cs="Calibri"/>
        </w:rPr>
        <w:t xml:space="preserve"> и настоящего раздела.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bookmarkStart w:id="21" w:name="Par1784"/>
      <w:bookmarkEnd w:id="21"/>
      <w:r>
        <w:rPr>
          <w:rFonts w:ascii="Calibri" w:hAnsi="Calibri" w:cs="Calibri"/>
        </w:rPr>
        <w:t>9.4.11. На колодцах сетей инженерно-технического обеспечения, располагаемых в зоне радиусом до 50 м от помещений зданий категории А по взрывопожарной опасности, а также наружных установок категории АН и сооружений ГНС, ГНП с взрывоопасными зонами класса В-Iг, рекомендуется использовать по две крышки. Пространство между крышками должно быть уплотнено материалом, исключающим проникновение СУГ в колодцы в случае их утечки.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9.4.12. На ГНС, ГНП рекомендуется предусматривать систему наружного пожаротушения, включающую в себя резервуары с противопожарным запасом воды, насосную станцию и кольцевой водопровод высокого давления с пожарными гидрантами. При наличии кольцевого водопровода высокого давления поселений и предприятий, на которых размещены ГНС, ГНП, обеспечивающего потребность в наружном пожаротушении, установка противопожарных резервуаров не требуется.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общей вместимости резервуаров на базе хранения 200 м</w:t>
      </w:r>
      <w:r>
        <w:rPr>
          <w:rFonts w:ascii="Calibri" w:hAnsi="Calibri" w:cs="Calibri"/>
          <w:vertAlign w:val="superscript"/>
        </w:rPr>
        <w:t>3</w:t>
      </w:r>
      <w:r>
        <w:rPr>
          <w:rFonts w:ascii="Calibri" w:hAnsi="Calibri" w:cs="Calibri"/>
        </w:rPr>
        <w:t xml:space="preserve"> и менее рекомендуется предусматривать для тушения пожара систему водопровода низкого давления или пожаротушение из резервуаров (водоемов).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9.4.13. Расход воды на наружное пожаротушение ГНС следует принимать по таблице 13.</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Таблица 13</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352"/>
        <w:gridCol w:w="2352"/>
      </w:tblGrid>
      <w:tr w:rsidR="000E3AF4">
        <w:tc>
          <w:tcPr>
            <w:tcW w:w="4365"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Общая вместимость резервуаров СУГ на базе хранения, м</w:t>
            </w:r>
            <w:r>
              <w:rPr>
                <w:rFonts w:ascii="Calibri" w:hAnsi="Calibri" w:cs="Calibri"/>
                <w:vertAlign w:val="superscript"/>
              </w:rPr>
              <w:t>3</w:t>
            </w:r>
          </w:p>
        </w:tc>
        <w:tc>
          <w:tcPr>
            <w:tcW w:w="4704" w:type="dxa"/>
            <w:gridSpan w:val="2"/>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Расходы воды, л/с, для резервуаров</w:t>
            </w:r>
          </w:p>
        </w:tc>
      </w:tr>
      <w:tr w:rsidR="000E3AF4">
        <w:tc>
          <w:tcPr>
            <w:tcW w:w="4365"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2352"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2352"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подземных</w:t>
            </w:r>
          </w:p>
        </w:tc>
      </w:tr>
      <w:tr w:rsidR="000E3AF4">
        <w:tc>
          <w:tcPr>
            <w:tcW w:w="4365" w:type="dxa"/>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200 включ.</w:t>
            </w:r>
          </w:p>
        </w:tc>
        <w:tc>
          <w:tcPr>
            <w:tcW w:w="235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235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r>
      <w:tr w:rsidR="000E3AF4">
        <w:tc>
          <w:tcPr>
            <w:tcW w:w="4365" w:type="dxa"/>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1000   "</w:t>
            </w:r>
          </w:p>
        </w:tc>
        <w:tc>
          <w:tcPr>
            <w:tcW w:w="235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235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r>
      <w:tr w:rsidR="000E3AF4">
        <w:tc>
          <w:tcPr>
            <w:tcW w:w="4365" w:type="dxa"/>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2000   "</w:t>
            </w:r>
          </w:p>
        </w:tc>
        <w:tc>
          <w:tcPr>
            <w:tcW w:w="235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235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r>
      <w:tr w:rsidR="000E3AF4">
        <w:tc>
          <w:tcPr>
            <w:tcW w:w="4365"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 2000, но не более 8000</w:t>
            </w:r>
          </w:p>
        </w:tc>
        <w:tc>
          <w:tcPr>
            <w:tcW w:w="235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80</w:t>
            </w:r>
          </w:p>
        </w:tc>
        <w:tc>
          <w:tcPr>
            <w:tcW w:w="235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r>
    </w:tbl>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требования к обеспечению пожаротушения приведены в </w:t>
      </w:r>
      <w:hyperlink r:id="rId660" w:history="1">
        <w:r>
          <w:rPr>
            <w:rFonts w:ascii="Calibri" w:hAnsi="Calibri" w:cs="Calibri"/>
            <w:color w:val="0000FF"/>
          </w:rPr>
          <w:t>СП 4.13130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1"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9.4.14. Противопожарную насосную станцию на ГНС по надежности электроснабжения следует относить к категории I.</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электроснабжении ГНС от одного источника питания должна быть предусмотрена установка резервных противопожарных насосов с дизельным приводом или дизельной подстанции с подключением к ней насосов с электроприводами.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9.4.15. Закрытые помещения производственных зданий ГНС и ГНП, в которых обращаются СУГ, следует оборудовать приточно-вытяжной вентиляцией с учетом требований </w:t>
      </w:r>
      <w:hyperlink r:id="rId664" w:history="1">
        <w:r>
          <w:rPr>
            <w:rFonts w:ascii="Calibri" w:hAnsi="Calibri" w:cs="Calibri"/>
            <w:color w:val="0000FF"/>
          </w:rPr>
          <w:t>СП 60.13330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Кратность воздухообмена в данных помещениях должна быть не менее 10 обменов в час в рабочее время и трех обменов в час в нерабочее время.</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9.4.16 обеспечивает соблюдение требований Федерального </w:t>
            </w:r>
            <w:hyperlink r:id="rId666"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667"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9.4.16. Вытяжка из производственных помещений, в которых обращаются СУГ, должна быть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общеобменной вытяжной вентиляции должны быть оборудованы на уровне 0,3 м от пола.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Приточно-вытяжную или вытяжную механическую вентиляцию следует оборудовать для приямков глубиной 0,5 м и более, расположенных в этих помещениях и требующих ежедневного обслуживания.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Вентиляторы вытяжной механической вентиляции, с учетом их климатического исполнения, должны размещаться снаружи производственного здания. При этом вентиляторы должны быть защищены от воздействия атмосферных осадков.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Неотапливаемые производственные помещения, в которых обращаются СУГ, не требуется оборудовать принудительной приточно-вытяжной вентиляцией, при этом площадь отверстий в наружных ограждающих конструкциях должна быть не менее 50% общей площади наружных ограждающих конструкций.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9.4.17 обеспечивает соблюдение требований Федерального </w:t>
            </w:r>
            <w:hyperlink r:id="rId67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67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9.4.17. Электроприводы насосов, компрессоров и другого оборудования, устанавливаемого в производственных помещениях категории А, следует блокировать с вентиляторами вытяжных систем, чтобы они не могли работать при отключении вентиляции.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9.4.18. Класс взрывоопасной зоны в помещениях и у наружных установок при выборе электрооборудования для ГНС и ГНП рекомендуется принимать по </w:t>
      </w:r>
      <w:hyperlink w:anchor="Par2779" w:history="1">
        <w:r>
          <w:rPr>
            <w:rFonts w:ascii="Calibri" w:hAnsi="Calibri" w:cs="Calibri"/>
            <w:color w:val="0000FF"/>
          </w:rPr>
          <w:t>[7]</w:t>
        </w:r>
      </w:hyperlink>
      <w:r>
        <w:rPr>
          <w:rFonts w:ascii="Calibri" w:hAnsi="Calibri" w:cs="Calibri"/>
        </w:rPr>
        <w:t xml:space="preserve"> и </w:t>
      </w:r>
      <w:hyperlink r:id="rId673" w:history="1">
        <w:r>
          <w:rPr>
            <w:rFonts w:ascii="Calibri" w:hAnsi="Calibri" w:cs="Calibri"/>
            <w:color w:val="0000FF"/>
          </w:rPr>
          <w:t>СП 6.13130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9.4.18 в ред. </w:t>
      </w:r>
      <w:hyperlink r:id="rId67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9.4.19. Электроприемники зданий и сооружений объектов, на которые распространяются требования настоящего раздела, следует относить по обеспечению надежности электроснабжения к категории III, за исключением электроприемников противопожарной насосной станции, аварийной вентиляции, сигнализаторов довзрывоопасных концентраций, пожарной сигнализации, наружных и внутренних систем пожаротушения, обеспечения путей эвакуации, которые следует относить к категории I.</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9.4.19а. Проектирование данных систем рекомендуется выполнять в соответствии с </w:t>
      </w:r>
      <w:hyperlink r:id="rId675" w:history="1">
        <w:r>
          <w:rPr>
            <w:rFonts w:ascii="Calibri" w:hAnsi="Calibri" w:cs="Calibri"/>
            <w:color w:val="0000FF"/>
          </w:rPr>
          <w:t>СП 31.13330</w:t>
        </w:r>
      </w:hyperlink>
      <w:r>
        <w:rPr>
          <w:rFonts w:ascii="Calibri" w:hAnsi="Calibri" w:cs="Calibri"/>
        </w:rPr>
        <w:t xml:space="preserve">, </w:t>
      </w:r>
      <w:hyperlink r:id="rId676" w:history="1">
        <w:r>
          <w:rPr>
            <w:rFonts w:ascii="Calibri" w:hAnsi="Calibri" w:cs="Calibri"/>
            <w:color w:val="0000FF"/>
          </w:rPr>
          <w:t>СП 5.13130</w:t>
        </w:r>
      </w:hyperlink>
      <w:r>
        <w:rPr>
          <w:rFonts w:ascii="Calibri" w:hAnsi="Calibri" w:cs="Calibri"/>
        </w:rPr>
        <w:t xml:space="preserve">, </w:t>
      </w:r>
      <w:hyperlink r:id="rId677" w:history="1">
        <w:r>
          <w:rPr>
            <w:rFonts w:ascii="Calibri" w:hAnsi="Calibri" w:cs="Calibri"/>
            <w:color w:val="0000FF"/>
          </w:rPr>
          <w:t>СП 3.13130</w:t>
        </w:r>
      </w:hyperlink>
      <w:r>
        <w:rPr>
          <w:rFonts w:ascii="Calibri" w:hAnsi="Calibri" w:cs="Calibri"/>
        </w:rPr>
        <w:t xml:space="preserve"> и </w:t>
      </w:r>
      <w:hyperlink r:id="rId678" w:history="1">
        <w:r>
          <w:rPr>
            <w:rFonts w:ascii="Calibri" w:hAnsi="Calibri" w:cs="Calibri"/>
            <w:color w:val="0000FF"/>
          </w:rPr>
          <w:t>СП 8.13130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9.1.19а в ред. </w:t>
      </w:r>
      <w:hyperlink r:id="rId67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9.4.20. Помещения насосно-компрессорного, наполнительного, испарительного и окрасочного отделений кроме рабочего освещения следует оборудовать дополнительным аварийным освещением, в том числе аккумуляторными фонарями напряжением не выше 12 В во взрывозащищенном исполнении.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9.4.20 в ред. </w:t>
      </w:r>
      <w:hyperlink r:id="rId68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9.4.21*. Схемы электроснабжения и автоматизации производственных помещений категории А должны предусматривать:</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возникновения пожара - автоматическое отключение технических устройств, систем вентиляции и включение световых и звуковых сигналов, систем пожаротушения;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опасной концентрации СУГ в воздухе помещения, превышающем 10% нижнего концентрационного предела распространения пламени - включение аварийной системы вентиляции, отключение электрических приводов насосов, компрессоров и другого технологического оборудования в соответствии с </w:t>
      </w:r>
      <w:hyperlink r:id="rId681" w:history="1">
        <w:r>
          <w:rPr>
            <w:rFonts w:ascii="Calibri" w:hAnsi="Calibri" w:cs="Calibri"/>
            <w:color w:val="0000FF"/>
          </w:rPr>
          <w:t>СП 60.13330</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9.4.22, 9.4.23 обеспечивает соблюдение требований Федерального </w:t>
            </w:r>
            <w:hyperlink r:id="rId68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68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r>
        <w:rPr>
          <w:rFonts w:ascii="Calibri" w:hAnsi="Calibri" w:cs="Calibri"/>
        </w:rPr>
        <w:t>9.4.22. На территории ГНС и ГНП следует предусматривать наружное и охранное освещение и сигнализацию, телефонную связь и видеонаблюдение.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Управление наружным и охранным освещением и системой видеонаблюдения следует осуществлять из мест с постоянным пребыванием персонала (например, из помещения проходной).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9.4.23. Прокладка воздушных линий электропередачи над производственной территорией ГНС и ГНП не допускается.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9.4.24. Молниезащиту объектов, расположенных на территории ГНС и ГНП, рекомендуется выполнять в соответствии с требованиями </w:t>
      </w:r>
      <w:hyperlink w:anchor="Par2779" w:history="1">
        <w:r>
          <w:rPr>
            <w:rFonts w:ascii="Calibri" w:hAnsi="Calibri" w:cs="Calibri"/>
            <w:color w:val="0000FF"/>
          </w:rPr>
          <w:t>[6]</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9.4.24 в ред. </w:t>
      </w:r>
      <w:hyperlink r:id="rId68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9.5. Автогазозаправочные станции</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9.5.1. Автогазозаправочные станции, технологические участки СУГ на многотопливных АЗС (далее - АГЗС) рекомендуется проектировать в соответствии с требованиями </w:t>
      </w:r>
      <w:hyperlink r:id="rId687" w:history="1">
        <w:r>
          <w:rPr>
            <w:rFonts w:ascii="Calibri" w:hAnsi="Calibri" w:cs="Calibri"/>
            <w:color w:val="0000FF"/>
          </w:rPr>
          <w:t>СП 156.13130</w:t>
        </w:r>
      </w:hyperlink>
      <w:r>
        <w:rPr>
          <w:rFonts w:ascii="Calibri" w:hAnsi="Calibri" w:cs="Calibri"/>
        </w:rPr>
        <w:t xml:space="preserve"> и требованиями настоящего свода правил.</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4 июня 2017 года. - </w:t>
      </w:r>
      <w:hyperlink r:id="rId689"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проектировании АГЗС рекомендуется учитывать положения </w:t>
      </w:r>
      <w:hyperlink w:anchor="Par1784" w:history="1">
        <w:r>
          <w:rPr>
            <w:rFonts w:ascii="Calibri" w:hAnsi="Calibri" w:cs="Calibri"/>
            <w:color w:val="0000FF"/>
          </w:rPr>
          <w:t>9.4.11</w:t>
        </w:r>
      </w:hyperlink>
      <w:r>
        <w:rPr>
          <w:rFonts w:ascii="Calibri" w:hAnsi="Calibri" w:cs="Calibri"/>
        </w:rPr>
        <w:t xml:space="preserve"> настоящего свода правил.</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периметру АГЗС рекомендуется предусматривать проветриваемое ограждение высотой не менее 1,6 м из негорючих материалов.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9.6. Промежуточные склады баллонов</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9.6.1. Промежуточные склады баллонов рекомендуется размещать на территории поселений на расстояниях от зданий и сооружений в соответствии с </w:t>
      </w:r>
      <w:hyperlink w:anchor="Par1327" w:history="1">
        <w:r>
          <w:rPr>
            <w:rFonts w:ascii="Calibri" w:hAnsi="Calibri" w:cs="Calibri"/>
            <w:color w:val="0000FF"/>
          </w:rPr>
          <w:t>таблицей 9</w:t>
        </w:r>
      </w:hyperlink>
      <w:r>
        <w:rPr>
          <w:rFonts w:ascii="Calibri" w:hAnsi="Calibri" w:cs="Calibri"/>
        </w:rPr>
        <w:t>, как для склада наполненных баллонов на ГНС, ГНП.</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Здания промежуточных складов баллонов рекомендуется проектировать аналогично зданиям производственной зоны ГНС, ГНП.</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Третий - седьмой абзацы исключены с 4 июня 2017 года. - </w:t>
      </w:r>
      <w:hyperlink r:id="rId694"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разд. 10 (за искл. п. п. 10.1.1, 10.1.2, абз. первого п. 10.2.1а, п. п. 10.2.2а, 10.3.1, 10.3.7, 10.4.1, 10.4.5, 10.5.1, 10.5.9а, 10.5.10, 10.6.1, 10.6.2) обеспечивает соблюдение требований Федерального </w:t>
            </w:r>
            <w:hyperlink r:id="rId695"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696"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10* Контроль качества строительства и приемка выполненных работ. Надзор за строительством</w:t>
      </w:r>
    </w:p>
    <w:p w:rsidR="000E3AF4" w:rsidRDefault="000E3AF4" w:rsidP="000E3AF4">
      <w:pPr>
        <w:autoSpaceDE w:val="0"/>
        <w:autoSpaceDN w:val="0"/>
        <w:adjustRightInd w:val="0"/>
        <w:spacing w:after="0" w:line="240" w:lineRule="auto"/>
        <w:jc w:val="center"/>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10.1. Общие положения</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10.1.1*. В процессе строительства сетей газораспределения, газопотребления и объектов СУГ должны осуществляться строительный контроль и государственный строительный надзор в соответствии с действующим законодательством Российской Федерации.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Строительный контроль проводится лицом, осуществляющим строительство, заказчиком (застройщиком) или привлеченными ими лицами на основании договора.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объектах, проектная документация которых подлежит экспертизе, должен осуществляться государственный строительный надзор. При строительстве опасных производственных объектов должен осуществляться авторский надзор.</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Строительный контроль включает в себя: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входной контроль проектной (рабочей) документации и результатов инженерных изысканий, материалов, технических устройств, технологических устройств газоиспользующего оборудования и разрешительных документов;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операционный контроль строительно-монтажных работ (земляных, сварочных, изоляционных работ, работ по испытанию газопроводов, монтажа строительных конструкций зданий и сооружений и т.п.);</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приемочный контроль, в процессе которого проводится проверка качества выполненных работ. Результаты приемочного контроля оформляют записями в строительном паспорте, актами, протоколами испытаний.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10.1.2*. По завершении строительства или реконструкции заключительная оценка соответствия построенного или реконструированного объекта сети газораспределения или газопотребления и объектов СУГ должна осуществляться в соответствии с законодательством Российской Федерации и техническими регламентами.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10.1.2 в ред. </w:t>
      </w:r>
      <w:hyperlink r:id="rId70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10.2. Внешний осмотр и измерения</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10.2.1*. Посредством визуально-измерительного контроля (ВИК) проверяют:</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газопровода; установку запорной арматуры и других элементов газопровода;</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и наличие дефектов на каждом из сварных стыковых (паяных) соединений газопроводов, а также на каждом сварном соединении опорной части с газопроводом;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сплошность, адгезию к стали и толщину защитных покрытий труб, соединительных деталей, а также резервуаров СУГ;</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качество соединений выполненных прессованием металлополимерных и медных газопроводов.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(введено </w:t>
      </w:r>
      <w:hyperlink r:id="rId706"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10.2.1а. Визуальный и измерительный контроль качества сварочных и изоляционных работ проводится в соответствии с </w:t>
      </w:r>
      <w:hyperlink w:anchor="Par2795" w:history="1">
        <w:r>
          <w:rPr>
            <w:rFonts w:ascii="Calibri" w:hAnsi="Calibri" w:cs="Calibri"/>
            <w:color w:val="0000FF"/>
          </w:rPr>
          <w:t>[13]</w:t>
        </w:r>
      </w:hyperlink>
      <w:r>
        <w:rPr>
          <w:rFonts w:ascii="Calibri" w:hAnsi="Calibri" w:cs="Calibri"/>
        </w:rPr>
        <w:t xml:space="preserve">, </w:t>
      </w:r>
      <w:hyperlink r:id="rId707" w:history="1">
        <w:r>
          <w:rPr>
            <w:rFonts w:ascii="Calibri" w:hAnsi="Calibri" w:cs="Calibri"/>
            <w:color w:val="0000FF"/>
          </w:rPr>
          <w:t>ГОСТ 16037</w:t>
        </w:r>
      </w:hyperlink>
      <w:r>
        <w:rPr>
          <w:rFonts w:ascii="Calibri" w:hAnsi="Calibri" w:cs="Calibri"/>
        </w:rPr>
        <w:t>, ГОСТ Р 54792-2011 (</w:t>
      </w:r>
      <w:hyperlink r:id="rId708" w:history="1">
        <w:r>
          <w:rPr>
            <w:rFonts w:ascii="Calibri" w:hAnsi="Calibri" w:cs="Calibri"/>
            <w:color w:val="0000FF"/>
          </w:rPr>
          <w:t>таблицы 1</w:t>
        </w:r>
      </w:hyperlink>
      <w:r>
        <w:rPr>
          <w:rFonts w:ascii="Calibri" w:hAnsi="Calibri" w:cs="Calibri"/>
        </w:rPr>
        <w:t xml:space="preserve"> и </w:t>
      </w:r>
      <w:hyperlink r:id="rId709" w:history="1">
        <w:r>
          <w:rPr>
            <w:rFonts w:ascii="Calibri" w:hAnsi="Calibri" w:cs="Calibri"/>
            <w:color w:val="0000FF"/>
          </w:rPr>
          <w:t>3</w:t>
        </w:r>
      </w:hyperlink>
      <w:r>
        <w:rPr>
          <w:rFonts w:ascii="Calibri" w:hAnsi="Calibri" w:cs="Calibri"/>
        </w:rPr>
        <w:t xml:space="preserve">) и </w:t>
      </w:r>
      <w:hyperlink r:id="rId710" w:history="1">
        <w:r>
          <w:rPr>
            <w:rFonts w:ascii="Calibri" w:hAnsi="Calibri" w:cs="Calibri"/>
            <w:color w:val="0000FF"/>
          </w:rPr>
          <w:t>ГОСТ 9.602</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Измерительный контроль грата стыковых соединений полиэтиленовых труб проводится по контрольному образцу, сваренному из труб и на сварочном оборудовании, применяемом на данном объекте по конкретной процедуре сварки.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10.2.1а в ред. </w:t>
      </w:r>
      <w:hyperlink r:id="rId711"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10.2.2*. Проверку изоляционного покрытия подземных газопроводов (резервуаров) проводят до и после опускания их в траншею (котлован).</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10.2.2а. Норму контроля изоляционного покрытия рекомендуется устанавливать в соответствии с </w:t>
      </w:r>
      <w:hyperlink r:id="rId713" w:history="1">
        <w:r>
          <w:rPr>
            <w:rFonts w:ascii="Calibri" w:hAnsi="Calibri" w:cs="Calibri"/>
            <w:color w:val="0000FF"/>
          </w:rPr>
          <w:t>ГОСТ 9.602</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10.2.2а введен </w:t>
      </w:r>
      <w:hyperlink r:id="rId714"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10.2.3. Обнаруженные внешним осмотром и измерениями дефекты следует устранять. Недопустимые дефекты сварных и паяных соединений должны быть удалены. Не прошедшие проверку прессованные соединения металлополимерных и медных газопроводов должны быть заменены.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10.3. Механические испытания</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10.3.1. Механическим испытаниям подвергают:</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пробные (допускные) сварные стыки и паяные соединения; испытания проводят для проверки технологии сварки и пайки стыков стальных, медных и полиэтиленовых газопроводов;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сварные стыки стальных газопроводов, не подлежащие контролю физическими методами, и стыки подземных газопроводов, сваренных газовой сваркой. Образцы стыковых соединений отбирают в период производства сварочных работ в количестве 0,5% общего числа стыковых соединений, сваренных каждым сварщиком, но не менее двух стыков диаметром 50 мм и менее и не менее одного стыка диаметром свыше 50 мм, сваренных им в течение календарного месяца.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Стыки стальных газопроводов испытывают на статическое растяжение и статический изгиб (загиб) по </w:t>
      </w:r>
      <w:hyperlink r:id="rId716" w:history="1">
        <w:r>
          <w:rPr>
            <w:rFonts w:ascii="Calibri" w:hAnsi="Calibri" w:cs="Calibri"/>
            <w:color w:val="0000FF"/>
          </w:rPr>
          <w:t>ГОСТ 6996</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Сварные соединения медных газопроводов испытывают на статическое растяжение по </w:t>
      </w:r>
      <w:hyperlink r:id="rId717" w:history="1">
        <w:r>
          <w:rPr>
            <w:rFonts w:ascii="Calibri" w:hAnsi="Calibri" w:cs="Calibri"/>
            <w:color w:val="0000FF"/>
          </w:rPr>
          <w:t>ГОСТ 6996</w:t>
        </w:r>
      </w:hyperlink>
      <w:r>
        <w:rPr>
          <w:rFonts w:ascii="Calibri" w:hAnsi="Calibri" w:cs="Calibri"/>
        </w:rPr>
        <w:t xml:space="preserve">, а паяные соединения медных газопроводов по </w:t>
      </w:r>
      <w:hyperlink r:id="rId718" w:history="1">
        <w:r>
          <w:rPr>
            <w:rFonts w:ascii="Calibri" w:hAnsi="Calibri" w:cs="Calibri"/>
            <w:color w:val="0000FF"/>
          </w:rPr>
          <w:t>ГОСТ 28830</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Стыки полиэтиленовых газопроводов испытывают на растяжение по </w:t>
      </w:r>
      <w:hyperlink r:id="rId719" w:history="1">
        <w:r>
          <w:rPr>
            <w:rFonts w:ascii="Calibri" w:hAnsi="Calibri" w:cs="Calibri"/>
            <w:color w:val="0000FF"/>
          </w:rPr>
          <w:t>ГОСТ Р 55142</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0"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10.3.2. Механические свойства стыков стальных труб с условным проходом свыше 50 определяют испытаниями на растяжение и изгиб образцов (вырезанных равномерно по периметру каждого отобранного стыка) со снятым усилением в соответствии с </w:t>
      </w:r>
      <w:hyperlink r:id="rId721" w:history="1">
        <w:r>
          <w:rPr>
            <w:rFonts w:ascii="Calibri" w:hAnsi="Calibri" w:cs="Calibri"/>
            <w:color w:val="0000FF"/>
          </w:rPr>
          <w:t>ГОСТ 6996</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механических испытаний стыка считаются неудовлетворительными, если: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среднеарифметическое значение предела прочности трех образцов при испытании на растяжение будет менее значения нормативного предела прочности основного металла трубы;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среднеарифметическое значение угла изгиба трех образцов при испытании на изгиб будет менее 120° для дуговой сварки и менее 100° - для газовой сварки;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 испытаний хотя бы одного из трех образцов по одному из видов испытаний будет на 10% ниже нормативного значения показателя прочности или угла изгиба.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механических испытаний сварного или паяного соединения медных труб считают неудовлетворительными, если разрушение произошло по сварному шву, а среднеарифметическое значение предела прочности двух образцов при испытании на растяжение менее 210 МПа.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10.3.3. Механические свойства сварных стыков стальных труб условным проходом до 50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испытывают на растяжение и половину (со снятым усилением) - на сплющивание.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механических испытаний сварного стыка считают неудовлетворительными, если: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предел прочности при испытании стыка на растяжение менее нормативного предела прочности основного металла трубы;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просвет между сжимающими поверхностями пресса при появлении первой трещины на сварном шве при испытании стыка на сплющивание превышает 5S, где S - номинальная толщина стенки трубы.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10.3.4. При неудовлетворительных испытаниях хотя бы одного стыка проводят повторные испытания на удвоенном числе стыков. Испытания проводят по виду испытаний, давшему неудовлетворительные результаты.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получения при повторных испытаниях неудовлетворительных результатов хотя бы на одном стыке все стыки, сваренные данным сварщиком в течение календарного месяца на конкретном объекте газовой сваркой, должны быть удалены, а стыки, сваренные дуговой сваркой, проверены радиографическим методом контроля.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Пункты 10.3.5 - 10.3.6 исключены.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10.3.7*. В арбитражных случаях допускается проводить следующие механические испытания по </w:t>
      </w:r>
      <w:hyperlink r:id="rId722" w:history="1">
        <w:r>
          <w:rPr>
            <w:rFonts w:ascii="Calibri" w:hAnsi="Calibri" w:cs="Calibri"/>
            <w:color w:val="0000FF"/>
          </w:rPr>
          <w:t>ГОСТ Р 58121.1</w:t>
        </w:r>
      </w:hyperlink>
      <w:r>
        <w:rPr>
          <w:rFonts w:ascii="Calibri" w:hAnsi="Calibri" w:cs="Calibri"/>
        </w:rPr>
        <w:t xml:space="preserve"> и </w:t>
      </w:r>
      <w:hyperlink r:id="rId723" w:history="1">
        <w:r>
          <w:rPr>
            <w:rFonts w:ascii="Calibri" w:hAnsi="Calibri" w:cs="Calibri"/>
            <w:color w:val="0000FF"/>
          </w:rPr>
          <w:t>ГОСТ Р 58121.3</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4"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стыковых сварных соединений на осевое растяжение;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сварных соединений, выполненных при помощи деталей с ЗН, на стойкость к отрыву сплющиванием.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Пункт 10.3.8 исключен.</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10.4. Контроль физическими методами</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10.4.1*. Контролю физическими методами подлежат стыки законченных строительством участков газопроводов, выполненных электродуговой и газовой сваркой (газопроводы из стальных труб), а также сваркой нагретым инструментом встык (газопроводы из полиэтиленовых труб, выполненные на сварочной технике с ручным управлением и средней степени автоматизации), в соответствии с таблицей 14*. Допускается уменьшать на 60% количество контролируемых стыков полиэтиленовых газопроводов, сваренных с использованием сварочной </w:t>
      </w:r>
      <w:r>
        <w:rPr>
          <w:rFonts w:ascii="Calibri" w:hAnsi="Calibri" w:cs="Calibri"/>
        </w:rPr>
        <w:lastRenderedPageBreak/>
        <w:t>техники средней степени автоматизации, аттестованной и допущенной к применению в установленном порядке.</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5"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Таблица 14*</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rPr>
          <w:rFonts w:ascii="Calibri" w:hAnsi="Calibri" w:cs="Calibri"/>
        </w:rPr>
        <w:sectPr w:rsidR="000E3AF4">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28"/>
        <w:gridCol w:w="1644"/>
      </w:tblGrid>
      <w:tr w:rsidR="000E3AF4">
        <w:tc>
          <w:tcPr>
            <w:tcW w:w="9128"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lastRenderedPageBreak/>
              <w:t>Газопроводы</w:t>
            </w:r>
          </w:p>
        </w:tc>
        <w:tc>
          <w:tcPr>
            <w:tcW w:w="1644"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Число стыков, подлежащих контролю, % общего числа стыков, сваренных каждым сварщиком на объекте</w:t>
            </w:r>
          </w:p>
        </w:tc>
      </w:tr>
      <w:tr w:rsidR="000E3AF4">
        <w:tc>
          <w:tcPr>
            <w:tcW w:w="9128"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bookmarkStart w:id="22" w:name="Par1945"/>
            <w:bookmarkEnd w:id="22"/>
            <w:r>
              <w:rPr>
                <w:rFonts w:ascii="Calibri" w:hAnsi="Calibri" w:cs="Calibri"/>
              </w:rPr>
              <w:t>1. Наружные и внутренние газопроводы природного газа и СУГ всех давлений с условным проходом менее 50, надземные и внутренние газопроводы природного газа и СУГ условным проходом 50 и более давлением до 0,005 МПа</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Не подлежат контролю</w:t>
            </w:r>
          </w:p>
        </w:tc>
      </w:tr>
      <w:tr w:rsidR="000E3AF4">
        <w:tc>
          <w:tcPr>
            <w:tcW w:w="10772"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6"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tc>
      </w:tr>
      <w:tr w:rsidR="000E3AF4">
        <w:tc>
          <w:tcPr>
            <w:tcW w:w="9128"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2. Газопроводы ГРП и ГРУ</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r>
      <w:tr w:rsidR="000E3AF4">
        <w:tc>
          <w:tcPr>
            <w:tcW w:w="9128"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 xml:space="preserve">3. Наружные и внутренние газопроводы СУГ всех давлений (за исключением указанных в </w:t>
            </w:r>
            <w:hyperlink w:anchor="Par1945" w:history="1">
              <w:r>
                <w:rPr>
                  <w:rFonts w:ascii="Calibri" w:hAnsi="Calibri" w:cs="Calibri"/>
                  <w:color w:val="0000FF"/>
                </w:rPr>
                <w:t>строке 1</w:t>
              </w:r>
            </w:hyperlink>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r>
      <w:tr w:rsidR="000E3AF4">
        <w:tc>
          <w:tcPr>
            <w:tcW w:w="9128"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 xml:space="preserve">4. Надземные и внутренние газопроводы природного газа давлением св. 0,005 МПа (кроме </w:t>
            </w:r>
            <w:hyperlink w:anchor="Par1968" w:history="1">
              <w:r>
                <w:rPr>
                  <w:rFonts w:ascii="Calibri" w:hAnsi="Calibri" w:cs="Calibri"/>
                  <w:color w:val="0000FF"/>
                </w:rPr>
                <w:t>строки 9</w:t>
              </w:r>
            </w:hyperlink>
            <w:r>
              <w:rPr>
                <w:rFonts w:ascii="Calibri" w:hAnsi="Calibri" w:cs="Calibri"/>
              </w:rPr>
              <w:t>)</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 но не менее одного стыка</w:t>
            </w:r>
          </w:p>
        </w:tc>
      </w:tr>
      <w:tr w:rsidR="000E3AF4">
        <w:tc>
          <w:tcPr>
            <w:tcW w:w="10772"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7"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tc>
      </w:tr>
      <w:tr w:rsidR="000E3AF4">
        <w:tc>
          <w:tcPr>
            <w:tcW w:w="9128"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5. Подземные газопроводы природного газа давлением:</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9128"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0,005 МПа включ.</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 но не менее одного стыка</w:t>
            </w:r>
          </w:p>
        </w:tc>
      </w:tr>
      <w:tr w:rsidR="000E3AF4">
        <w:tc>
          <w:tcPr>
            <w:tcW w:w="9128"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 0,005 до 0,3 МПа включ.</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 но не менее одного стыка</w:t>
            </w:r>
          </w:p>
        </w:tc>
      </w:tr>
      <w:tr w:rsidR="000E3AF4">
        <w:tc>
          <w:tcPr>
            <w:tcW w:w="9128"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0,3</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r>
      <w:tr w:rsidR="000E3AF4">
        <w:tc>
          <w:tcPr>
            <w:tcW w:w="10772"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28"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tc>
      </w:tr>
      <w:tr w:rsidR="000E3AF4">
        <w:tc>
          <w:tcPr>
            <w:tcW w:w="9128"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6. Подземные газопроводы всех давлений, прокладываемые под магистральными дорогами и улицами с капитальными типами дорожных одежд, а также на переходах через водные преграды, во всех случаях прокладки газопроводов в футляре (в пределах перехода и по одному стыку в обе стороны от пересекаемого сооружения)</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r>
      <w:tr w:rsidR="000E3AF4">
        <w:tc>
          <w:tcPr>
            <w:tcW w:w="9128"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7. Подземные газопроводы всех давлений при пересечении с коммуникационными коллекторами, каналами, тоннелями (в пределах пересечений и по одному стыку в обе стороны от наружных стенок пересекаемых сооружений)</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r>
      <w:tr w:rsidR="000E3AF4">
        <w:tc>
          <w:tcPr>
            <w:tcW w:w="9128"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bookmarkStart w:id="23" w:name="Par1968"/>
            <w:bookmarkEnd w:id="23"/>
            <w:r>
              <w:rPr>
                <w:rFonts w:ascii="Calibri" w:hAnsi="Calibri" w:cs="Calibri"/>
              </w:rPr>
              <w:t>8. Надземные газопроводы всех давлений на участках переходов через автомобильные категорий I - III, магистральные дороги и улицы и железные дороги и естественные преграды, а также по мостам и путепроводам</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r>
      <w:tr w:rsidR="000E3AF4">
        <w:tc>
          <w:tcPr>
            <w:tcW w:w="9128"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9. Подземные газопроводы всех давлений (кроме газопроводов давлением до 0,005 МПа), прокладываемые в районах с сейсмичностью свыше 7 баллов, на карстовых и подрабатываемых территориях и в других районах с особыми природными условиями</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r>
      <w:tr w:rsidR="000E3AF4">
        <w:tc>
          <w:tcPr>
            <w:tcW w:w="10772"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9"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tc>
      </w:tr>
      <w:tr w:rsidR="000E3AF4">
        <w:tc>
          <w:tcPr>
            <w:tcW w:w="9128"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10. Подземные газопроводы всех давлений, прокладываемые на расстоянии по горизонтали в свету менее 3 м от коммуникационных коллекторов и каналов (в том числе каналов тепловой сети)</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r>
      <w:tr w:rsidR="000E3AF4">
        <w:tc>
          <w:tcPr>
            <w:tcW w:w="9128"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11. Участки подземных газопроводов - вводов на расстоянии от фундаментов зданий менее, м:</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r>
      <w:tr w:rsidR="000E3AF4">
        <w:tc>
          <w:tcPr>
            <w:tcW w:w="9128"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 для газопроводов давлением до  0,005 МПа включ.;</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9128"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  "       "          "      св. 0,005 до 0,3 МПа ";</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9128"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  "       "          "      "   0,3 "  0,6 МПа ";</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9128"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  "       "          "      "   0,6</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10772"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0"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tc>
      </w:tr>
      <w:tr w:rsidR="000E3AF4">
        <w:tc>
          <w:tcPr>
            <w:tcW w:w="9128"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lastRenderedPageBreak/>
              <w:t>12. Подземные газопроводы природного газа давлением до 0,005 МПа включ., прокладываемые в особых природных условиях</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 но не менее одного</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стыка</w:t>
            </w:r>
          </w:p>
        </w:tc>
      </w:tr>
      <w:tr w:rsidR="000E3AF4">
        <w:tc>
          <w:tcPr>
            <w:tcW w:w="10772"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1"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tc>
      </w:tr>
      <w:tr w:rsidR="000E3AF4">
        <w:tc>
          <w:tcPr>
            <w:tcW w:w="9128"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13. Подземные газопроводы природного газа давлением св. 0,005 МПа прокладываемые вне поселений за пределами черты их перспективной застройки</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 но не менее одного</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стыка</w:t>
            </w:r>
          </w:p>
        </w:tc>
      </w:tr>
      <w:tr w:rsidR="000E3AF4">
        <w:tc>
          <w:tcPr>
            <w:tcW w:w="10772" w:type="dxa"/>
            <w:gridSpan w:val="2"/>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2"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tc>
      </w:tr>
      <w:tr w:rsidR="000E3AF4">
        <w:tc>
          <w:tcPr>
            <w:tcW w:w="10772" w:type="dxa"/>
            <w:gridSpan w:val="2"/>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 1. Для проверки следует отбирать сварные стыки, имеющие худший внешний вид.</w:t>
            </w:r>
          </w:p>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2. Процент контроля сварных соединений газопроводов следует устанавливать с учетом реальных условий прокладки.</w:t>
            </w:r>
          </w:p>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3. Угловые соединения на газопроводах условным диаметром до 500 мм, стыки приварки фланцев и плоских заглушек контролю физическими методами не подлежат. Сварные стыки соединительных деталей стальных газопроводов, изготовленные в условиях ЦЗЗ, ЦЗМ, а также сваренные после производства испытаний монтажные стыки стальных газопроводов подлежат 100%-ному контролю физическими методами.</w:t>
            </w:r>
          </w:p>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4. Процент контроля сварных соединений труб, прокладываемых в стесненных условиях, должен устанавливаться с учетом требований </w:t>
            </w:r>
            <w:hyperlink w:anchor="Par340" w:history="1">
              <w:r>
                <w:rPr>
                  <w:rFonts w:ascii="Calibri" w:hAnsi="Calibri" w:cs="Calibri"/>
                  <w:color w:val="0000FF"/>
                </w:rPr>
                <w:t>5.1.1*</w:t>
              </w:r>
            </w:hyperlink>
            <w:r>
              <w:rPr>
                <w:rFonts w:ascii="Calibri" w:hAnsi="Calibri" w:cs="Calibri"/>
              </w:rPr>
              <w:t>.</w:t>
            </w:r>
          </w:p>
        </w:tc>
      </w:tr>
    </w:tbl>
    <w:p w:rsidR="000E3AF4" w:rsidRDefault="000E3AF4" w:rsidP="000E3AF4">
      <w:pPr>
        <w:autoSpaceDE w:val="0"/>
        <w:autoSpaceDN w:val="0"/>
        <w:adjustRightInd w:val="0"/>
        <w:spacing w:after="0" w:line="240" w:lineRule="auto"/>
        <w:rPr>
          <w:rFonts w:ascii="Calibri" w:hAnsi="Calibri" w:cs="Calibri"/>
        </w:rPr>
        <w:sectPr w:rsidR="000E3AF4">
          <w:pgSz w:w="16838" w:h="11905" w:orient="landscape"/>
          <w:pgMar w:top="1701" w:right="1134" w:bottom="850" w:left="1134" w:header="0" w:footer="0" w:gutter="0"/>
          <w:cols w:space="720"/>
          <w:noEndnote/>
        </w:sect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контролю физическими методами не подлежат стыки полиэтиленовых газопроводов, выполненные на сварочной технике высокой степени автоматизации, аттестованной и допущенной к применению в установленном порядке.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Сварка полиэтиленовых газопроводов соединительными деталями с ЗН должна выполняться аппаратами, осуществляющими регистрацию результатов сварки с их последующей выдачей в виде распечатанного протокола.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Контроль стыков стальных газопроводов проводят радиографическим - по </w:t>
      </w:r>
      <w:hyperlink r:id="rId733" w:history="1">
        <w:r>
          <w:rPr>
            <w:rFonts w:ascii="Calibri" w:hAnsi="Calibri" w:cs="Calibri"/>
            <w:color w:val="0000FF"/>
          </w:rPr>
          <w:t>ГОСТ 7512</w:t>
        </w:r>
      </w:hyperlink>
      <w:r>
        <w:rPr>
          <w:rFonts w:ascii="Calibri" w:hAnsi="Calibri" w:cs="Calibri"/>
        </w:rPr>
        <w:t xml:space="preserve"> и ультразвуковым - по </w:t>
      </w:r>
      <w:hyperlink r:id="rId734" w:history="1">
        <w:r>
          <w:rPr>
            <w:rFonts w:ascii="Calibri" w:hAnsi="Calibri" w:cs="Calibri"/>
            <w:color w:val="0000FF"/>
          </w:rPr>
          <w:t>ГОСТ Р 55724</w:t>
        </w:r>
      </w:hyperlink>
      <w:r>
        <w:rPr>
          <w:rFonts w:ascii="Calibri" w:hAnsi="Calibri" w:cs="Calibri"/>
        </w:rPr>
        <w:t xml:space="preserve"> методами. Стыки полиэтиленовых газопроводов проверяют ультразвуковым методом.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соединений многослойных полимерных и медных газопроводов проводят внешним осмотром и обмыливанием при испытании газопровода.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10.4.2. Ультразвуковой метод контроля сварных стыков стальных газопроводов применяется при условии проведения выборочной проверки не менее 10%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общего числа стыков. В случае повторного выявления дефектных стыков все стыки, сваренные конкретным сварщиком на объекте в течение календарного месяца и проверенные ультразвуковым методом, должны быть подвергнуты радиографическому контролю.</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10.4.3. При неудовлетворительных результатах контроля ультразвуковым методом стыковых соединений стальных и полиэтиленовых газопроводов проводят проверку удвоенного числа стыков на участках, которые к моменту обнаружения брака не были приняты по результатам этого вида контроля. Если при повторной проверке качество хотя бы одного из проверяемых стыков окажется неудовлетворительным, то все стыки, сваренные данным сварщиком на объекте, должны быть проверены ультразвуковым методом.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10.4.4. Исправление дефектов шва стыков стальных газопроводов, выполненных газовой сваркой, не допускается. Исправление дефектов шва, выполненного дуговой сваркой, допускается проводить удалением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w:t>
      </w:r>
      <w:hyperlink r:id="rId736" w:history="1">
        <w:r>
          <w:rPr>
            <w:rFonts w:ascii="Calibri" w:hAnsi="Calibri" w:cs="Calibri"/>
            <w:color w:val="0000FF"/>
          </w:rPr>
          <w:t>ГОСТ 16037</w:t>
        </w:r>
      </w:hyperlink>
      <w:r>
        <w:rPr>
          <w:rFonts w:ascii="Calibri" w:hAnsi="Calibri" w:cs="Calibri"/>
        </w:rPr>
        <w:t>, разрешается устранять механической обработкой. Подрезы следует исправлять наплавкой ниточных валиков высотой не более 2 - 3 мм, при этом высота ниточного валика не должна превышать высоту шва. Исправление дефектов подчеканкой и повторный ремонт стыков не допускается.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Дефектные стыковые соединения полиэтиленовых газопроводов исправлению не подлежат и должны быть удалены.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10.4.5. Сварка полиэтиленовых труб с помощью деталей с ЗН проводится в автоматическом режиме, сварочными аппаратами, соответствующими </w:t>
      </w:r>
      <w:hyperlink r:id="rId737" w:history="1">
        <w:r>
          <w:rPr>
            <w:rFonts w:ascii="Calibri" w:hAnsi="Calibri" w:cs="Calibri"/>
            <w:color w:val="0000FF"/>
          </w:rPr>
          <w:t>ГОСТ Р ИСО 12176-2</w:t>
        </w:r>
      </w:hyperlink>
      <w:r>
        <w:rPr>
          <w:rFonts w:ascii="Calibri" w:hAnsi="Calibri" w:cs="Calibri"/>
        </w:rPr>
        <w:t>, ввод параметров сварки осуществляется в соответствии с ГОСТ Р ИСО 13950.</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степени автоматизации сварочные машины для соединения встык полиэтиленовых труб и деталей подразделяют следующим образом: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машины с высокой степенью автоматизации - машины для сварки встык, соответствующие ГОСТ Р ИСО 12176-1-2011 </w:t>
      </w:r>
      <w:hyperlink r:id="rId738" w:history="1">
        <w:r>
          <w:rPr>
            <w:rFonts w:ascii="Calibri" w:hAnsi="Calibri" w:cs="Calibri"/>
            <w:color w:val="0000FF"/>
          </w:rPr>
          <w:t>(приложение А)</w:t>
        </w:r>
      </w:hyperlink>
      <w:r>
        <w:rPr>
          <w:rFonts w:ascii="Calibri" w:hAnsi="Calibri" w:cs="Calibri"/>
        </w:rPr>
        <w:t xml:space="preserve">, в том числе имеющие компьютерную программу управления основными параметрами сварки, согласно выбранной процедуре сварки по </w:t>
      </w:r>
      <w:hyperlink r:id="rId739" w:history="1">
        <w:r>
          <w:rPr>
            <w:rFonts w:ascii="Calibri" w:hAnsi="Calibri" w:cs="Calibri"/>
            <w:color w:val="0000FF"/>
          </w:rPr>
          <w:t>ГОСТ Р 55276</w:t>
        </w:r>
      </w:hyperlink>
      <w:r>
        <w:rPr>
          <w:rFonts w:ascii="Calibri" w:hAnsi="Calibri" w:cs="Calibri"/>
        </w:rPr>
        <w:t xml:space="preserve">, компьютерный контроль процесса сварки, включая контроль проскальзывания труб в зажимах центратора, перемещения его каретки и автоматического удаления нагретого </w:t>
      </w:r>
      <w:r>
        <w:rPr>
          <w:rFonts w:ascii="Calibri" w:hAnsi="Calibri" w:cs="Calibri"/>
        </w:rPr>
        <w:lastRenderedPageBreak/>
        <w:t>инструмента; автоматическую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Дополнительными функциями могут быть контроль трассируемости и регистрация данных по </w:t>
      </w:r>
      <w:hyperlink r:id="rId740" w:history="1">
        <w:r>
          <w:rPr>
            <w:rFonts w:ascii="Calibri" w:hAnsi="Calibri" w:cs="Calibri"/>
            <w:color w:val="0000FF"/>
          </w:rPr>
          <w:t>ГОСТ Р ИСО 12176-4</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машины со средней степенью автоматизации - машины для сварки встык, имеющие частично компьютеризированную программу основных параметров сварки, включая длительность и давление при оплавлении торцов, давление смыкания торцов (пиковое и (или) динамическое), технологическую паузу времени подъема давления и охлаждения в машине под давлением согласно выбранной процедуре сварки по </w:t>
      </w:r>
      <w:hyperlink r:id="rId741" w:history="1">
        <w:r>
          <w:rPr>
            <w:rFonts w:ascii="Calibri" w:hAnsi="Calibri" w:cs="Calibri"/>
            <w:color w:val="0000FF"/>
          </w:rPr>
          <w:t>ГОСТ Р 55276</w:t>
        </w:r>
      </w:hyperlink>
      <w:r>
        <w:rPr>
          <w:rFonts w:ascii="Calibri" w:hAnsi="Calibri" w:cs="Calibri"/>
        </w:rPr>
        <w:t>, полный компьютеризированный контроль соблюдения режима сварки в течение всего цикла, а также осуществляющие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Дополнительными функциями могут быть контроль трассируемости и регистрация данных по </w:t>
      </w:r>
      <w:hyperlink r:id="rId742" w:history="1">
        <w:r>
          <w:rPr>
            <w:rFonts w:ascii="Calibri" w:hAnsi="Calibri" w:cs="Calibri"/>
            <w:color w:val="0000FF"/>
          </w:rPr>
          <w:t>ГОСТ Р ИСО 12176-4</w:t>
        </w:r>
      </w:hyperlink>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машины с ручным управлением - машины для сварки встык с ручным управлением процессом сварки, согласно выбранной процедуре сварки по </w:t>
      </w:r>
      <w:hyperlink r:id="rId743" w:history="1">
        <w:r>
          <w:rPr>
            <w:rFonts w:ascii="Calibri" w:hAnsi="Calibri" w:cs="Calibri"/>
            <w:color w:val="0000FF"/>
          </w:rPr>
          <w:t>ГОСТ Р 55276</w:t>
        </w:r>
      </w:hyperlink>
      <w:r>
        <w:rPr>
          <w:rFonts w:ascii="Calibri" w:hAnsi="Calibri" w:cs="Calibri"/>
        </w:rPr>
        <w:t>, при визуальном или автоматическом контроле соблюдения режима сварки в течение всего цикла. Режимы сварки регистрируются в журнале производства работ или выдаются в виде распечатанного протокола с регистрирующего устройства на каждый стык по окончании процесса сварки.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Температура нагретого инструмента должна контролироваться автоматически независимо от степени автоматизации сварочной машины.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10.4.5 в ред. </w:t>
      </w:r>
      <w:hyperlink r:id="rId744"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10.5. Испытания газопроводов</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10.5.1. Законченные строительством или реконструкцией наружные и внутренние газопроводы (далее - газопроводы) следует испытывать на герметичность и прочность или проводить комплексное испытание (совместное испытание на прочность и герметичность) воздухом.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арматура, оборудование и приборы не рассчитаны на испытательное давление, то вместо них на период испытаний следует устанавливать катушки и заглушки.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Испытания газопроводов должна проводить строительная организация в присутствии представителя строительного контроля со стороны застройщика.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испытаний оформляют записью в строительном паспорте.</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10.5.1 в ред. </w:t>
      </w:r>
      <w:hyperlink r:id="rId74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10.5.2. Перед испытанием на герметичность и прочность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ПРГ следует проводить продувкой воздухом перед их монтажом.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10.5.2 в ред. </w:t>
      </w:r>
      <w:hyperlink r:id="rId74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10.5.3. Для проведения испытания на герметичность и прочность следует фиксировать падение давления в газопроводе манометрами классов точности 0,4 и 0,15, а также жидкостными манометрами. При применении манометров без указания класса точности их погрешность не должна превышать порог измерения.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10.5.3 в ред. </w:t>
      </w:r>
      <w:hyperlink r:id="rId74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10.5.4. Испытания подземных газопроводов проводят после их монтажа в траншее и присыпки выше верхней образующей трубы не менее чем на 0,2 м или после полной засыпки траншеи.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Сварные соединения стальных газопроводов должны быть заизолированы.</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10.5.5. До начала испытаний на герметичность газопроводы выдерживают под испытательным давлением в течение времени, необходимого для выравнивания температуры воздуха в газопроводе и температуры грунта.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испытании надземных и внутренних газопроводов следует соблюдать меры безопасности, предусмотренные проектом производства работ.</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10.5.6. Испытания газопроводов на герметичность проводят подачей в газопровод сжатого воздуха и созданием в газопроводе испытательного давления. Значения испытательного давления и время выдержки под давлением стальных подземных газопроводов и подземных газопроводов-вводов из медных труб - в соответствии с таблицей 15*.</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Таблица 15*</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2211"/>
        <w:gridCol w:w="1701"/>
        <w:gridCol w:w="1644"/>
      </w:tblGrid>
      <w:tr w:rsidR="000E3AF4">
        <w:tc>
          <w:tcPr>
            <w:tcW w:w="3458"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Рабочее давление газа, МПа</w:t>
            </w:r>
          </w:p>
        </w:tc>
        <w:tc>
          <w:tcPr>
            <w:tcW w:w="2211"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Вид изоляционного покрытия</w:t>
            </w:r>
          </w:p>
        </w:tc>
        <w:tc>
          <w:tcPr>
            <w:tcW w:w="1701"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Испытательное давление, МПа</w:t>
            </w:r>
          </w:p>
        </w:tc>
        <w:tc>
          <w:tcPr>
            <w:tcW w:w="1644"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Продолжительность испытаний,</w:t>
            </w:r>
          </w:p>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ч</w:t>
            </w:r>
          </w:p>
        </w:tc>
      </w:tr>
      <w:tr w:rsidR="000E3AF4">
        <w:tc>
          <w:tcPr>
            <w:tcW w:w="3458" w:type="dxa"/>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0,1 включ.</w:t>
            </w:r>
          </w:p>
        </w:tc>
        <w:tc>
          <w:tcPr>
            <w:tcW w:w="221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Независимо от вида изоляционного покрытия</w:t>
            </w:r>
          </w:p>
        </w:tc>
        <w:tc>
          <w:tcPr>
            <w:tcW w:w="170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0,6</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r>
      <w:tr w:rsidR="000E3AF4">
        <w:tc>
          <w:tcPr>
            <w:tcW w:w="3458" w:type="dxa"/>
            <w:vMerge w:val="restart"/>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0,1 до 0,3 "</w:t>
            </w:r>
          </w:p>
        </w:tc>
        <w:tc>
          <w:tcPr>
            <w:tcW w:w="221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Битумная мастика, полимерная липкая лента</w:t>
            </w:r>
          </w:p>
        </w:tc>
        <w:tc>
          <w:tcPr>
            <w:tcW w:w="170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0,6</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r>
      <w:tr w:rsidR="000E3AF4">
        <w:tc>
          <w:tcPr>
            <w:tcW w:w="3458"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Экструдированный полиэтилен, стеклоэмаль</w:t>
            </w:r>
          </w:p>
        </w:tc>
        <w:tc>
          <w:tcPr>
            <w:tcW w:w="170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r>
      <w:tr w:rsidR="000E3AF4">
        <w:tc>
          <w:tcPr>
            <w:tcW w:w="3458" w:type="dxa"/>
            <w:vMerge w:val="restart"/>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0,3 "  0,6 "</w:t>
            </w:r>
          </w:p>
        </w:tc>
        <w:tc>
          <w:tcPr>
            <w:tcW w:w="221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Битумная мастика, полимерная липкая лента</w:t>
            </w:r>
          </w:p>
        </w:tc>
        <w:tc>
          <w:tcPr>
            <w:tcW w:w="170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0,75</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r>
      <w:tr w:rsidR="000E3AF4">
        <w:tc>
          <w:tcPr>
            <w:tcW w:w="3458"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Экструдированный полиэтилен, стеклоэмаль</w:t>
            </w:r>
          </w:p>
        </w:tc>
        <w:tc>
          <w:tcPr>
            <w:tcW w:w="170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r>
      <w:tr w:rsidR="000E3AF4">
        <w:tc>
          <w:tcPr>
            <w:tcW w:w="3458" w:type="dxa"/>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0,6 до 1,2 включ.</w:t>
            </w:r>
          </w:p>
        </w:tc>
        <w:tc>
          <w:tcPr>
            <w:tcW w:w="221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Независимо от вида изоляционного покрытия</w:t>
            </w:r>
          </w:p>
        </w:tc>
        <w:tc>
          <w:tcPr>
            <w:tcW w:w="170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r>
      <w:tr w:rsidR="000E3AF4">
        <w:tc>
          <w:tcPr>
            <w:tcW w:w="3458" w:type="dxa"/>
            <w:tcBorders>
              <w:top w:val="single" w:sz="4" w:space="0" w:color="auto"/>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0,6 "  1,6   "</w:t>
            </w:r>
          </w:p>
          <w:p w:rsidR="000E3AF4" w:rsidRDefault="000E3AF4">
            <w:pPr>
              <w:autoSpaceDE w:val="0"/>
              <w:autoSpaceDN w:val="0"/>
              <w:adjustRightInd w:val="0"/>
              <w:spacing w:after="0" w:line="240" w:lineRule="auto"/>
              <w:rPr>
                <w:rFonts w:ascii="Calibri" w:hAnsi="Calibri" w:cs="Calibri"/>
              </w:rPr>
            </w:pPr>
            <w:r>
              <w:rPr>
                <w:rFonts w:ascii="Calibri" w:hAnsi="Calibri" w:cs="Calibri"/>
              </w:rPr>
              <w:t>(для СУГ)</w:t>
            </w:r>
          </w:p>
        </w:tc>
        <w:tc>
          <w:tcPr>
            <w:tcW w:w="221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То же</w:t>
            </w:r>
          </w:p>
        </w:tc>
        <w:tc>
          <w:tcPr>
            <w:tcW w:w="170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r>
      <w:tr w:rsidR="000E3AF4">
        <w:tc>
          <w:tcPr>
            <w:tcW w:w="3458"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 xml:space="preserve">Газовые вводы до 0,1 включ. при их раздельном строительстве с распределительным </w:t>
            </w:r>
            <w:r>
              <w:rPr>
                <w:rFonts w:ascii="Calibri" w:hAnsi="Calibri" w:cs="Calibri"/>
              </w:rPr>
              <w:lastRenderedPageBreak/>
              <w:t>газопроводом</w:t>
            </w:r>
          </w:p>
        </w:tc>
        <w:tc>
          <w:tcPr>
            <w:tcW w:w="221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0,3</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w:t>
            </w:r>
          </w:p>
        </w:tc>
      </w:tr>
    </w:tbl>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подземного участка полиэтиленового газопровода на стальной газопровод испытания этих газопроводов проводят раздельно:</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участок подземного полиэтиленового газопровода, включая неразъемное соединение, испытывают по нормам испытания полиэтиленовых газопроводов;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участок стального газопровода испытывают по нормам испытания стальных газопроводов.</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10.5.7. Нормы испытаний полиэтиленовых газопроводов, стальных надземных газопроводов, газопроводов-вводов из медных труб и технических устройств ГРП, а также внутренних газопроводов зданий - по таблице 16*. Температура наружного воздуха в период испытания полиэтиленовых газопроводов должна быть не ниже минус 20 °C.</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Таблица 16*</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2154"/>
        <w:gridCol w:w="2494"/>
      </w:tblGrid>
      <w:tr w:rsidR="000E3AF4">
        <w:tc>
          <w:tcPr>
            <w:tcW w:w="4422"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Рабочее давление газа, МПа</w:t>
            </w:r>
          </w:p>
        </w:tc>
        <w:tc>
          <w:tcPr>
            <w:tcW w:w="2154"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Испытательное давление, МПа</w:t>
            </w:r>
          </w:p>
        </w:tc>
        <w:tc>
          <w:tcPr>
            <w:tcW w:w="2494"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Продолжительность испытаний, ч</w:t>
            </w:r>
          </w:p>
        </w:tc>
      </w:tr>
      <w:tr w:rsidR="000E3AF4">
        <w:tc>
          <w:tcPr>
            <w:tcW w:w="9070" w:type="dxa"/>
            <w:gridSpan w:val="3"/>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Полиэтиленовые газопроводы</w:t>
            </w:r>
          </w:p>
        </w:tc>
      </w:tr>
      <w:tr w:rsidR="000E3AF4">
        <w:tc>
          <w:tcPr>
            <w:tcW w:w="4422" w:type="dxa"/>
            <w:tcBorders>
              <w:top w:val="single" w:sz="4" w:space="0" w:color="auto"/>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0,1 включ.</w:t>
            </w:r>
          </w:p>
        </w:tc>
        <w:tc>
          <w:tcPr>
            <w:tcW w:w="215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0,3</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r>
      <w:tr w:rsidR="000E3AF4">
        <w:tc>
          <w:tcPr>
            <w:tcW w:w="4422"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0,1 до 0,3 "</w:t>
            </w:r>
          </w:p>
        </w:tc>
        <w:tc>
          <w:tcPr>
            <w:tcW w:w="215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0,6</w:t>
            </w:r>
          </w:p>
        </w:tc>
        <w:tc>
          <w:tcPr>
            <w:tcW w:w="249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4422"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0,3 "  0,6 "</w:t>
            </w:r>
          </w:p>
        </w:tc>
        <w:tc>
          <w:tcPr>
            <w:tcW w:w="215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0,75</w:t>
            </w:r>
          </w:p>
        </w:tc>
        <w:tc>
          <w:tcPr>
            <w:tcW w:w="249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4422" w:type="dxa"/>
            <w:tcBorders>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0,6 "  1,2 "</w:t>
            </w:r>
          </w:p>
        </w:tc>
        <w:tc>
          <w:tcPr>
            <w:tcW w:w="215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249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9070" w:type="dxa"/>
            <w:gridSpan w:val="3"/>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Надземные газопроводы</w:t>
            </w:r>
          </w:p>
        </w:tc>
      </w:tr>
      <w:tr w:rsidR="000E3AF4">
        <w:tc>
          <w:tcPr>
            <w:tcW w:w="4422" w:type="dxa"/>
            <w:tcBorders>
              <w:top w:val="single" w:sz="4" w:space="0" w:color="auto"/>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0,1 включ.</w:t>
            </w:r>
          </w:p>
        </w:tc>
        <w:tc>
          <w:tcPr>
            <w:tcW w:w="215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0,3</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w:t>
            </w:r>
          </w:p>
        </w:tc>
      </w:tr>
      <w:tr w:rsidR="000E3AF4">
        <w:tc>
          <w:tcPr>
            <w:tcW w:w="4422"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0,1 до 0,3 "</w:t>
            </w:r>
          </w:p>
        </w:tc>
        <w:tc>
          <w:tcPr>
            <w:tcW w:w="215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0,45</w:t>
            </w:r>
          </w:p>
        </w:tc>
        <w:tc>
          <w:tcPr>
            <w:tcW w:w="249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4422"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0,3 "  0,6 "</w:t>
            </w:r>
          </w:p>
        </w:tc>
        <w:tc>
          <w:tcPr>
            <w:tcW w:w="215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0,75</w:t>
            </w:r>
          </w:p>
        </w:tc>
        <w:tc>
          <w:tcPr>
            <w:tcW w:w="249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4422"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0,6 "  1,2 "</w:t>
            </w:r>
          </w:p>
        </w:tc>
        <w:tc>
          <w:tcPr>
            <w:tcW w:w="215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249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4422" w:type="dxa"/>
            <w:tcBorders>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1,2 "  1,6 " (для СУГ)</w:t>
            </w:r>
          </w:p>
        </w:tc>
        <w:tc>
          <w:tcPr>
            <w:tcW w:w="215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249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9070" w:type="dxa"/>
            <w:gridSpan w:val="3"/>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Газопроводы и технические устройства ГРП</w:t>
            </w:r>
          </w:p>
        </w:tc>
      </w:tr>
      <w:tr w:rsidR="000E3AF4">
        <w:tc>
          <w:tcPr>
            <w:tcW w:w="4422" w:type="dxa"/>
            <w:tcBorders>
              <w:top w:val="single" w:sz="4" w:space="0" w:color="auto"/>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0,1 включ.</w:t>
            </w:r>
          </w:p>
        </w:tc>
        <w:tc>
          <w:tcPr>
            <w:tcW w:w="215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0,3</w:t>
            </w:r>
          </w:p>
        </w:tc>
        <w:tc>
          <w:tcPr>
            <w:tcW w:w="2494"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w:t>
            </w:r>
          </w:p>
        </w:tc>
      </w:tr>
      <w:tr w:rsidR="000E3AF4">
        <w:tc>
          <w:tcPr>
            <w:tcW w:w="4422"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0,1 до 0,3 "</w:t>
            </w:r>
          </w:p>
        </w:tc>
        <w:tc>
          <w:tcPr>
            <w:tcW w:w="215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0,45</w:t>
            </w:r>
          </w:p>
        </w:tc>
        <w:tc>
          <w:tcPr>
            <w:tcW w:w="249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4422"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0,3 "  0,6 "</w:t>
            </w:r>
          </w:p>
        </w:tc>
        <w:tc>
          <w:tcPr>
            <w:tcW w:w="215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0,75</w:t>
            </w:r>
          </w:p>
        </w:tc>
        <w:tc>
          <w:tcPr>
            <w:tcW w:w="249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4422" w:type="dxa"/>
            <w:tcBorders>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0,6 "  1,2 "</w:t>
            </w:r>
          </w:p>
        </w:tc>
        <w:tc>
          <w:tcPr>
            <w:tcW w:w="215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249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9070" w:type="dxa"/>
            <w:gridSpan w:val="3"/>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Газопроводы внутри зданий, газопроводы и технические устройства ГРУ</w:t>
            </w:r>
          </w:p>
        </w:tc>
      </w:tr>
      <w:tr w:rsidR="000E3AF4">
        <w:tc>
          <w:tcPr>
            <w:tcW w:w="442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Газопроводы жилых зданий давлением до 0,003 включ.</w:t>
            </w:r>
          </w:p>
        </w:tc>
        <w:tc>
          <w:tcPr>
            <w:tcW w:w="215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0,01</w:t>
            </w:r>
          </w:p>
        </w:tc>
        <w:tc>
          <w:tcPr>
            <w:tcW w:w="249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 мин</w:t>
            </w:r>
          </w:p>
        </w:tc>
      </w:tr>
      <w:tr w:rsidR="000E3AF4">
        <w:tc>
          <w:tcPr>
            <w:tcW w:w="442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lastRenderedPageBreak/>
              <w:t>Газопроводы котельных, общественных, административных, бытовых и производственных зданий давлением:</w:t>
            </w:r>
          </w:p>
        </w:tc>
        <w:tc>
          <w:tcPr>
            <w:tcW w:w="215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4422"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0,1 включ.</w:t>
            </w:r>
          </w:p>
        </w:tc>
        <w:tc>
          <w:tcPr>
            <w:tcW w:w="215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0,1</w:t>
            </w:r>
          </w:p>
        </w:tc>
        <w:tc>
          <w:tcPr>
            <w:tcW w:w="2494" w:type="dxa"/>
            <w:vMerge w:val="restart"/>
            <w:tcBorders>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w:t>
            </w:r>
          </w:p>
        </w:tc>
      </w:tr>
      <w:tr w:rsidR="000E3AF4">
        <w:tc>
          <w:tcPr>
            <w:tcW w:w="4422"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0,1 до 0,3  "</w:t>
            </w:r>
          </w:p>
        </w:tc>
        <w:tc>
          <w:tcPr>
            <w:tcW w:w="215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1,25 рабочего, но не более 0,3</w:t>
            </w:r>
          </w:p>
        </w:tc>
        <w:tc>
          <w:tcPr>
            <w:tcW w:w="2494" w:type="dxa"/>
            <w:vMerge/>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4422"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0,3 "  0,6  "</w:t>
            </w:r>
          </w:p>
        </w:tc>
        <w:tc>
          <w:tcPr>
            <w:tcW w:w="215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1,25 рабочего, но не более 0,6</w:t>
            </w:r>
          </w:p>
        </w:tc>
        <w:tc>
          <w:tcPr>
            <w:tcW w:w="2494" w:type="dxa"/>
            <w:vMerge/>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4422" w:type="dxa"/>
            <w:tcBorders>
              <w:left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0,6 "  1,2  "</w:t>
            </w:r>
          </w:p>
        </w:tc>
        <w:tc>
          <w:tcPr>
            <w:tcW w:w="215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1,25 рабочего, но не более 1,2</w:t>
            </w:r>
          </w:p>
        </w:tc>
        <w:tc>
          <w:tcPr>
            <w:tcW w:w="2494" w:type="dxa"/>
            <w:vMerge/>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r w:rsidR="000E3AF4">
        <w:tc>
          <w:tcPr>
            <w:tcW w:w="4422" w:type="dxa"/>
            <w:tcBorders>
              <w:left w:val="single" w:sz="4" w:space="0" w:color="auto"/>
              <w:bottom w:val="single" w:sz="4" w:space="0" w:color="auto"/>
              <w:right w:val="single" w:sz="4" w:space="0" w:color="auto"/>
            </w:tcBorders>
          </w:tcPr>
          <w:p w:rsidR="000E3AF4" w:rsidRDefault="000E3AF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1,2 "  1,6  " (для СУГ)</w:t>
            </w:r>
          </w:p>
        </w:tc>
        <w:tc>
          <w:tcPr>
            <w:tcW w:w="215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1,25 рабочего, но не более 1,6</w:t>
            </w:r>
          </w:p>
        </w:tc>
        <w:tc>
          <w:tcPr>
            <w:tcW w:w="2494" w:type="dxa"/>
            <w:vMerge/>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r>
    </w:tbl>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10.5.8*. Испытания подземных газопроводов, прокладываемых в футлярах на участках переходов через искусственные и естественные преграды, проводят в три стадии: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после сварки перехода до укладки на место;</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после укладки и полной засыпки перехода;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3) вместе с основным газопроводом.</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Испытания после полного монтажа и засыпки перехода по согласованию с эксплуатационной организацией допускается не проводить.</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Испытания внутренних газопроводов из многослойных труб проводят в два этапа: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 испытание на прочность давлением 0,1 МПа в течение 10 мин;</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испытание на герметичность давлением 0,015 МПа в течение 10 мин.</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Испытания участков переходов допускается проводить в одну стадию вместе с основным газопроводом в случаях:</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отсутствия сварных соединений в пределах перехода;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использования метода наклонно-направленного бурения;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использования в пределах перехода для сварки полиэтиленовых труб деталей с ЗН или сварочного оборудования со средней и высокой степенью автоматизации.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Условия испытаний газопроводов и технических устройств ГРПБ, ГРПШ и ГРУ, изготовленных в заводских условиях, устанавливают по нормам испытаний для ГРП.</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монтаже ГРУ участок газопровода от отключающего устройства на вводном газопроводе до первого отключающего устройства внутри здания испытывают по нормам надземного газопровода. Участок газопровода и технических устройств ГРУ от первого отключающего устройства до регулятора давления испытывают по нормам, предусмотренным для внутренних газопроводов по входному давлению.</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Газопроводы и технические устройства ГРУ после регулятора давления испытывают по нормам, предусмотренным для внутренних газопроводов соответствующего давления.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Испытания газопроводов из медных труб проводят по нормам газопроводов из стальных труб.</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10.5.9. Результаты испытания на герметичность считают положительными, если в течение испытания падение давление в газопроводе фиксируется в пределах одного деления шкалы по манометрам классов точности 0,15 и 0,4, а также жидкостным манометрам.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9"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 завершении испытаний газопровода давление снижают до атмосферного, устанавливают автоматику, арматуру, оборудование, контрольно-измерительные приборы и выдерживают газопровод в течение 10 мин под рабочим давлением. Герметичность разъемных соединений проверяют мыльной эмульсией.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Дефекты, обнаруженные в процессе испытаний газопроводов, следует устранять только после снижения давления в газопроводе до атмосферного.</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устранения дефектов, обнаруженных в результате испытания газопровода на герметичность, проводят повторное испытание.</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Стыки газопроводов, сваренные после испытаний, должны быть проверены физическим методом контроля.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10.5.9а. Испытание газопроводов следует проводить на прочность и герметичность или комплексно по приведенной ниже методике.</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0"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Испытательное давление на герметичность должно быть равно максимальному рабочему давлению. Минимальное время испытания газопровода на герметичность </w:t>
      </w:r>
      <w:r>
        <w:rPr>
          <w:rFonts w:ascii="Calibri" w:hAnsi="Calibri" w:cs="Calibri"/>
          <w:i/>
          <w:iCs/>
        </w:rPr>
        <w:t>t</w:t>
      </w:r>
      <w:r>
        <w:rPr>
          <w:rFonts w:ascii="Calibri" w:hAnsi="Calibri" w:cs="Calibri"/>
          <w:i/>
          <w:iCs/>
          <w:vertAlign w:val="subscript"/>
        </w:rPr>
        <w:t>min</w:t>
      </w:r>
      <w:r>
        <w:rPr>
          <w:rFonts w:ascii="Calibri" w:hAnsi="Calibri" w:cs="Calibri"/>
        </w:rPr>
        <w:t>, ч, принимается по формуле</w:t>
      </w:r>
    </w:p>
    <w:p w:rsidR="000E3AF4" w:rsidRDefault="000E3AF4" w:rsidP="000E3AF4">
      <w:pPr>
        <w:autoSpaceDE w:val="0"/>
        <w:autoSpaceDN w:val="0"/>
        <w:adjustRightInd w:val="0"/>
        <w:spacing w:after="0" w:line="240" w:lineRule="auto"/>
        <w:jc w:val="both"/>
        <w:rPr>
          <w:rFonts w:ascii="Calibri" w:hAnsi="Calibri" w:cs="Calibri"/>
        </w:rPr>
      </w:pPr>
    </w:p>
    <w:p w:rsidR="000E3AF4" w:rsidRDefault="000E3AF4" w:rsidP="000E3AF4">
      <w:pPr>
        <w:autoSpaceDE w:val="0"/>
        <w:autoSpaceDN w:val="0"/>
        <w:adjustRightInd w:val="0"/>
        <w:spacing w:after="0" w:line="240" w:lineRule="auto"/>
        <w:jc w:val="center"/>
        <w:rPr>
          <w:rFonts w:ascii="Calibri" w:hAnsi="Calibri" w:cs="Calibri"/>
        </w:rPr>
      </w:pPr>
      <w:r>
        <w:rPr>
          <w:rFonts w:ascii="Calibri" w:hAnsi="Calibri" w:cs="Calibri"/>
          <w:i/>
          <w:iCs/>
        </w:rPr>
        <w:t>t</w:t>
      </w:r>
      <w:r>
        <w:rPr>
          <w:rFonts w:ascii="Calibri" w:hAnsi="Calibri" w:cs="Calibri"/>
          <w:i/>
          <w:iCs/>
          <w:vertAlign w:val="subscript"/>
        </w:rPr>
        <w:t>min</w:t>
      </w:r>
      <w:r>
        <w:rPr>
          <w:rFonts w:ascii="Calibri" w:hAnsi="Calibri" w:cs="Calibri"/>
        </w:rPr>
        <w:t xml:space="preserve"> = 0,5</w:t>
      </w:r>
      <w:r>
        <w:rPr>
          <w:rFonts w:ascii="Calibri" w:hAnsi="Calibri" w:cs="Calibri"/>
          <w:i/>
          <w:iCs/>
        </w:rPr>
        <w:t>V</w:t>
      </w:r>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i/>
          <w:iCs/>
        </w:rPr>
        <w:t>V</w:t>
      </w:r>
      <w:r>
        <w:rPr>
          <w:rFonts w:ascii="Calibri" w:hAnsi="Calibri" w:cs="Calibri"/>
        </w:rPr>
        <w:t xml:space="preserve"> - внутренний объем газопровода и испытуемого оборудования, м</w:t>
      </w:r>
      <w:r>
        <w:rPr>
          <w:rFonts w:ascii="Calibri" w:hAnsi="Calibri" w:cs="Calibri"/>
          <w:vertAlign w:val="superscript"/>
        </w:rPr>
        <w:t>3</w:t>
      </w:r>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0,5 - коэффициент, ч/м</w:t>
      </w:r>
      <w:r>
        <w:rPr>
          <w:rFonts w:ascii="Calibri" w:hAnsi="Calibri" w:cs="Calibri"/>
          <w:vertAlign w:val="superscript"/>
        </w:rPr>
        <w:t>3</w:t>
      </w:r>
      <w:r>
        <w:rPr>
          <w:rFonts w:ascii="Calibri" w:hAnsi="Calibri" w:cs="Calibri"/>
        </w:rPr>
        <w:t>.</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сокращения времени испытания газопровода на герметичность его следует секционировать в соответствии с проектной документацией и испытывать отдельными участками.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испытываемых на герметичность участков с внутренним объемом меньше 2 м</w:t>
      </w:r>
      <w:r>
        <w:rPr>
          <w:rFonts w:ascii="Calibri" w:hAnsi="Calibri" w:cs="Calibri"/>
          <w:vertAlign w:val="superscript"/>
        </w:rPr>
        <w:t>3</w:t>
      </w:r>
      <w:r>
        <w:rPr>
          <w:rFonts w:ascii="Calibri" w:hAnsi="Calibri" w:cs="Calibri"/>
        </w:rPr>
        <w:t xml:space="preserve"> минимальная длительность испытания составляет 1 ч.</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Допустимое падение давления для газопроводов максимальным рабочим давлением до 0,005 МПа включительно не должно превышать 0,0002 МПа, а при максимальном рабочем давлении свыше 0,005 МПа не должно превышать 0,005 МПа.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Испытания на герметичность внутренних газопроводов и оборудования внутренним объемом до 0,01 м</w:t>
      </w:r>
      <w:r>
        <w:rPr>
          <w:rFonts w:ascii="Calibri" w:hAnsi="Calibri" w:cs="Calibri"/>
          <w:vertAlign w:val="superscript"/>
        </w:rPr>
        <w:t>3</w:t>
      </w:r>
      <w:r>
        <w:rPr>
          <w:rFonts w:ascii="Calibri" w:hAnsi="Calibri" w:cs="Calibri"/>
        </w:rPr>
        <w:t xml:space="preserve"> с максимальным рабочим давлением не больше 0,005 МПа следует проводить в течение 5 мин, при этом падение давления не должно превышать 0,00002 МПа.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Испытание газопроводов на прочность проводят подачей в газопровод сжатого воздуха и созданием в газопроводе испытательного давления. Время испытания газопроводов на прочность должно составлять не менее 1 ч. Допустимое падение давления не должно превышать 0,005 МПа.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Испытательное давление на прочность </w:t>
      </w:r>
      <w:r>
        <w:rPr>
          <w:rFonts w:ascii="Calibri" w:hAnsi="Calibri" w:cs="Calibri"/>
          <w:i/>
          <w:iCs/>
        </w:rPr>
        <w:t>P</w:t>
      </w:r>
      <w:r>
        <w:rPr>
          <w:rFonts w:ascii="Calibri" w:hAnsi="Calibri" w:cs="Calibri"/>
          <w:vertAlign w:val="subscript"/>
        </w:rPr>
        <w:t>исп.п</w:t>
      </w:r>
      <w:r>
        <w:rPr>
          <w:rFonts w:ascii="Calibri" w:hAnsi="Calibri" w:cs="Calibri"/>
        </w:rPr>
        <w:t>, МПа, для газопроводов рабочим давлением от 0,3 до 1,2 МПа определяется по формуле</w:t>
      </w:r>
    </w:p>
    <w:p w:rsidR="000E3AF4" w:rsidRDefault="000E3AF4" w:rsidP="000E3AF4">
      <w:pPr>
        <w:autoSpaceDE w:val="0"/>
        <w:autoSpaceDN w:val="0"/>
        <w:adjustRightInd w:val="0"/>
        <w:spacing w:after="0" w:line="240" w:lineRule="auto"/>
        <w:jc w:val="both"/>
        <w:rPr>
          <w:rFonts w:ascii="Calibri" w:hAnsi="Calibri" w:cs="Calibri"/>
        </w:rPr>
      </w:pPr>
    </w:p>
    <w:p w:rsidR="000E3AF4" w:rsidRDefault="000E3AF4" w:rsidP="000E3AF4">
      <w:pPr>
        <w:autoSpaceDE w:val="0"/>
        <w:autoSpaceDN w:val="0"/>
        <w:adjustRightInd w:val="0"/>
        <w:spacing w:after="0" w:line="240" w:lineRule="auto"/>
        <w:jc w:val="center"/>
        <w:rPr>
          <w:rFonts w:ascii="Calibri" w:hAnsi="Calibri" w:cs="Calibri"/>
        </w:rPr>
      </w:pPr>
      <w:r>
        <w:rPr>
          <w:rFonts w:ascii="Calibri" w:hAnsi="Calibri" w:cs="Calibri"/>
          <w:i/>
          <w:iCs/>
        </w:rPr>
        <w:t>P</w:t>
      </w:r>
      <w:r>
        <w:rPr>
          <w:rFonts w:ascii="Calibri" w:hAnsi="Calibri" w:cs="Calibri"/>
          <w:vertAlign w:val="subscript"/>
        </w:rPr>
        <w:t>исп.п</w:t>
      </w:r>
      <w:r>
        <w:rPr>
          <w:rFonts w:ascii="Calibri" w:hAnsi="Calibri" w:cs="Calibri"/>
        </w:rPr>
        <w:t xml:space="preserve"> = </w:t>
      </w:r>
      <w:r>
        <w:rPr>
          <w:rFonts w:ascii="Calibri" w:hAnsi="Calibri" w:cs="Calibri"/>
          <w:i/>
          <w:iCs/>
        </w:rPr>
        <w:t>P</w:t>
      </w:r>
      <w:r>
        <w:rPr>
          <w:rFonts w:ascii="Calibri" w:hAnsi="Calibri" w:cs="Calibri"/>
          <w:vertAlign w:val="subscript"/>
        </w:rPr>
        <w:t>раб</w:t>
      </w:r>
      <w:r>
        <w:rPr>
          <w:rFonts w:ascii="Calibri" w:hAnsi="Calibri" w:cs="Calibri"/>
        </w:rPr>
        <w:t>·1,5, (2)</w:t>
      </w:r>
    </w:p>
    <w:p w:rsidR="000E3AF4" w:rsidRDefault="000E3AF4" w:rsidP="000E3AF4">
      <w:pPr>
        <w:autoSpaceDE w:val="0"/>
        <w:autoSpaceDN w:val="0"/>
        <w:adjustRightInd w:val="0"/>
        <w:spacing w:after="0" w:line="240" w:lineRule="auto"/>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i/>
          <w:iCs/>
        </w:rPr>
        <w:t>P</w:t>
      </w:r>
      <w:r>
        <w:rPr>
          <w:rFonts w:ascii="Calibri" w:hAnsi="Calibri" w:cs="Calibri"/>
          <w:vertAlign w:val="subscript"/>
        </w:rPr>
        <w:t>раб</w:t>
      </w:r>
      <w:r>
        <w:rPr>
          <w:rFonts w:ascii="Calibri" w:hAnsi="Calibri" w:cs="Calibri"/>
        </w:rPr>
        <w:t xml:space="preserve"> - максимальное проектное рабочее давление в газопроводе, МПа.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Испытательное давление на прочность для газопроводов рабочим давлением от 0,3 до 1,2 МПа не должно превышать 1,5 МПа.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Испытательное давление на прочность </w:t>
      </w:r>
      <w:r>
        <w:rPr>
          <w:rFonts w:ascii="Calibri" w:hAnsi="Calibri" w:cs="Calibri"/>
          <w:i/>
          <w:iCs/>
        </w:rPr>
        <w:t>P</w:t>
      </w:r>
      <w:r>
        <w:rPr>
          <w:rFonts w:ascii="Calibri" w:hAnsi="Calibri" w:cs="Calibri"/>
          <w:vertAlign w:val="subscript"/>
        </w:rPr>
        <w:t>исп.п</w:t>
      </w:r>
      <w:r>
        <w:rPr>
          <w:rFonts w:ascii="Calibri" w:hAnsi="Calibri" w:cs="Calibri"/>
        </w:rPr>
        <w:t>, МПа, для газопроводов рабочим давлением от 0,005 до 0,3 МПа включительно определяется по формуле</w:t>
      </w:r>
    </w:p>
    <w:p w:rsidR="000E3AF4" w:rsidRDefault="000E3AF4" w:rsidP="000E3AF4">
      <w:pPr>
        <w:autoSpaceDE w:val="0"/>
        <w:autoSpaceDN w:val="0"/>
        <w:adjustRightInd w:val="0"/>
        <w:spacing w:after="0" w:line="240" w:lineRule="auto"/>
        <w:jc w:val="both"/>
        <w:rPr>
          <w:rFonts w:ascii="Calibri" w:hAnsi="Calibri" w:cs="Calibri"/>
        </w:rPr>
      </w:pPr>
    </w:p>
    <w:p w:rsidR="000E3AF4" w:rsidRDefault="000E3AF4" w:rsidP="000E3AF4">
      <w:pPr>
        <w:autoSpaceDE w:val="0"/>
        <w:autoSpaceDN w:val="0"/>
        <w:adjustRightInd w:val="0"/>
        <w:spacing w:after="0" w:line="240" w:lineRule="auto"/>
        <w:jc w:val="center"/>
        <w:rPr>
          <w:rFonts w:ascii="Calibri" w:hAnsi="Calibri" w:cs="Calibri"/>
        </w:rPr>
      </w:pPr>
      <w:r>
        <w:rPr>
          <w:rFonts w:ascii="Calibri" w:hAnsi="Calibri" w:cs="Calibri"/>
          <w:i/>
          <w:iCs/>
        </w:rPr>
        <w:t>P</w:t>
      </w:r>
      <w:r>
        <w:rPr>
          <w:rFonts w:ascii="Calibri" w:hAnsi="Calibri" w:cs="Calibri"/>
          <w:vertAlign w:val="subscript"/>
        </w:rPr>
        <w:t>исп.п</w:t>
      </w:r>
      <w:r>
        <w:rPr>
          <w:rFonts w:ascii="Calibri" w:hAnsi="Calibri" w:cs="Calibri"/>
        </w:rPr>
        <w:t xml:space="preserve"> = </w:t>
      </w:r>
      <w:r>
        <w:rPr>
          <w:rFonts w:ascii="Calibri" w:hAnsi="Calibri" w:cs="Calibri"/>
          <w:i/>
          <w:iCs/>
        </w:rPr>
        <w:t>P</w:t>
      </w:r>
      <w:r>
        <w:rPr>
          <w:rFonts w:ascii="Calibri" w:hAnsi="Calibri" w:cs="Calibri"/>
          <w:vertAlign w:val="subscript"/>
        </w:rPr>
        <w:t>раб</w:t>
      </w:r>
      <w:r>
        <w:rPr>
          <w:rFonts w:ascii="Calibri" w:hAnsi="Calibri" w:cs="Calibri"/>
        </w:rPr>
        <w:t>·1,17 + 0,1, (3)</w:t>
      </w:r>
    </w:p>
    <w:p w:rsidR="000E3AF4" w:rsidRDefault="000E3AF4" w:rsidP="000E3AF4">
      <w:pPr>
        <w:autoSpaceDE w:val="0"/>
        <w:autoSpaceDN w:val="0"/>
        <w:adjustRightInd w:val="0"/>
        <w:spacing w:after="0" w:line="240" w:lineRule="auto"/>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i/>
          <w:iCs/>
        </w:rPr>
        <w:t>P</w:t>
      </w:r>
      <w:r>
        <w:rPr>
          <w:rFonts w:ascii="Calibri" w:hAnsi="Calibri" w:cs="Calibri"/>
          <w:vertAlign w:val="subscript"/>
        </w:rPr>
        <w:t>раб</w:t>
      </w:r>
      <w:r>
        <w:rPr>
          <w:rFonts w:ascii="Calibri" w:hAnsi="Calibri" w:cs="Calibri"/>
        </w:rPr>
        <w:t xml:space="preserve"> - максимальное проектное рабочее давление в газопроводе, МПа.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газопроводов с максимальным рабочим давлением до 0,005 МПа включительно значение испытательного давления на прочность составляет 0,1 МПа. Для внутренних газопроводов внутренним объемом до 0,01 м</w:t>
      </w:r>
      <w:r>
        <w:rPr>
          <w:rFonts w:ascii="Calibri" w:hAnsi="Calibri" w:cs="Calibri"/>
          <w:vertAlign w:val="superscript"/>
        </w:rPr>
        <w:t>3</w:t>
      </w:r>
      <w:r>
        <w:rPr>
          <w:rFonts w:ascii="Calibri" w:hAnsi="Calibri" w:cs="Calibri"/>
        </w:rPr>
        <w:t xml:space="preserve"> с максимальным рабочим давлением до 0,005 МПа время испытаний на прочность составляет 5 мин, при этом допустимое падение давления не должно превышать 0,00002 МПа.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увеличения давления газа в существующем газопроводе следует провести его испытание на герметичность и прочность по нормам, предусмотренным для данного значения давления.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10.5.9а введен </w:t>
      </w:r>
      <w:hyperlink r:id="rId751"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10.5.10. Резервуары сжиженных углеводородных газов вместе с обвязкой по жидкой и паровой фазам СУГ следует испытывать в соответствии с требованиями </w:t>
      </w:r>
      <w:hyperlink w:anchor="Par2796" w:history="1">
        <w:r>
          <w:rPr>
            <w:rFonts w:ascii="Calibri" w:hAnsi="Calibri" w:cs="Calibri"/>
            <w:color w:val="0000FF"/>
          </w:rPr>
          <w:t>[14]</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2"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753"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10.6. Приемка в эксплуатацию сетей газораспределения, газопотребления и объектов СУГ</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4"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10.6.1. Приемка построенных или реконструированных сетей газораспределения, газопотребления и объектов СУГ осуществляется в порядке, установленном действующим законодательством Российской Федерации о градостроительной деятельности.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5"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756"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10.6.2. Готовность сетей газопотребления и газоиспользующего оборудования объектов капитального строительства к подключению (технологическому присоединению) оформляется актом в соответствии с </w:t>
      </w:r>
      <w:hyperlink w:anchor="Par2793" w:history="1">
        <w:r>
          <w:rPr>
            <w:rFonts w:ascii="Calibri" w:hAnsi="Calibri" w:cs="Calibri"/>
            <w:color w:val="0000FF"/>
          </w:rPr>
          <w:t>[11]</w:t>
        </w:r>
      </w:hyperlink>
      <w:r>
        <w:rPr>
          <w:rFonts w:ascii="Calibri" w:hAnsi="Calibri" w:cs="Calibri"/>
        </w:rPr>
        <w:t>.</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(п. 10.6.2 в ред. </w:t>
      </w:r>
      <w:hyperlink r:id="rId757"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outlineLvl w:val="0"/>
        <w:rPr>
          <w:rFonts w:ascii="Calibri" w:hAnsi="Calibri" w:cs="Calibri"/>
        </w:rPr>
      </w:pPr>
      <w:r>
        <w:rPr>
          <w:rFonts w:ascii="Calibri" w:hAnsi="Calibri" w:cs="Calibri"/>
          <w:b/>
          <w:bCs/>
        </w:rPr>
        <w:lastRenderedPageBreak/>
        <w:t>Приложение А</w:t>
      </w: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758"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center"/>
        <w:rPr>
          <w:rFonts w:ascii="Calibri" w:hAnsi="Calibri" w:cs="Calibri"/>
          <w:b/>
          <w:bCs/>
        </w:rPr>
      </w:pPr>
      <w:bookmarkStart w:id="24" w:name="Par2203"/>
      <w:bookmarkEnd w:id="24"/>
      <w:r>
        <w:rPr>
          <w:rFonts w:ascii="Calibri" w:hAnsi="Calibri" w:cs="Calibri"/>
          <w:b/>
          <w:bCs/>
        </w:rPr>
        <w:t>НОРМАТИВНЫЕ ДОКУМЕНТЫ</w:t>
      </w:r>
    </w:p>
    <w:p w:rsidR="000E3AF4" w:rsidRDefault="000E3AF4" w:rsidP="000E3AF4">
      <w:pPr>
        <w:autoSpaceDE w:val="0"/>
        <w:autoSpaceDN w:val="0"/>
        <w:adjustRightInd w:val="0"/>
        <w:spacing w:after="0" w:line="240" w:lineRule="auto"/>
        <w:jc w:val="center"/>
        <w:rPr>
          <w:rFonts w:ascii="Calibri" w:hAnsi="Calibri" w:cs="Calibri"/>
        </w:rPr>
      </w:pPr>
      <w:r>
        <w:rPr>
          <w:rFonts w:ascii="Calibri" w:hAnsi="Calibri" w:cs="Calibri"/>
        </w:rPr>
        <w:t xml:space="preserve">(приложение А в ред. </w:t>
      </w:r>
      <w:hyperlink r:id="rId759" w:history="1">
        <w:r>
          <w:rPr>
            <w:rFonts w:ascii="Calibri" w:hAnsi="Calibri" w:cs="Calibri"/>
            <w:color w:val="0000FF"/>
          </w:rPr>
          <w:t>Изменения N 2</w:t>
        </w:r>
      </w:hyperlink>
      <w:r>
        <w:rPr>
          <w:rFonts w:ascii="Calibri" w:hAnsi="Calibri" w:cs="Calibri"/>
        </w:rPr>
        <w:t>, утв. Приказом</w:t>
      </w:r>
    </w:p>
    <w:p w:rsidR="000E3AF4" w:rsidRDefault="000E3AF4" w:rsidP="000E3AF4">
      <w:pPr>
        <w:autoSpaceDE w:val="0"/>
        <w:autoSpaceDN w:val="0"/>
        <w:adjustRightInd w:val="0"/>
        <w:spacing w:after="0" w:line="240" w:lineRule="auto"/>
        <w:jc w:val="center"/>
        <w:rPr>
          <w:rFonts w:ascii="Calibri" w:hAnsi="Calibri" w:cs="Calibri"/>
        </w:rPr>
      </w:pPr>
      <w:r>
        <w:rPr>
          <w:rFonts w:ascii="Calibri" w:hAnsi="Calibri" w:cs="Calibri"/>
        </w:rPr>
        <w:t>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hyperlink r:id="rId760" w:history="1">
        <w:r>
          <w:rPr>
            <w:rFonts w:ascii="Calibri" w:hAnsi="Calibri" w:cs="Calibri"/>
            <w:color w:val="0000FF"/>
          </w:rPr>
          <w:t>ГОСТ 9.602-2016</w:t>
        </w:r>
      </w:hyperlink>
      <w:r>
        <w:rPr>
          <w:rFonts w:ascii="Calibri" w:hAnsi="Calibri" w:cs="Calibri"/>
        </w:rPr>
        <w:t xml:space="preserve"> Единая система защиты от коррозии и старения. Сооружения подземные. Общие требования к защите от коррозии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1"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62" w:history="1">
        <w:r>
          <w:rPr>
            <w:rFonts w:ascii="Calibri" w:hAnsi="Calibri" w:cs="Calibri"/>
            <w:color w:val="0000FF"/>
          </w:rPr>
          <w:t>ГОСТ 859-2014</w:t>
        </w:r>
      </w:hyperlink>
      <w:r>
        <w:rPr>
          <w:rFonts w:ascii="Calibri" w:hAnsi="Calibri" w:cs="Calibri"/>
        </w:rPr>
        <w:t xml:space="preserve"> Медь. Марки</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63" w:history="1">
        <w:r>
          <w:rPr>
            <w:rFonts w:ascii="Calibri" w:hAnsi="Calibri" w:cs="Calibri"/>
            <w:color w:val="0000FF"/>
          </w:rPr>
          <w:t>ГОСТ 5542-2014</w:t>
        </w:r>
      </w:hyperlink>
      <w:r>
        <w:rPr>
          <w:rFonts w:ascii="Calibri" w:hAnsi="Calibri" w:cs="Calibri"/>
        </w:rPr>
        <w:t xml:space="preserve"> Газы горючие природные промышленного и коммунально-бытового назначения. Технические условия</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64" w:history="1">
        <w:r>
          <w:rPr>
            <w:rFonts w:ascii="Calibri" w:hAnsi="Calibri" w:cs="Calibri"/>
            <w:color w:val="0000FF"/>
          </w:rPr>
          <w:t>ГОСТ 6996-66</w:t>
        </w:r>
      </w:hyperlink>
      <w:r>
        <w:rPr>
          <w:rFonts w:ascii="Calibri" w:hAnsi="Calibri" w:cs="Calibri"/>
        </w:rPr>
        <w:t xml:space="preserve"> (ИСО 4136-89, ИСО 5173-81, ИСО 5177-81) Сварные соединения. Методы определения механических свойств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5"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66" w:history="1">
        <w:r>
          <w:rPr>
            <w:rFonts w:ascii="Calibri" w:hAnsi="Calibri" w:cs="Calibri"/>
            <w:color w:val="0000FF"/>
          </w:rPr>
          <w:t>ГОСТ 7512-82</w:t>
        </w:r>
      </w:hyperlink>
      <w:r>
        <w:rPr>
          <w:rFonts w:ascii="Calibri" w:hAnsi="Calibri" w:cs="Calibri"/>
        </w:rPr>
        <w:t xml:space="preserve"> Контроль неразрушающий. Соединения сварные. Радиографический метод</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67" w:history="1">
        <w:r>
          <w:rPr>
            <w:rFonts w:ascii="Calibri" w:hAnsi="Calibri" w:cs="Calibri"/>
            <w:color w:val="0000FF"/>
          </w:rPr>
          <w:t>ГОСТ 9544-2015</w:t>
        </w:r>
      </w:hyperlink>
      <w:r>
        <w:rPr>
          <w:rFonts w:ascii="Calibri" w:hAnsi="Calibri" w:cs="Calibri"/>
        </w:rPr>
        <w:t xml:space="preserve"> Арматура трубопроводная. Нормы герметичности затворов</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768"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69" w:history="1">
        <w:r>
          <w:rPr>
            <w:rFonts w:ascii="Calibri" w:hAnsi="Calibri" w:cs="Calibri"/>
            <w:color w:val="0000FF"/>
          </w:rPr>
          <w:t>ГОСТ 16037-80</w:t>
        </w:r>
      </w:hyperlink>
      <w:r>
        <w:rPr>
          <w:rFonts w:ascii="Calibri" w:hAnsi="Calibri" w:cs="Calibri"/>
        </w:rPr>
        <w:t xml:space="preserve"> Соединения сварные стальных трубопроводов. Основные типы, конструктивные элементы и размеры</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70" w:history="1">
        <w:r>
          <w:rPr>
            <w:rFonts w:ascii="Calibri" w:hAnsi="Calibri" w:cs="Calibri"/>
            <w:color w:val="0000FF"/>
          </w:rPr>
          <w:t>ГОСТ 16038-80</w:t>
        </w:r>
      </w:hyperlink>
      <w:r>
        <w:rPr>
          <w:rFonts w:ascii="Calibri" w:hAnsi="Calibri" w:cs="Calibri"/>
        </w:rPr>
        <w:t xml:space="preserve"> Сварка дуговая. Соединения сварные трубопроводов из меди и медно-никелевого сплава. Основные типы, конструктивные элементы и размеры</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71" w:history="1">
        <w:r>
          <w:rPr>
            <w:rFonts w:ascii="Calibri" w:hAnsi="Calibri" w:cs="Calibri"/>
            <w:color w:val="0000FF"/>
          </w:rPr>
          <w:t>ГОСТ 19249-73</w:t>
        </w:r>
      </w:hyperlink>
      <w:r>
        <w:rPr>
          <w:rFonts w:ascii="Calibri" w:hAnsi="Calibri" w:cs="Calibri"/>
        </w:rPr>
        <w:t xml:space="preserve"> Соединения паяные. Основные типы и параметры</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72" w:history="1">
        <w:r>
          <w:rPr>
            <w:rFonts w:ascii="Calibri" w:hAnsi="Calibri" w:cs="Calibri"/>
            <w:color w:val="0000FF"/>
          </w:rPr>
          <w:t>ГОСТ 20448-90</w:t>
        </w:r>
      </w:hyperlink>
      <w:r>
        <w:rPr>
          <w:rFonts w:ascii="Calibri" w:hAnsi="Calibri" w:cs="Calibri"/>
        </w:rPr>
        <w:t xml:space="preserve"> Газы углеводородные сжиженные топливные для коммунально-бытового потребления. Технические условия</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73" w:history="1">
        <w:r>
          <w:rPr>
            <w:rFonts w:ascii="Calibri" w:hAnsi="Calibri" w:cs="Calibri"/>
            <w:color w:val="0000FF"/>
          </w:rPr>
          <w:t>ГОСТ 24856-2014</w:t>
        </w:r>
      </w:hyperlink>
      <w:r>
        <w:rPr>
          <w:rFonts w:ascii="Calibri" w:hAnsi="Calibri" w:cs="Calibri"/>
        </w:rPr>
        <w:t xml:space="preserve"> Арматура трубопроводная. Термины и определения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74" w:history="1">
        <w:r>
          <w:rPr>
            <w:rFonts w:ascii="Calibri" w:hAnsi="Calibri" w:cs="Calibri"/>
            <w:color w:val="0000FF"/>
          </w:rPr>
          <w:t>ГОСТ 27578-87</w:t>
        </w:r>
      </w:hyperlink>
      <w:r>
        <w:rPr>
          <w:rFonts w:ascii="Calibri" w:hAnsi="Calibri" w:cs="Calibri"/>
        </w:rPr>
        <w:t xml:space="preserve"> Газы углеводородные сжиженные для автомобильного транспорта. Технические условия</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75" w:history="1">
        <w:r>
          <w:rPr>
            <w:rFonts w:ascii="Calibri" w:hAnsi="Calibri" w:cs="Calibri"/>
            <w:color w:val="0000FF"/>
          </w:rPr>
          <w:t>ГОСТ 28830-90</w:t>
        </w:r>
      </w:hyperlink>
      <w:r>
        <w:rPr>
          <w:rFonts w:ascii="Calibri" w:hAnsi="Calibri" w:cs="Calibri"/>
        </w:rPr>
        <w:t xml:space="preserve"> (ИСО 5187-85) Соединения паяные. Методы испытаний на растяжение и длительную прочность</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76" w:history="1">
        <w:r>
          <w:rPr>
            <w:rFonts w:ascii="Calibri" w:hAnsi="Calibri" w:cs="Calibri"/>
            <w:color w:val="0000FF"/>
          </w:rPr>
          <w:t>ГОСТ 34011-2016</w:t>
        </w:r>
      </w:hyperlink>
      <w:r>
        <w:rPr>
          <w:rFonts w:ascii="Calibri" w:hAnsi="Calibri" w:cs="Calibri"/>
        </w:rPr>
        <w:t xml:space="preserve"> Системы газораспределительные. Пункты газорегуляторные блочные. Пункты редуцирования газа шкафные. Общие технические требования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777"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Ссылка исключена с 21.05.2020. - </w:t>
      </w:r>
      <w:hyperlink r:id="rId778" w:history="1">
        <w:r>
          <w:rPr>
            <w:rFonts w:ascii="Calibri" w:hAnsi="Calibri" w:cs="Calibri"/>
            <w:color w:val="0000FF"/>
          </w:rPr>
          <w:t>Изменение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79" w:history="1">
        <w:r>
          <w:rPr>
            <w:rFonts w:ascii="Calibri" w:hAnsi="Calibri" w:cs="Calibri"/>
            <w:color w:val="0000FF"/>
          </w:rPr>
          <w:t>ГОСТ Р 52087-2003</w:t>
        </w:r>
      </w:hyperlink>
      <w:r>
        <w:rPr>
          <w:rFonts w:ascii="Calibri" w:hAnsi="Calibri" w:cs="Calibri"/>
        </w:rPr>
        <w:t xml:space="preserve"> Газы углеводородные сжиженные топливные. Технические условия</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80" w:history="1">
        <w:r>
          <w:rPr>
            <w:rFonts w:ascii="Calibri" w:hAnsi="Calibri" w:cs="Calibri"/>
            <w:color w:val="0000FF"/>
          </w:rPr>
          <w:t>ГОСТ Р 52318-2005</w:t>
        </w:r>
      </w:hyperlink>
      <w:r>
        <w:rPr>
          <w:rFonts w:ascii="Calibri" w:hAnsi="Calibri" w:cs="Calibri"/>
        </w:rPr>
        <w:t xml:space="preserve"> Трубы медные круглого сечения для воды и газа. Технические условия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Ссылка исключена с 21.05.2020. - </w:t>
      </w:r>
      <w:hyperlink r:id="rId781" w:history="1">
        <w:r>
          <w:rPr>
            <w:rFonts w:ascii="Calibri" w:hAnsi="Calibri" w:cs="Calibri"/>
            <w:color w:val="0000FF"/>
          </w:rPr>
          <w:t>Изменение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82" w:history="1">
        <w:r>
          <w:rPr>
            <w:rFonts w:ascii="Calibri" w:hAnsi="Calibri" w:cs="Calibri"/>
            <w:color w:val="0000FF"/>
          </w:rPr>
          <w:t>ГОСТ Р 52922-2008</w:t>
        </w:r>
      </w:hyperlink>
      <w:r>
        <w:rPr>
          <w:rFonts w:ascii="Calibri" w:hAnsi="Calibri" w:cs="Calibri"/>
        </w:rPr>
        <w:t xml:space="preserve"> Фитинги из меди и медных сплавов для соединения медных труб способом капиллярной пайки. Технические условия</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83" w:history="1">
        <w:r>
          <w:rPr>
            <w:rFonts w:ascii="Calibri" w:hAnsi="Calibri" w:cs="Calibri"/>
            <w:color w:val="0000FF"/>
          </w:rPr>
          <w:t>ГОСТ Р 52948-2008</w:t>
        </w:r>
      </w:hyperlink>
      <w:r>
        <w:rPr>
          <w:rFonts w:ascii="Calibri" w:hAnsi="Calibri" w:cs="Calibri"/>
        </w:rPr>
        <w:t xml:space="preserve"> Фитинги из меди и медных сплавов для соединения медных труб способом прессования. Технические условия</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84" w:history="1">
        <w:r>
          <w:rPr>
            <w:rFonts w:ascii="Calibri" w:hAnsi="Calibri" w:cs="Calibri"/>
            <w:color w:val="0000FF"/>
          </w:rPr>
          <w:t>ГОСТ Р 52949-2008</w:t>
        </w:r>
      </w:hyperlink>
      <w:r>
        <w:rPr>
          <w:rFonts w:ascii="Calibri" w:hAnsi="Calibri" w:cs="Calibri"/>
        </w:rPr>
        <w:t xml:space="preserve"> Фитинги-переходники из меди и медных сплавов для соединения трубопроводов. Технические условия</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85" w:history="1">
        <w:r>
          <w:rPr>
            <w:rFonts w:ascii="Calibri" w:hAnsi="Calibri" w:cs="Calibri"/>
            <w:color w:val="0000FF"/>
          </w:rPr>
          <w:t>ГОСТ Р 53865-2010</w:t>
        </w:r>
      </w:hyperlink>
      <w:r>
        <w:rPr>
          <w:rFonts w:ascii="Calibri" w:hAnsi="Calibri" w:cs="Calibri"/>
        </w:rPr>
        <w:t xml:space="preserve"> Системы газораспределительные. Термины и определения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86" w:history="1">
        <w:r>
          <w:rPr>
            <w:rFonts w:ascii="Calibri" w:hAnsi="Calibri" w:cs="Calibri"/>
            <w:color w:val="0000FF"/>
          </w:rPr>
          <w:t>ГОСТ Р 54792-2011</w:t>
        </w:r>
      </w:hyperlink>
      <w:r>
        <w:rPr>
          <w:rFonts w:ascii="Calibri" w:hAnsi="Calibri" w:cs="Calibri"/>
        </w:rPr>
        <w:t xml:space="preserve"> Дефекты в сварных соединениях термопластов. Описание и оценка</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Ссылка исключена с 21.05.2020. - </w:t>
      </w:r>
      <w:hyperlink r:id="rId787" w:history="1">
        <w:r>
          <w:rPr>
            <w:rFonts w:ascii="Calibri" w:hAnsi="Calibri" w:cs="Calibri"/>
            <w:color w:val="0000FF"/>
          </w:rPr>
          <w:t>Изменение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Ссылка исключена с 21.05.2020. - </w:t>
      </w:r>
      <w:hyperlink r:id="rId788" w:history="1">
        <w:r>
          <w:rPr>
            <w:rFonts w:ascii="Calibri" w:hAnsi="Calibri" w:cs="Calibri"/>
            <w:color w:val="0000FF"/>
          </w:rPr>
          <w:t>Изменение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89" w:history="1">
        <w:r>
          <w:rPr>
            <w:rFonts w:ascii="Calibri" w:hAnsi="Calibri" w:cs="Calibri"/>
            <w:color w:val="0000FF"/>
          </w:rPr>
          <w:t>ГОСТ Р 55142-2012</w:t>
        </w:r>
      </w:hyperlink>
      <w:r>
        <w:rPr>
          <w:rFonts w:ascii="Calibri" w:hAnsi="Calibri" w:cs="Calibri"/>
        </w:rPr>
        <w:t xml:space="preserve"> Испытания сварных соединений листов и труб из термопластов. Методы испытаний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790"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91" w:history="1">
        <w:r>
          <w:rPr>
            <w:rFonts w:ascii="Calibri" w:hAnsi="Calibri" w:cs="Calibri"/>
            <w:color w:val="0000FF"/>
          </w:rPr>
          <w:t>ГОСТ Р 55276-2012</w:t>
        </w:r>
      </w:hyperlink>
      <w:r>
        <w:rPr>
          <w:rFonts w:ascii="Calibri" w:hAnsi="Calibri" w:cs="Calibri"/>
        </w:rPr>
        <w:t xml:space="preserve"> (ИСО 21307:2011) Трубы и фитинги пластмассовые. Процедуры сварки нагретым инструментом встык полиэтиленовых (ПЭ) труб и фитингов, используемых для строительства газо- и водопроводных распределительных систем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792"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93" w:history="1">
        <w:r>
          <w:rPr>
            <w:rFonts w:ascii="Calibri" w:hAnsi="Calibri" w:cs="Calibri"/>
            <w:color w:val="0000FF"/>
          </w:rPr>
          <w:t>ГОСТ Р 55473-2013</w:t>
        </w:r>
      </w:hyperlink>
      <w:r>
        <w:rPr>
          <w:rFonts w:ascii="Calibri" w:hAnsi="Calibri" w:cs="Calibri"/>
        </w:rPr>
        <w:t xml:space="preserve"> Системы газораспределительные. Требования к сетям газораспределения. Часть 1. Полиэтиленовые газопроводы</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94" w:history="1">
        <w:r>
          <w:rPr>
            <w:rFonts w:ascii="Calibri" w:hAnsi="Calibri" w:cs="Calibri"/>
            <w:color w:val="0000FF"/>
          </w:rPr>
          <w:t>ГОСТ Р 55474-2013</w:t>
        </w:r>
      </w:hyperlink>
      <w:r>
        <w:rPr>
          <w:rFonts w:ascii="Calibri" w:hAnsi="Calibri" w:cs="Calibri"/>
        </w:rPr>
        <w:t xml:space="preserve"> Системы газораспределительные. Требования к сетям газораспределения. Часть 2. Стальные газопроводы</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95" w:history="1">
        <w:r>
          <w:rPr>
            <w:rFonts w:ascii="Calibri" w:hAnsi="Calibri" w:cs="Calibri"/>
            <w:color w:val="0000FF"/>
          </w:rPr>
          <w:t>ГОСТ Р 55724-2013</w:t>
        </w:r>
      </w:hyperlink>
      <w:r>
        <w:rPr>
          <w:rFonts w:ascii="Calibri" w:hAnsi="Calibri" w:cs="Calibri"/>
        </w:rPr>
        <w:t xml:space="preserve"> Контроль неразрушающий. Соединения сварные. Методы ультразвуковые</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96" w:history="1">
        <w:r>
          <w:rPr>
            <w:rFonts w:ascii="Calibri" w:hAnsi="Calibri" w:cs="Calibri"/>
            <w:color w:val="0000FF"/>
          </w:rPr>
          <w:t>ГОСТ Р 56019-2014</w:t>
        </w:r>
      </w:hyperlink>
      <w:r>
        <w:rPr>
          <w:rFonts w:ascii="Calibri" w:hAnsi="Calibri" w:cs="Calibri"/>
        </w:rPr>
        <w:t xml:space="preserve"> Системы газораспределительные. Пункты редуцирования газа. Функциональные требования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97" w:history="1">
        <w:r>
          <w:rPr>
            <w:rFonts w:ascii="Calibri" w:hAnsi="Calibri" w:cs="Calibri"/>
            <w:color w:val="0000FF"/>
          </w:rPr>
          <w:t>ГОСТ Р 56290-2014</w:t>
        </w:r>
      </w:hyperlink>
      <w:r>
        <w:rPr>
          <w:rFonts w:ascii="Calibri" w:hAnsi="Calibri" w:cs="Calibri"/>
        </w:rPr>
        <w:t xml:space="preserve"> Системы газораспределительные. Требования к сетям газораспределения. Часть 3. Реконструкция</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798" w:history="1">
        <w:r>
          <w:rPr>
            <w:rFonts w:ascii="Calibri" w:hAnsi="Calibri" w:cs="Calibri"/>
            <w:color w:val="0000FF"/>
          </w:rPr>
          <w:t>ГОСТ Р 58095.0-2018</w:t>
        </w:r>
      </w:hyperlink>
      <w:r>
        <w:rPr>
          <w:rFonts w:ascii="Calibri" w:hAnsi="Calibri" w:cs="Calibri"/>
        </w:rPr>
        <w:t xml:space="preserve"> Системы газораспределительные. Требования к сетям газопотребления. Часть 0. Общие положения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799"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00" w:history="1">
        <w:r>
          <w:rPr>
            <w:rFonts w:ascii="Calibri" w:hAnsi="Calibri" w:cs="Calibri"/>
            <w:color w:val="0000FF"/>
          </w:rPr>
          <w:t>ГОСТ Р 58095.1-2018</w:t>
        </w:r>
      </w:hyperlink>
      <w:r>
        <w:rPr>
          <w:rFonts w:ascii="Calibri" w:hAnsi="Calibri" w:cs="Calibri"/>
        </w:rPr>
        <w:t xml:space="preserve"> Системы газораспределительные. Требования к сетям газопотребления. Часть 1. Стальные газопроводы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01"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02" w:history="1">
        <w:r>
          <w:rPr>
            <w:rFonts w:ascii="Calibri" w:hAnsi="Calibri" w:cs="Calibri"/>
            <w:color w:val="0000FF"/>
          </w:rPr>
          <w:t>ГОСТ Р 58095.2-2018</w:t>
        </w:r>
      </w:hyperlink>
      <w:r>
        <w:rPr>
          <w:rFonts w:ascii="Calibri" w:hAnsi="Calibri" w:cs="Calibri"/>
        </w:rPr>
        <w:t xml:space="preserve"> Системы газораспределительные. Требования к сетям газопотребления. Часть 2. Медные газопроводы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03"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04" w:history="1">
        <w:r>
          <w:rPr>
            <w:rFonts w:ascii="Calibri" w:hAnsi="Calibri" w:cs="Calibri"/>
            <w:color w:val="0000FF"/>
          </w:rPr>
          <w:t>ГОСТ Р 58095.3-2018</w:t>
        </w:r>
      </w:hyperlink>
      <w:r>
        <w:rPr>
          <w:rFonts w:ascii="Calibri" w:hAnsi="Calibri" w:cs="Calibri"/>
        </w:rPr>
        <w:t xml:space="preserve"> Системы газораспределительные. Требования к сетям газопотребления. Часть 3. Металлополимерные газопроводы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(ссылка введена </w:t>
      </w:r>
      <w:hyperlink r:id="rId805"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06" w:history="1">
        <w:r>
          <w:rPr>
            <w:rFonts w:ascii="Calibri" w:hAnsi="Calibri" w:cs="Calibri"/>
            <w:color w:val="0000FF"/>
          </w:rPr>
          <w:t>ГОСТ Р 58096-2018</w:t>
        </w:r>
      </w:hyperlink>
      <w:r>
        <w:rPr>
          <w:rFonts w:ascii="Calibri" w:hAnsi="Calibri" w:cs="Calibri"/>
        </w:rPr>
        <w:t xml:space="preserve"> Системы газораспределительные. Требования к сетям газораспределения. Часть 6. Газопроводы, санированные гибким рукавом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07"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08" w:history="1">
        <w:r>
          <w:rPr>
            <w:rFonts w:ascii="Calibri" w:hAnsi="Calibri" w:cs="Calibri"/>
            <w:color w:val="0000FF"/>
          </w:rPr>
          <w:t>ГОСТ Р 58121.1-2018</w:t>
        </w:r>
      </w:hyperlink>
      <w:r>
        <w:rPr>
          <w:rFonts w:ascii="Calibri" w:hAnsi="Calibri" w:cs="Calibri"/>
        </w:rPr>
        <w:t xml:space="preserve"> (ИСО 4437-1:2014) Пластмассовые трубопроводы для транспортирования газообразного топлива. Полиэтилен (ПЭ). Часть 1. Общие положения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09"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10" w:history="1">
        <w:r>
          <w:rPr>
            <w:rFonts w:ascii="Calibri" w:hAnsi="Calibri" w:cs="Calibri"/>
            <w:color w:val="0000FF"/>
          </w:rPr>
          <w:t>ГОСТ Р 58121.2-2018</w:t>
        </w:r>
      </w:hyperlink>
      <w:r>
        <w:rPr>
          <w:rFonts w:ascii="Calibri" w:hAnsi="Calibri" w:cs="Calibri"/>
        </w:rPr>
        <w:t xml:space="preserve"> (ИСО 4437-2:2014) Пластмассовые трубопроводы для транспортирования газообразного топлива. Полиэтилен (ПЭ). Часть 2. Трубы</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11"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12" w:history="1">
        <w:r>
          <w:rPr>
            <w:rFonts w:ascii="Calibri" w:hAnsi="Calibri" w:cs="Calibri"/>
            <w:color w:val="0000FF"/>
          </w:rPr>
          <w:t>ГОСТ Р 58121.3-2018</w:t>
        </w:r>
      </w:hyperlink>
      <w:r>
        <w:rPr>
          <w:rFonts w:ascii="Calibri" w:hAnsi="Calibri" w:cs="Calibri"/>
        </w:rPr>
        <w:t xml:space="preserve"> (ИСО 4437-3:2014) Пластмассовые трубопроводы для транспортирования газообразного топлива. Полиэтилен (ПЭ). Часть 3. Фитинги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13"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14" w:history="1">
        <w:r>
          <w:rPr>
            <w:rFonts w:ascii="Calibri" w:hAnsi="Calibri" w:cs="Calibri"/>
            <w:color w:val="0000FF"/>
          </w:rPr>
          <w:t>ГОСТ Р 58180-2018</w:t>
        </w:r>
      </w:hyperlink>
      <w:r>
        <w:rPr>
          <w:rFonts w:ascii="Calibri" w:hAnsi="Calibri" w:cs="Calibri"/>
        </w:rPr>
        <w:t xml:space="preserve"> Системы газораспределительные. Требования к сетям газораспределения. Часть 5. Газопроводы, санированные рукавом с полимеризующимся слоем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15"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16" w:history="1">
        <w:r>
          <w:rPr>
            <w:rFonts w:ascii="Calibri" w:hAnsi="Calibri" w:cs="Calibri"/>
            <w:color w:val="0000FF"/>
          </w:rPr>
          <w:t>ГОСТ Р 58181-2018</w:t>
        </w:r>
      </w:hyperlink>
      <w:r>
        <w:rPr>
          <w:rFonts w:ascii="Calibri" w:hAnsi="Calibri" w:cs="Calibri"/>
        </w:rPr>
        <w:t xml:space="preserve"> Системы газораспределительные. Требования к сетям газораспределения. Часть 7. Полиэтиленовые газопроводы, проложенные в существующем трубопроводе</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17"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18" w:history="1">
        <w:r>
          <w:rPr>
            <w:rFonts w:ascii="Calibri" w:hAnsi="Calibri" w:cs="Calibri"/>
            <w:color w:val="0000FF"/>
          </w:rPr>
          <w:t>ГОСТ Р ИСО 12176-1-2011</w:t>
        </w:r>
      </w:hyperlink>
      <w:r>
        <w:rPr>
          <w:rFonts w:ascii="Calibri" w:hAnsi="Calibri" w:cs="Calibri"/>
        </w:rPr>
        <w:t xml:space="preserve"> Трубы и фитинги пластмассовые. Оборудование для сварки полиэтиленовых систем. Часть 1. Сварка нагретым инструментом встык</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19"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20" w:history="1">
        <w:r>
          <w:rPr>
            <w:rFonts w:ascii="Calibri" w:hAnsi="Calibri" w:cs="Calibri"/>
            <w:color w:val="0000FF"/>
          </w:rPr>
          <w:t>ГОСТ Р ИСО 12176-2-2011</w:t>
        </w:r>
      </w:hyperlink>
      <w:r>
        <w:rPr>
          <w:rFonts w:ascii="Calibri" w:hAnsi="Calibri" w:cs="Calibri"/>
        </w:rPr>
        <w:t xml:space="preserve"> Трубы и фитинги пластмассовые. Оборудование для сварки полиэтиленовых систем. Часть 1. Сварка с закладными нагревателями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21"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22" w:history="1">
        <w:r>
          <w:rPr>
            <w:rFonts w:ascii="Calibri" w:hAnsi="Calibri" w:cs="Calibri"/>
            <w:color w:val="0000FF"/>
          </w:rPr>
          <w:t>ГОСТ Р ИСО 12176-4-2014</w:t>
        </w:r>
      </w:hyperlink>
      <w:r>
        <w:rPr>
          <w:rFonts w:ascii="Calibri" w:hAnsi="Calibri" w:cs="Calibri"/>
        </w:rPr>
        <w:t xml:space="preserve"> Трубы и фитинги пластмассовые. Оборудование для сварки полиэтиленовых систем. Часть 4. Кодирование трассируемости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23"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Р ИСО 13950-2012 Трубы и фитинги пластмассовые. Системы автоматического распознавания для выполнения соединений сваркой с закладными нагревателями</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24"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25" w:history="1">
        <w:r>
          <w:rPr>
            <w:rFonts w:ascii="Calibri" w:hAnsi="Calibri" w:cs="Calibri"/>
            <w:color w:val="0000FF"/>
          </w:rPr>
          <w:t>СП 3.13130.2009</w:t>
        </w:r>
      </w:hyperlink>
      <w:r>
        <w:rPr>
          <w:rFonts w:ascii="Calibri" w:hAnsi="Calibri" w:cs="Calibri"/>
        </w:rPr>
        <w:t xml:space="preserve"> Системы противопожарной защиты. Система оповещения и управления эвакуацией людей при пожаре. Требования пожарной безопасности</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26" w:history="1">
        <w:r>
          <w:rPr>
            <w:rFonts w:ascii="Calibri" w:hAnsi="Calibri" w:cs="Calibri"/>
            <w:color w:val="0000FF"/>
          </w:rPr>
          <w:t>СП 4.13130.2013</w:t>
        </w:r>
      </w:hyperlink>
      <w:r>
        <w:rPr>
          <w:rFonts w:ascii="Calibri" w:hAnsi="Calibri" w:cs="Calibri"/>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27" w:history="1">
        <w:r>
          <w:rPr>
            <w:rFonts w:ascii="Calibri" w:hAnsi="Calibri" w:cs="Calibri"/>
            <w:color w:val="0000FF"/>
          </w:rPr>
          <w:t>СП 5.13130.2009</w:t>
        </w:r>
      </w:hyperlink>
      <w:r>
        <w:rPr>
          <w:rFonts w:ascii="Calibri" w:hAnsi="Calibri" w:cs="Calibri"/>
        </w:rPr>
        <w:t xml:space="preserve">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28" w:history="1">
        <w:r>
          <w:rPr>
            <w:rFonts w:ascii="Calibri" w:hAnsi="Calibri" w:cs="Calibri"/>
            <w:color w:val="0000FF"/>
          </w:rPr>
          <w:t>СП 6.13130.2013</w:t>
        </w:r>
      </w:hyperlink>
      <w:r>
        <w:rPr>
          <w:rFonts w:ascii="Calibri" w:hAnsi="Calibri" w:cs="Calibri"/>
        </w:rPr>
        <w:t xml:space="preserve"> Системы противопожарной защиты. Электрооборудование. Требования пожарной безопасности</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29" w:history="1">
        <w:r>
          <w:rPr>
            <w:rFonts w:ascii="Calibri" w:hAnsi="Calibri" w:cs="Calibri"/>
            <w:color w:val="0000FF"/>
          </w:rPr>
          <w:t>СП 8.13130.2009</w:t>
        </w:r>
      </w:hyperlink>
      <w:r>
        <w:rPr>
          <w:rFonts w:ascii="Calibri" w:hAnsi="Calibri" w:cs="Calibri"/>
        </w:rPr>
        <w:t xml:space="preserve"> Системы противопожарной защиты. Источники наружного противопожарного водоснабжения. Требования пожарной безопасности (с изменением N 1)</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30" w:history="1">
        <w:r>
          <w:rPr>
            <w:rFonts w:ascii="Calibri" w:hAnsi="Calibri" w:cs="Calibri"/>
            <w:color w:val="0000FF"/>
          </w:rPr>
          <w:t>СП 12.13130.2009</w:t>
        </w:r>
      </w:hyperlink>
      <w:r>
        <w:rPr>
          <w:rFonts w:ascii="Calibri" w:hAnsi="Calibri" w:cs="Calibri"/>
        </w:rPr>
        <w:t xml:space="preserve"> Определение категорий помещений, зданий и наружных установок по взрывопожарной и пожарной опасности (с изменением N 1)</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31" w:history="1">
        <w:r>
          <w:rPr>
            <w:rFonts w:ascii="Calibri" w:hAnsi="Calibri" w:cs="Calibri"/>
            <w:color w:val="0000FF"/>
          </w:rPr>
          <w:t>СП 14.13330.2018</w:t>
        </w:r>
      </w:hyperlink>
      <w:r>
        <w:rPr>
          <w:rFonts w:ascii="Calibri" w:hAnsi="Calibri" w:cs="Calibri"/>
        </w:rPr>
        <w:t xml:space="preserve"> "СНиП II-7-81* Строительство в сейсмических районах"</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2"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33" w:history="1">
        <w:r>
          <w:rPr>
            <w:rFonts w:ascii="Calibri" w:hAnsi="Calibri" w:cs="Calibri"/>
            <w:color w:val="0000FF"/>
          </w:rPr>
          <w:t>СП 18.13330.2011</w:t>
        </w:r>
      </w:hyperlink>
      <w:r>
        <w:rPr>
          <w:rFonts w:ascii="Calibri" w:hAnsi="Calibri" w:cs="Calibri"/>
        </w:rPr>
        <w:t xml:space="preserve"> "СНиП II-89-80* Генеральные планы промышленных предприятий" (с изменением N 1)</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4"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35" w:history="1">
        <w:r>
          <w:rPr>
            <w:rFonts w:ascii="Calibri" w:hAnsi="Calibri" w:cs="Calibri"/>
            <w:color w:val="0000FF"/>
          </w:rPr>
          <w:t>СП 20.13330.2016</w:t>
        </w:r>
      </w:hyperlink>
      <w:r>
        <w:rPr>
          <w:rFonts w:ascii="Calibri" w:hAnsi="Calibri" w:cs="Calibri"/>
        </w:rPr>
        <w:t xml:space="preserve"> "СНиП 2.01.07-85* Нагрузки и воздействия" (с изменениями N 1, N 2)</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6"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37" w:history="1">
        <w:r>
          <w:rPr>
            <w:rFonts w:ascii="Calibri" w:hAnsi="Calibri" w:cs="Calibri"/>
            <w:color w:val="0000FF"/>
          </w:rPr>
          <w:t>СП 21.13330.2012</w:t>
        </w:r>
      </w:hyperlink>
      <w:r>
        <w:rPr>
          <w:rFonts w:ascii="Calibri" w:hAnsi="Calibri" w:cs="Calibri"/>
        </w:rPr>
        <w:t xml:space="preserve"> "СНиП 2.01.09-91 Здания и сооружения на подрабатываемых территориях и просадочных грунтах" (с изменением N 1)</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8"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39" w:history="1">
        <w:r>
          <w:rPr>
            <w:rFonts w:ascii="Calibri" w:hAnsi="Calibri" w:cs="Calibri"/>
            <w:color w:val="0000FF"/>
          </w:rPr>
          <w:t>СП 28.13330.2017</w:t>
        </w:r>
      </w:hyperlink>
      <w:r>
        <w:rPr>
          <w:rFonts w:ascii="Calibri" w:hAnsi="Calibri" w:cs="Calibri"/>
        </w:rPr>
        <w:t xml:space="preserve"> "СНиП 2.03.11-85 Защита строительных конструкций от коррозии" (с изменением N 1)</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0"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41" w:history="1">
        <w:r>
          <w:rPr>
            <w:rFonts w:ascii="Calibri" w:hAnsi="Calibri" w:cs="Calibri"/>
            <w:color w:val="0000FF"/>
          </w:rPr>
          <w:t>СП 30.13330.2016</w:t>
        </w:r>
      </w:hyperlink>
      <w:r>
        <w:rPr>
          <w:rFonts w:ascii="Calibri" w:hAnsi="Calibri" w:cs="Calibri"/>
        </w:rPr>
        <w:t xml:space="preserve"> "СНиП 2.04.01-85* Внутренний водопровод и канализация зданий" (с изменением N 1)</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2"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43" w:history="1">
        <w:r>
          <w:rPr>
            <w:rFonts w:ascii="Calibri" w:hAnsi="Calibri" w:cs="Calibri"/>
            <w:color w:val="0000FF"/>
          </w:rPr>
          <w:t>СП 31.13330.2012</w:t>
        </w:r>
      </w:hyperlink>
      <w:r>
        <w:rPr>
          <w:rFonts w:ascii="Calibri" w:hAnsi="Calibri" w:cs="Calibri"/>
        </w:rPr>
        <w:t xml:space="preserve"> "СНиП 2.04.02-84* Водоснабжение. Наружные сети и сооружения" (с изменениями N 1, N 2, N 3, N 4)</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4"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45" w:history="1">
        <w:r>
          <w:rPr>
            <w:rFonts w:ascii="Calibri" w:hAnsi="Calibri" w:cs="Calibri"/>
            <w:color w:val="0000FF"/>
          </w:rPr>
          <w:t>СП 32.13330.2018</w:t>
        </w:r>
      </w:hyperlink>
      <w:r>
        <w:rPr>
          <w:rFonts w:ascii="Calibri" w:hAnsi="Calibri" w:cs="Calibri"/>
        </w:rPr>
        <w:t xml:space="preserve"> "СНиП 2.04.03-85 Канализация. Наружные сети и сооружения"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6"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47" w:history="1">
        <w:r>
          <w:rPr>
            <w:rFonts w:ascii="Calibri" w:hAnsi="Calibri" w:cs="Calibri"/>
            <w:color w:val="0000FF"/>
          </w:rPr>
          <w:t>СП 42.13330.2016</w:t>
        </w:r>
      </w:hyperlink>
      <w:r>
        <w:rPr>
          <w:rFonts w:ascii="Calibri" w:hAnsi="Calibri" w:cs="Calibri"/>
        </w:rPr>
        <w:t xml:space="preserve"> "СНиП 2.07.01-89* Градостроительство. Планировка и застройка городских и сельских поселений"</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8"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49" w:history="1">
        <w:r>
          <w:rPr>
            <w:rFonts w:ascii="Calibri" w:hAnsi="Calibri" w:cs="Calibri"/>
            <w:color w:val="0000FF"/>
          </w:rPr>
          <w:t>СП 56.13330.2011</w:t>
        </w:r>
      </w:hyperlink>
      <w:r>
        <w:rPr>
          <w:rFonts w:ascii="Calibri" w:hAnsi="Calibri" w:cs="Calibri"/>
        </w:rPr>
        <w:t xml:space="preserve"> "СНиП 31-03-2001 Производственные здания" (с изменениями N 1, N 2)</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0"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51" w:history="1">
        <w:r>
          <w:rPr>
            <w:rFonts w:ascii="Calibri" w:hAnsi="Calibri" w:cs="Calibri"/>
            <w:color w:val="0000FF"/>
          </w:rPr>
          <w:t>СП 60.13330.2016</w:t>
        </w:r>
      </w:hyperlink>
      <w:r>
        <w:rPr>
          <w:rFonts w:ascii="Calibri" w:hAnsi="Calibri" w:cs="Calibri"/>
        </w:rPr>
        <w:t xml:space="preserve"> "СНиП 41-01-2003 Отопление, вентиляция и кондиционирование воздуха" (с изменениями N 1, N 2)</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2"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53" w:history="1">
        <w:r>
          <w:rPr>
            <w:rFonts w:ascii="Calibri" w:hAnsi="Calibri" w:cs="Calibri"/>
            <w:color w:val="0000FF"/>
          </w:rPr>
          <w:t>СП 116.13330.2012</w:t>
        </w:r>
      </w:hyperlink>
      <w:r>
        <w:rPr>
          <w:rFonts w:ascii="Calibri" w:hAnsi="Calibri" w:cs="Calibri"/>
        </w:rPr>
        <w:t xml:space="preserve"> "СНиП 22-02-2003 Инженерная защита территорий, зданий и сооружений от опасных геологических процессов. Основные положения"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54" w:history="1">
        <w:r>
          <w:rPr>
            <w:rFonts w:ascii="Calibri" w:hAnsi="Calibri" w:cs="Calibri"/>
            <w:color w:val="0000FF"/>
          </w:rPr>
          <w:t>СП 119.13330.2017</w:t>
        </w:r>
      </w:hyperlink>
      <w:r>
        <w:rPr>
          <w:rFonts w:ascii="Calibri" w:hAnsi="Calibri" w:cs="Calibri"/>
        </w:rPr>
        <w:t xml:space="preserve"> "СНиП 32-01-95 Железные дороги колеи 1520 мм"</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5"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56" w:history="1">
        <w:r>
          <w:rPr>
            <w:rFonts w:ascii="Calibri" w:hAnsi="Calibri" w:cs="Calibri"/>
            <w:color w:val="0000FF"/>
          </w:rPr>
          <w:t>СП 120.13330.2012</w:t>
        </w:r>
      </w:hyperlink>
      <w:r>
        <w:rPr>
          <w:rFonts w:ascii="Calibri" w:hAnsi="Calibri" w:cs="Calibri"/>
        </w:rPr>
        <w:t xml:space="preserve"> "СНиП 32-02-2003 Метрополитены" (с изменениями N 1, N 2, N 3)</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57"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58" w:history="1">
        <w:r>
          <w:rPr>
            <w:rFonts w:ascii="Calibri" w:hAnsi="Calibri" w:cs="Calibri"/>
            <w:color w:val="0000FF"/>
          </w:rPr>
          <w:t>СП 124.13330.2012</w:t>
        </w:r>
      </w:hyperlink>
      <w:r>
        <w:rPr>
          <w:rFonts w:ascii="Calibri" w:hAnsi="Calibri" w:cs="Calibri"/>
        </w:rPr>
        <w:t xml:space="preserve"> "СНиП 41-02-2003 Тепловые сети"</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59" w:history="1">
        <w:r>
          <w:rPr>
            <w:rFonts w:ascii="Calibri" w:hAnsi="Calibri" w:cs="Calibri"/>
            <w:color w:val="0000FF"/>
          </w:rPr>
          <w:t>СП 156.13130.2014</w:t>
        </w:r>
      </w:hyperlink>
      <w:r>
        <w:rPr>
          <w:rFonts w:ascii="Calibri" w:hAnsi="Calibri" w:cs="Calibri"/>
        </w:rPr>
        <w:t xml:space="preserve"> Станции автомобильные заправочные. Требования пожарной безопасности</w:t>
      </w:r>
    </w:p>
    <w:p w:rsidR="000E3AF4" w:rsidRDefault="000E3AF4" w:rsidP="000E3AF4">
      <w:pPr>
        <w:autoSpaceDE w:val="0"/>
        <w:autoSpaceDN w:val="0"/>
        <w:adjustRightInd w:val="0"/>
        <w:spacing w:before="220" w:after="0" w:line="240" w:lineRule="auto"/>
        <w:ind w:firstLine="540"/>
        <w:jc w:val="both"/>
        <w:rPr>
          <w:rFonts w:ascii="Calibri" w:hAnsi="Calibri" w:cs="Calibri"/>
        </w:rPr>
      </w:pPr>
      <w:hyperlink r:id="rId860" w:history="1">
        <w:r>
          <w:rPr>
            <w:rFonts w:ascii="Calibri" w:hAnsi="Calibri" w:cs="Calibri"/>
            <w:color w:val="0000FF"/>
          </w:rPr>
          <w:t>СП 402.1325800.2018</w:t>
        </w:r>
      </w:hyperlink>
      <w:r>
        <w:rPr>
          <w:rFonts w:ascii="Calibri" w:hAnsi="Calibri" w:cs="Calibri"/>
        </w:rPr>
        <w:t xml:space="preserve"> Здания жилые. Правила проектирования систем газопотребления</w:t>
      </w: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61" w:history="1">
        <w:r>
          <w:rPr>
            <w:rFonts w:ascii="Calibri" w:hAnsi="Calibri" w:cs="Calibri"/>
            <w:color w:val="0000FF"/>
          </w:rPr>
          <w:t>Изменением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Б*</w:t>
      </w: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862"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863"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jc w:val="center"/>
        <w:rPr>
          <w:rFonts w:ascii="Calibri" w:hAnsi="Calibri" w:cs="Calibri"/>
        </w:rPr>
      </w:pPr>
    </w:p>
    <w:p w:rsidR="000E3AF4" w:rsidRDefault="000E3AF4" w:rsidP="000E3AF4">
      <w:pPr>
        <w:autoSpaceDE w:val="0"/>
        <w:autoSpaceDN w:val="0"/>
        <w:adjustRightInd w:val="0"/>
        <w:spacing w:after="0" w:line="240" w:lineRule="auto"/>
        <w:jc w:val="center"/>
        <w:rPr>
          <w:rFonts w:ascii="Calibri" w:hAnsi="Calibri" w:cs="Calibri"/>
          <w:b/>
          <w:bCs/>
        </w:rPr>
      </w:pPr>
      <w:bookmarkStart w:id="25" w:name="Par2318"/>
      <w:bookmarkEnd w:id="25"/>
      <w:r>
        <w:rPr>
          <w:rFonts w:ascii="Calibri" w:hAnsi="Calibri" w:cs="Calibri"/>
          <w:b/>
          <w:bCs/>
        </w:rPr>
        <w:t>МИНИМАЛЬНЫЕ РАССТОЯНИЯ ОТ НАДЗЕМНЫХ</w:t>
      </w: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(НАЗЕМНЫХ БЕЗ ОБВАЛОВАНИЯ) ГАЗОПРОВОДОВ</w:t>
      </w: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ДО ЗДАНИЙ И СООРУЖЕНИЙ</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Таблица Б.1*</w:t>
      </w: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964"/>
        <w:gridCol w:w="1077"/>
        <w:gridCol w:w="907"/>
        <w:gridCol w:w="1871"/>
      </w:tblGrid>
      <w:tr w:rsidR="000E3AF4">
        <w:tc>
          <w:tcPr>
            <w:tcW w:w="4309"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Здания и сооружения</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Минимальные расстояния в свету, м, от газопроводов давлением включительно, МПа</w:t>
            </w:r>
          </w:p>
        </w:tc>
      </w:tr>
      <w:tr w:rsidR="000E3AF4">
        <w:tc>
          <w:tcPr>
            <w:tcW w:w="4309"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0,005 включ.</w:t>
            </w:r>
          </w:p>
        </w:tc>
        <w:tc>
          <w:tcPr>
            <w:tcW w:w="1077"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 0,005 до 0,3 включ.</w:t>
            </w:r>
          </w:p>
        </w:tc>
        <w:tc>
          <w:tcPr>
            <w:tcW w:w="907"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 0,3 до 0,6 включ.</w:t>
            </w:r>
          </w:p>
        </w:tc>
        <w:tc>
          <w:tcPr>
            <w:tcW w:w="1871"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 0,6 до 1,2 включ. (природный газ), свыше 0,6 до 1,6 включ. (СУГ)</w:t>
            </w:r>
          </w:p>
        </w:tc>
      </w:tr>
      <w:tr w:rsidR="000E3AF4">
        <w:tc>
          <w:tcPr>
            <w:tcW w:w="4309"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bookmarkStart w:id="26" w:name="Par2330"/>
            <w:bookmarkEnd w:id="26"/>
            <w:r>
              <w:rPr>
                <w:rFonts w:ascii="Calibri" w:hAnsi="Calibri" w:cs="Calibri"/>
              </w:rPr>
              <w:t>1. Производственные здания категорий А и Б. Наружные установки категорий АН и БН</w:t>
            </w:r>
          </w:p>
        </w:tc>
        <w:tc>
          <w:tcPr>
            <w:tcW w:w="96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r>
      <w:tr w:rsidR="000E3AF4">
        <w:tc>
          <w:tcPr>
            <w:tcW w:w="9128" w:type="dxa"/>
            <w:gridSpan w:val="5"/>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4309"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2. Производственные здания и помещения категорий В1 - В4, Г и Д. Наружные установки категорий ВН, ГН и ДН</w:t>
            </w:r>
          </w:p>
        </w:tc>
        <w:tc>
          <w:tcPr>
            <w:tcW w:w="96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r>
      <w:tr w:rsidR="000E3AF4">
        <w:tc>
          <w:tcPr>
            <w:tcW w:w="9128" w:type="dxa"/>
            <w:gridSpan w:val="5"/>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4309"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3. Жилые, общественные, административные, бытовые здания степеней огнестойкости I - III и класса конструктивной пожарной опасности С0, С1</w:t>
            </w:r>
          </w:p>
        </w:tc>
        <w:tc>
          <w:tcPr>
            <w:tcW w:w="96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r>
      <w:tr w:rsidR="000E3AF4">
        <w:tc>
          <w:tcPr>
            <w:tcW w:w="9128" w:type="dxa"/>
            <w:gridSpan w:val="5"/>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6"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tc>
      </w:tr>
      <w:tr w:rsidR="000E3AF4">
        <w:tc>
          <w:tcPr>
            <w:tcW w:w="4309"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4. Жилые, общественные, административные, бытовые здания степени огнестойкости IV и V класса конструктивной пожарной опасности С2, С3</w:t>
            </w:r>
          </w:p>
        </w:tc>
        <w:tc>
          <w:tcPr>
            <w:tcW w:w="96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r>
      <w:tr w:rsidR="000E3AF4">
        <w:tc>
          <w:tcPr>
            <w:tcW w:w="9128" w:type="dxa"/>
            <w:gridSpan w:val="5"/>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7"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868"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tc>
      </w:tr>
      <w:tr w:rsidR="000E3AF4">
        <w:tc>
          <w:tcPr>
            <w:tcW w:w="4309"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bookmarkStart w:id="27" w:name="Par2354"/>
            <w:bookmarkEnd w:id="27"/>
            <w:r>
              <w:rPr>
                <w:rFonts w:ascii="Calibri" w:hAnsi="Calibri" w:cs="Calibri"/>
              </w:rPr>
              <w:lastRenderedPageBreak/>
              <w:t>5. Открытые наземные (надземные) склады:</w:t>
            </w:r>
          </w:p>
        </w:tc>
        <w:tc>
          <w:tcPr>
            <w:tcW w:w="96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4309"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легковоспламеняющихся жидкостей вместимостью, м</w:t>
            </w:r>
            <w:r>
              <w:rPr>
                <w:rFonts w:ascii="Calibri" w:hAnsi="Calibri" w:cs="Calibri"/>
                <w:vertAlign w:val="superscript"/>
              </w:rPr>
              <w:t>3</w:t>
            </w:r>
            <w:r>
              <w:rPr>
                <w:rFonts w:ascii="Calibri" w:hAnsi="Calibri" w:cs="Calibri"/>
              </w:rPr>
              <w:t>:</w:t>
            </w:r>
          </w:p>
        </w:tc>
        <w:tc>
          <w:tcPr>
            <w:tcW w:w="964"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77"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907"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871"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4309" w:type="dxa"/>
            <w:tcBorders>
              <w:left w:val="single" w:sz="4" w:space="0" w:color="auto"/>
              <w:right w:val="single" w:sz="4" w:space="0" w:color="auto"/>
            </w:tcBorders>
          </w:tcPr>
          <w:p w:rsidR="000E3AF4" w:rsidRDefault="000E3AF4">
            <w:pPr>
              <w:autoSpaceDE w:val="0"/>
              <w:autoSpaceDN w:val="0"/>
              <w:adjustRightInd w:val="0"/>
              <w:spacing w:after="0" w:line="240" w:lineRule="auto"/>
              <w:ind w:left="566"/>
              <w:rPr>
                <w:rFonts w:ascii="Calibri" w:hAnsi="Calibri" w:cs="Calibri"/>
              </w:rPr>
            </w:pPr>
            <w:r>
              <w:rPr>
                <w:rFonts w:ascii="Calibri" w:hAnsi="Calibri" w:cs="Calibri"/>
              </w:rPr>
              <w:t>св. 1000 до 2000</w:t>
            </w:r>
          </w:p>
        </w:tc>
        <w:tc>
          <w:tcPr>
            <w:tcW w:w="96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107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90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187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r>
      <w:tr w:rsidR="000E3AF4">
        <w:tc>
          <w:tcPr>
            <w:tcW w:w="4309" w:type="dxa"/>
            <w:tcBorders>
              <w:left w:val="single" w:sz="4" w:space="0" w:color="auto"/>
              <w:right w:val="single" w:sz="4" w:space="0" w:color="auto"/>
            </w:tcBorders>
          </w:tcPr>
          <w:p w:rsidR="000E3AF4" w:rsidRDefault="000E3AF4">
            <w:pPr>
              <w:autoSpaceDE w:val="0"/>
              <w:autoSpaceDN w:val="0"/>
              <w:adjustRightInd w:val="0"/>
              <w:spacing w:after="0" w:line="240" w:lineRule="auto"/>
              <w:ind w:left="566"/>
              <w:rPr>
                <w:rFonts w:ascii="Calibri" w:hAnsi="Calibri" w:cs="Calibri"/>
              </w:rPr>
            </w:pPr>
            <w:r>
              <w:rPr>
                <w:rFonts w:ascii="Calibri" w:hAnsi="Calibri" w:cs="Calibri"/>
              </w:rPr>
              <w:t>600 - 1000</w:t>
            </w:r>
          </w:p>
        </w:tc>
        <w:tc>
          <w:tcPr>
            <w:tcW w:w="96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c>
          <w:tcPr>
            <w:tcW w:w="107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c>
          <w:tcPr>
            <w:tcW w:w="90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c>
          <w:tcPr>
            <w:tcW w:w="187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r>
      <w:tr w:rsidR="000E3AF4">
        <w:tc>
          <w:tcPr>
            <w:tcW w:w="4309" w:type="dxa"/>
            <w:tcBorders>
              <w:left w:val="single" w:sz="4" w:space="0" w:color="auto"/>
              <w:right w:val="single" w:sz="4" w:space="0" w:color="auto"/>
            </w:tcBorders>
          </w:tcPr>
          <w:p w:rsidR="000E3AF4" w:rsidRDefault="000E3AF4">
            <w:pPr>
              <w:autoSpaceDE w:val="0"/>
              <w:autoSpaceDN w:val="0"/>
              <w:adjustRightInd w:val="0"/>
              <w:spacing w:after="0" w:line="240" w:lineRule="auto"/>
              <w:ind w:left="566"/>
              <w:rPr>
                <w:rFonts w:ascii="Calibri" w:hAnsi="Calibri" w:cs="Calibri"/>
              </w:rPr>
            </w:pPr>
            <w:r>
              <w:rPr>
                <w:rFonts w:ascii="Calibri" w:hAnsi="Calibri" w:cs="Calibri"/>
              </w:rPr>
              <w:t>300 - 600</w:t>
            </w:r>
          </w:p>
        </w:tc>
        <w:tc>
          <w:tcPr>
            <w:tcW w:w="96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18</w:t>
            </w:r>
          </w:p>
        </w:tc>
        <w:tc>
          <w:tcPr>
            <w:tcW w:w="90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18</w:t>
            </w:r>
          </w:p>
        </w:tc>
        <w:tc>
          <w:tcPr>
            <w:tcW w:w="187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18</w:t>
            </w:r>
          </w:p>
        </w:tc>
      </w:tr>
      <w:tr w:rsidR="000E3AF4">
        <w:tc>
          <w:tcPr>
            <w:tcW w:w="4309" w:type="dxa"/>
            <w:tcBorders>
              <w:left w:val="single" w:sz="4" w:space="0" w:color="auto"/>
              <w:right w:val="single" w:sz="4" w:space="0" w:color="auto"/>
            </w:tcBorders>
          </w:tcPr>
          <w:p w:rsidR="000E3AF4" w:rsidRDefault="000E3AF4">
            <w:pPr>
              <w:autoSpaceDE w:val="0"/>
              <w:autoSpaceDN w:val="0"/>
              <w:adjustRightInd w:val="0"/>
              <w:spacing w:after="0" w:line="240" w:lineRule="auto"/>
              <w:ind w:left="566"/>
              <w:rPr>
                <w:rFonts w:ascii="Calibri" w:hAnsi="Calibri" w:cs="Calibri"/>
              </w:rPr>
            </w:pPr>
            <w:r>
              <w:rPr>
                <w:rFonts w:ascii="Calibri" w:hAnsi="Calibri" w:cs="Calibri"/>
              </w:rPr>
              <w:t>менее 300</w:t>
            </w:r>
          </w:p>
        </w:tc>
        <w:tc>
          <w:tcPr>
            <w:tcW w:w="96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w:t>
            </w:r>
          </w:p>
        </w:tc>
        <w:tc>
          <w:tcPr>
            <w:tcW w:w="107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w:t>
            </w:r>
          </w:p>
        </w:tc>
        <w:tc>
          <w:tcPr>
            <w:tcW w:w="187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w:t>
            </w:r>
          </w:p>
        </w:tc>
      </w:tr>
      <w:tr w:rsidR="000E3AF4">
        <w:tc>
          <w:tcPr>
            <w:tcW w:w="4309"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горючих жидкостей вместимостью, м</w:t>
            </w:r>
            <w:r>
              <w:rPr>
                <w:rFonts w:ascii="Calibri" w:hAnsi="Calibri" w:cs="Calibri"/>
                <w:vertAlign w:val="superscript"/>
              </w:rPr>
              <w:t>3</w:t>
            </w:r>
            <w:r>
              <w:rPr>
                <w:rFonts w:ascii="Calibri" w:hAnsi="Calibri" w:cs="Calibri"/>
              </w:rPr>
              <w:t>:</w:t>
            </w:r>
          </w:p>
        </w:tc>
        <w:tc>
          <w:tcPr>
            <w:tcW w:w="964"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77"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907"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871"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4309" w:type="dxa"/>
            <w:tcBorders>
              <w:left w:val="single" w:sz="4" w:space="0" w:color="auto"/>
              <w:right w:val="single" w:sz="4" w:space="0" w:color="auto"/>
            </w:tcBorders>
          </w:tcPr>
          <w:p w:rsidR="000E3AF4" w:rsidRDefault="000E3AF4">
            <w:pPr>
              <w:autoSpaceDE w:val="0"/>
              <w:autoSpaceDN w:val="0"/>
              <w:adjustRightInd w:val="0"/>
              <w:spacing w:after="0" w:line="240" w:lineRule="auto"/>
              <w:ind w:left="566"/>
              <w:rPr>
                <w:rFonts w:ascii="Calibri" w:hAnsi="Calibri" w:cs="Calibri"/>
              </w:rPr>
            </w:pPr>
            <w:r>
              <w:rPr>
                <w:rFonts w:ascii="Calibri" w:hAnsi="Calibri" w:cs="Calibri"/>
              </w:rPr>
              <w:t>св. 5000 до 10000</w:t>
            </w:r>
          </w:p>
        </w:tc>
        <w:tc>
          <w:tcPr>
            <w:tcW w:w="96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107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90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c>
          <w:tcPr>
            <w:tcW w:w="187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30</w:t>
            </w:r>
          </w:p>
        </w:tc>
      </w:tr>
      <w:tr w:rsidR="000E3AF4">
        <w:tc>
          <w:tcPr>
            <w:tcW w:w="4309" w:type="dxa"/>
            <w:tcBorders>
              <w:left w:val="single" w:sz="4" w:space="0" w:color="auto"/>
              <w:right w:val="single" w:sz="4" w:space="0" w:color="auto"/>
            </w:tcBorders>
          </w:tcPr>
          <w:p w:rsidR="000E3AF4" w:rsidRDefault="000E3AF4">
            <w:pPr>
              <w:autoSpaceDE w:val="0"/>
              <w:autoSpaceDN w:val="0"/>
              <w:adjustRightInd w:val="0"/>
              <w:spacing w:after="0" w:line="240" w:lineRule="auto"/>
              <w:ind w:left="566"/>
              <w:rPr>
                <w:rFonts w:ascii="Calibri" w:hAnsi="Calibri" w:cs="Calibri"/>
              </w:rPr>
            </w:pPr>
            <w:r>
              <w:rPr>
                <w:rFonts w:ascii="Calibri" w:hAnsi="Calibri" w:cs="Calibri"/>
              </w:rPr>
              <w:t>3000 - 5000</w:t>
            </w:r>
          </w:p>
        </w:tc>
        <w:tc>
          <w:tcPr>
            <w:tcW w:w="96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c>
          <w:tcPr>
            <w:tcW w:w="107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c>
          <w:tcPr>
            <w:tcW w:w="90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c>
          <w:tcPr>
            <w:tcW w:w="187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24</w:t>
            </w:r>
          </w:p>
        </w:tc>
      </w:tr>
      <w:tr w:rsidR="000E3AF4">
        <w:tc>
          <w:tcPr>
            <w:tcW w:w="4309" w:type="dxa"/>
            <w:tcBorders>
              <w:left w:val="single" w:sz="4" w:space="0" w:color="auto"/>
              <w:right w:val="single" w:sz="4" w:space="0" w:color="auto"/>
            </w:tcBorders>
          </w:tcPr>
          <w:p w:rsidR="000E3AF4" w:rsidRDefault="000E3AF4">
            <w:pPr>
              <w:autoSpaceDE w:val="0"/>
              <w:autoSpaceDN w:val="0"/>
              <w:adjustRightInd w:val="0"/>
              <w:spacing w:after="0" w:line="240" w:lineRule="auto"/>
              <w:ind w:left="566"/>
              <w:rPr>
                <w:rFonts w:ascii="Calibri" w:hAnsi="Calibri" w:cs="Calibri"/>
              </w:rPr>
            </w:pPr>
            <w:r>
              <w:rPr>
                <w:rFonts w:ascii="Calibri" w:hAnsi="Calibri" w:cs="Calibri"/>
              </w:rPr>
              <w:t>1500 - 3000</w:t>
            </w:r>
          </w:p>
        </w:tc>
        <w:tc>
          <w:tcPr>
            <w:tcW w:w="96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18</w:t>
            </w:r>
          </w:p>
        </w:tc>
        <w:tc>
          <w:tcPr>
            <w:tcW w:w="90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18</w:t>
            </w:r>
          </w:p>
        </w:tc>
        <w:tc>
          <w:tcPr>
            <w:tcW w:w="187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18</w:t>
            </w:r>
          </w:p>
        </w:tc>
      </w:tr>
      <w:tr w:rsidR="000E3AF4">
        <w:tc>
          <w:tcPr>
            <w:tcW w:w="4309" w:type="dxa"/>
            <w:tcBorders>
              <w:left w:val="single" w:sz="4" w:space="0" w:color="auto"/>
              <w:right w:val="single" w:sz="4" w:space="0" w:color="auto"/>
            </w:tcBorders>
          </w:tcPr>
          <w:p w:rsidR="000E3AF4" w:rsidRDefault="000E3AF4">
            <w:pPr>
              <w:autoSpaceDE w:val="0"/>
              <w:autoSpaceDN w:val="0"/>
              <w:adjustRightInd w:val="0"/>
              <w:spacing w:after="0" w:line="240" w:lineRule="auto"/>
              <w:ind w:left="566"/>
              <w:rPr>
                <w:rFonts w:ascii="Calibri" w:hAnsi="Calibri" w:cs="Calibri"/>
              </w:rPr>
            </w:pPr>
            <w:r>
              <w:rPr>
                <w:rFonts w:ascii="Calibri" w:hAnsi="Calibri" w:cs="Calibri"/>
              </w:rPr>
              <w:t>менее 1500</w:t>
            </w:r>
          </w:p>
        </w:tc>
        <w:tc>
          <w:tcPr>
            <w:tcW w:w="96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w:t>
            </w:r>
          </w:p>
        </w:tc>
        <w:tc>
          <w:tcPr>
            <w:tcW w:w="107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w:t>
            </w:r>
          </w:p>
        </w:tc>
        <w:tc>
          <w:tcPr>
            <w:tcW w:w="1871"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12</w:t>
            </w:r>
          </w:p>
        </w:tc>
      </w:tr>
      <w:tr w:rsidR="000E3AF4">
        <w:tc>
          <w:tcPr>
            <w:tcW w:w="4309"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Закрытые наземные (надземные) склады легковоспламеняющихся и горючих жидкостей</w:t>
            </w:r>
          </w:p>
        </w:tc>
        <w:tc>
          <w:tcPr>
            <w:tcW w:w="96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r>
      <w:tr w:rsidR="000E3AF4">
        <w:tc>
          <w:tcPr>
            <w:tcW w:w="4309"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bookmarkStart w:id="28" w:name="Par2414"/>
            <w:bookmarkEnd w:id="28"/>
            <w:r>
              <w:rPr>
                <w:rFonts w:ascii="Calibri" w:hAnsi="Calibri" w:cs="Calibri"/>
              </w:rPr>
              <w:t>6. Железнодорожные и трамвайные пути (до ближайшего рельса) до края подошвы откоса насыпи или бровки выемки</w:t>
            </w:r>
          </w:p>
        </w:tc>
        <w:tc>
          <w:tcPr>
            <w:tcW w:w="96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3,8</w:t>
            </w:r>
          </w:p>
        </w:tc>
        <w:tc>
          <w:tcPr>
            <w:tcW w:w="107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4,8</w:t>
            </w:r>
          </w:p>
        </w:tc>
        <w:tc>
          <w:tcPr>
            <w:tcW w:w="90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7,8</w:t>
            </w:r>
          </w:p>
        </w:tc>
        <w:tc>
          <w:tcPr>
            <w:tcW w:w="187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10,8</w:t>
            </w:r>
          </w:p>
        </w:tc>
      </w:tr>
      <w:tr w:rsidR="000E3AF4">
        <w:tc>
          <w:tcPr>
            <w:tcW w:w="9128" w:type="dxa"/>
            <w:gridSpan w:val="5"/>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86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4309"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bookmarkStart w:id="29" w:name="Par2420"/>
            <w:bookmarkEnd w:id="29"/>
            <w:r>
              <w:rPr>
                <w:rFonts w:ascii="Calibri" w:hAnsi="Calibri" w:cs="Calibri"/>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96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w:t>
            </w:r>
          </w:p>
        </w:tc>
      </w:tr>
      <w:tr w:rsidR="000E3AF4">
        <w:tc>
          <w:tcPr>
            <w:tcW w:w="4309"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bookmarkStart w:id="30" w:name="Par2425"/>
            <w:bookmarkEnd w:id="30"/>
            <w:r>
              <w:rPr>
                <w:rFonts w:ascii="Calibri" w:hAnsi="Calibri" w:cs="Calibri"/>
              </w:rPr>
              <w:t>8. Автодороги (от бордюрного камня, внешней бровки кювета или края подошвы насыпи дороги)</w:t>
            </w:r>
          </w:p>
        </w:tc>
        <w:tc>
          <w:tcPr>
            <w:tcW w:w="96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07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907"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r>
      <w:tr w:rsidR="000E3AF4">
        <w:tc>
          <w:tcPr>
            <w:tcW w:w="9128" w:type="dxa"/>
            <w:gridSpan w:val="5"/>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4309"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9. Ограда открытого распределительного устройства и открытой подстанции</w:t>
            </w:r>
          </w:p>
        </w:tc>
        <w:tc>
          <w:tcPr>
            <w:tcW w:w="96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r>
      <w:tr w:rsidR="000E3AF4">
        <w:tc>
          <w:tcPr>
            <w:tcW w:w="4309"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10. Воздушные линии электропередачи</w:t>
            </w:r>
          </w:p>
        </w:tc>
        <w:tc>
          <w:tcPr>
            <w:tcW w:w="4819" w:type="dxa"/>
            <w:gridSpan w:val="4"/>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 </w:t>
            </w:r>
            <w:hyperlink w:anchor="Par2779" w:history="1">
              <w:r>
                <w:rPr>
                  <w:rFonts w:ascii="Calibri" w:hAnsi="Calibri" w:cs="Calibri"/>
                  <w:color w:val="0000FF"/>
                </w:rPr>
                <w:t>[7]</w:t>
              </w:r>
            </w:hyperlink>
          </w:p>
        </w:tc>
      </w:tr>
      <w:tr w:rsidR="000E3AF4">
        <w:tc>
          <w:tcPr>
            <w:tcW w:w="9128" w:type="dxa"/>
            <w:gridSpan w:val="5"/>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128" w:type="dxa"/>
            <w:gridSpan w:val="5"/>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 1. Знак "-" означает, что расстояние не нормируется. При этом расстояния устанавливают с учетом обеспечения удобства эксплуатации газопровода, здания и соблюдения требований настоящего свода правил в части расстояний от запорной арматуры газопровода и исключения возможности скопления газа при утечке.</w:t>
            </w:r>
          </w:p>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Абзац исключен с 21.05.2020. - </w:t>
            </w:r>
            <w:hyperlink r:id="rId872" w:history="1">
              <w:r>
                <w:rPr>
                  <w:rFonts w:ascii="Calibri" w:hAnsi="Calibri" w:cs="Calibri"/>
                  <w:color w:val="0000FF"/>
                </w:rPr>
                <w:t>Изменение N 3</w:t>
              </w:r>
            </w:hyperlink>
            <w:r>
              <w:rPr>
                <w:rFonts w:ascii="Calibri" w:hAnsi="Calibri" w:cs="Calibri"/>
              </w:rPr>
              <w:t>, утв. Приказом Минстроя России от 20.11.2019 N 702/пр.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7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2. При канальной прокладке сетей инженерно-технического обеспечения расстояния, указанные в </w:t>
            </w:r>
            <w:hyperlink w:anchor="Par2420" w:history="1">
              <w:r>
                <w:rPr>
                  <w:rFonts w:ascii="Calibri" w:hAnsi="Calibri" w:cs="Calibri"/>
                  <w:color w:val="0000FF"/>
                </w:rPr>
                <w:t>строке 7</w:t>
              </w:r>
            </w:hyperlink>
            <w:r>
              <w:rPr>
                <w:rFonts w:ascii="Calibri" w:hAnsi="Calibri" w:cs="Calibri"/>
              </w:rPr>
              <w:t>, устанавливают от наружной стенки канала.</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 наличии выступающих частей опоры в пределах габарита приближения расстояния, указанные в </w:t>
            </w:r>
            <w:hyperlink w:anchor="Par2414" w:history="1">
              <w:r>
                <w:rPr>
                  <w:rFonts w:ascii="Calibri" w:hAnsi="Calibri" w:cs="Calibri"/>
                  <w:color w:val="0000FF"/>
                </w:rPr>
                <w:t>строках 6</w:t>
              </w:r>
            </w:hyperlink>
            <w:r>
              <w:rPr>
                <w:rFonts w:ascii="Calibri" w:hAnsi="Calibri" w:cs="Calibri"/>
              </w:rPr>
              <w:t xml:space="preserve"> - </w:t>
            </w:r>
            <w:hyperlink w:anchor="Par2425" w:history="1">
              <w:r>
                <w:rPr>
                  <w:rFonts w:ascii="Calibri" w:hAnsi="Calibri" w:cs="Calibri"/>
                  <w:color w:val="0000FF"/>
                </w:rPr>
                <w:t>8</w:t>
              </w:r>
            </w:hyperlink>
            <w:r>
              <w:rPr>
                <w:rFonts w:ascii="Calibri" w:hAnsi="Calibri" w:cs="Calibri"/>
              </w:rPr>
              <w:t>, устанавливают от этих выступающих частей.</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4. Запрещается установка опор в выемке или насыпи автомобильных дорог, магистральных улиц и дорог, улиц и дорог местного значения, железнодорожных и трамвайных путей. В этих случаях расстояние от крайней опоры до подошвы откоса насыпи или бровки выемки рекомендуется принимать из условия обеспечения устойчивости земляного полотна.</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5. На криволинейных участках железнодорожных и трамвайных путей, автомобильных дорог, магистральных улиц и дорог, улиц и дорог местного значения расстояния до выступающих частей опор надземных газопроводов необходимо увеличивать на значение выноса транспорта.</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7. Расстояния до газопровода или до его опоры в стесненных условиях на отдельных участках трассы допускается уменьшать при условии разработки компенсирующих мероприятий.</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8. При подземном хранении легковоспламеняющихся или горючих жидкостей расстояния, указанные в </w:t>
            </w:r>
            <w:hyperlink w:anchor="Par2354" w:history="1">
              <w:r>
                <w:rPr>
                  <w:rFonts w:ascii="Calibri" w:hAnsi="Calibri" w:cs="Calibri"/>
                  <w:color w:val="0000FF"/>
                </w:rPr>
                <w:t>строке 5</w:t>
              </w:r>
            </w:hyperlink>
            <w:r>
              <w:rPr>
                <w:rFonts w:ascii="Calibri" w:hAnsi="Calibri" w:cs="Calibri"/>
              </w:rPr>
              <w:t xml:space="preserve"> для закрытых складов, разрешается сокращать до 50%.</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9. Для входящих и выходящих газопроводов ПРГ, пунктов учета газа расстояния, указанные в </w:t>
            </w:r>
            <w:hyperlink w:anchor="Par2330" w:history="1">
              <w:r>
                <w:rPr>
                  <w:rFonts w:ascii="Calibri" w:hAnsi="Calibri" w:cs="Calibri"/>
                  <w:color w:val="0000FF"/>
                </w:rPr>
                <w:t>строке 1</w:t>
              </w:r>
            </w:hyperlink>
            <w:r>
              <w:rPr>
                <w:rFonts w:ascii="Calibri" w:hAnsi="Calibri" w:cs="Calibri"/>
              </w:rPr>
              <w:t>, не нормируются.</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10. Расстояния от газопроводов, не относящихся к ПРГ, устанавливают по </w:t>
            </w:r>
            <w:hyperlink w:anchor="Par793" w:history="1">
              <w:r>
                <w:rPr>
                  <w:rFonts w:ascii="Calibri" w:hAnsi="Calibri" w:cs="Calibri"/>
                  <w:color w:val="0000FF"/>
                </w:rPr>
                <w:t>таблице 5*</w:t>
              </w:r>
            </w:hyperlink>
            <w:r>
              <w:rPr>
                <w:rFonts w:ascii="Calibri" w:hAnsi="Calibri" w:cs="Calibri"/>
              </w:rPr>
              <w:t>.</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11. Расстояние от газопроводов до ближайших деревьев рекомендуется не менее высоты деревьев на весь срок эксплуатации газопровода.</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12. При пересечении газопроводом железных, автомобильных дорог, магистральных улиц и дорог, улиц и дорог местного значения и трамвайных путей расстояние от них до опор </w:t>
            </w:r>
            <w:r>
              <w:rPr>
                <w:rFonts w:ascii="Calibri" w:hAnsi="Calibri" w:cs="Calibri"/>
              </w:rPr>
              <w:lastRenderedPageBreak/>
              <w:t xml:space="preserve">газопровода устанавливают в соответствии с </w:t>
            </w:r>
            <w:hyperlink w:anchor="Par2414" w:history="1">
              <w:r>
                <w:rPr>
                  <w:rFonts w:ascii="Calibri" w:hAnsi="Calibri" w:cs="Calibri"/>
                  <w:color w:val="0000FF"/>
                </w:rPr>
                <w:t>строками 6</w:t>
              </w:r>
            </w:hyperlink>
            <w:r>
              <w:rPr>
                <w:rFonts w:ascii="Calibri" w:hAnsi="Calibri" w:cs="Calibri"/>
              </w:rPr>
              <w:t xml:space="preserve">, </w:t>
            </w:r>
            <w:hyperlink w:anchor="Par2425" w:history="1">
              <w:r>
                <w:rPr>
                  <w:rFonts w:ascii="Calibri" w:hAnsi="Calibri" w:cs="Calibri"/>
                  <w:color w:val="0000FF"/>
                </w:rPr>
                <w:t>8</w:t>
              </w:r>
            </w:hyperlink>
            <w:r>
              <w:rPr>
                <w:rFonts w:ascii="Calibri" w:hAnsi="Calibri" w:cs="Calibri"/>
              </w:rPr>
              <w:t>.</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83"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рекомендуется также соблюдать требование об отсутствии сварных соединений внутри футляра на вводе в здание.</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14. Расстояния от прогнозируемых границ развития оползней, обвалов горных пород и склонов, эрозионных и иных негативных явлений до опор газопровода устанавливают не менее 5 м.</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15. При отсутствии регламентируемых расстояний прокладку газопроводов необходимо предусматривать на расстояниях от зданий и сооружений, обеспечивающих: открывание окон и дверей, исключение попадания газа в помещения при его утечке, исключение установки опор газопроводов на фундаменты здания.</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15 введено </w:t>
            </w:r>
            <w:hyperlink r:id="rId886"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tc>
      </w:tr>
      <w:tr w:rsidR="000E3AF4">
        <w:tc>
          <w:tcPr>
            <w:tcW w:w="9128" w:type="dxa"/>
            <w:gridSpan w:val="5"/>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16. Расстояния от мест с массовым пребыванием людей более 100 человек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tc>
      </w:tr>
      <w:tr w:rsidR="000E3AF4">
        <w:tc>
          <w:tcPr>
            <w:tcW w:w="9128" w:type="dxa"/>
            <w:gridSpan w:val="5"/>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16 введено </w:t>
            </w:r>
            <w:hyperlink r:id="rId887"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tc>
      </w:tr>
    </w:tbl>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В*</w:t>
      </w: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889" w:history="1">
        <w:r>
          <w:rPr>
            <w:rFonts w:ascii="Calibri" w:hAnsi="Calibri" w:cs="Calibri"/>
            <w:color w:val="0000FF"/>
          </w:rPr>
          <w:t>Изменения N 2</w:t>
        </w:r>
      </w:hyperlink>
      <w:r>
        <w:rPr>
          <w:rFonts w:ascii="Calibri" w:hAnsi="Calibri" w:cs="Calibri"/>
        </w:rPr>
        <w:t xml:space="preserve">, утв. Приказом Минстроя России от 03.12.2016 N 878/пр, </w:t>
      </w:r>
      <w:hyperlink r:id="rId890"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jc w:val="center"/>
        <w:rPr>
          <w:rFonts w:ascii="Calibri" w:hAnsi="Calibri" w:cs="Calibri"/>
        </w:rPr>
      </w:pPr>
    </w:p>
    <w:p w:rsidR="000E3AF4" w:rsidRDefault="000E3AF4" w:rsidP="000E3AF4">
      <w:pPr>
        <w:autoSpaceDE w:val="0"/>
        <w:autoSpaceDN w:val="0"/>
        <w:adjustRightInd w:val="0"/>
        <w:spacing w:after="0" w:line="240" w:lineRule="auto"/>
        <w:jc w:val="center"/>
        <w:rPr>
          <w:rFonts w:ascii="Calibri" w:hAnsi="Calibri" w:cs="Calibri"/>
          <w:b/>
          <w:bCs/>
        </w:rPr>
      </w:pPr>
      <w:bookmarkStart w:id="31" w:name="Par2481"/>
      <w:bookmarkEnd w:id="31"/>
      <w:r>
        <w:rPr>
          <w:rFonts w:ascii="Calibri" w:hAnsi="Calibri" w:cs="Calibri"/>
          <w:b/>
          <w:bCs/>
        </w:rPr>
        <w:t>МИНИМАЛЬНЫЕ РАССТОЯНИЯ ОТ ПОДЗЕМНЫХ</w:t>
      </w: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(НАЗЕМНЫХ С ОБВАЛОВАНИЕМ) ГАЗОПРОВОДОВ</w:t>
      </w: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ДО ЗДАНИЙ И СООРУЖЕНИЙ</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rPr>
          <w:rFonts w:ascii="Calibri" w:hAnsi="Calibri" w:cs="Calibri"/>
        </w:rPr>
      </w:pPr>
      <w:bookmarkStart w:id="32" w:name="Par2485"/>
      <w:bookmarkEnd w:id="32"/>
      <w:r>
        <w:rPr>
          <w:rFonts w:ascii="Calibri" w:hAnsi="Calibri" w:cs="Calibri"/>
        </w:rPr>
        <w:t>Таблица В.1*</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rPr>
          <w:rFonts w:ascii="Calibri" w:hAnsi="Calibri" w:cs="Calibri"/>
        </w:rPr>
        <w:sectPr w:rsidR="000E3AF4">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644"/>
        <w:gridCol w:w="1020"/>
        <w:gridCol w:w="1020"/>
        <w:gridCol w:w="850"/>
        <w:gridCol w:w="1474"/>
      </w:tblGrid>
      <w:tr w:rsidR="000E3AF4">
        <w:tc>
          <w:tcPr>
            <w:tcW w:w="3402"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lastRenderedPageBreak/>
              <w:t>Здания и сооружения</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Минимальные расстояния по вертикали (в свету), м, при пересечении</w:t>
            </w:r>
          </w:p>
        </w:tc>
        <w:tc>
          <w:tcPr>
            <w:tcW w:w="4364" w:type="dxa"/>
            <w:gridSpan w:val="4"/>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Минимальные расстояния по горизонтали (в свету), м, при давлении в газопроводе, МПа, включительно</w:t>
            </w:r>
          </w:p>
        </w:tc>
      </w:tr>
      <w:tr w:rsidR="000E3AF4">
        <w:tc>
          <w:tcPr>
            <w:tcW w:w="3402"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до 0,005 включ.</w:t>
            </w:r>
          </w:p>
        </w:tc>
        <w:tc>
          <w:tcPr>
            <w:tcW w:w="102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 0,005 до 0,3 включ.</w:t>
            </w:r>
          </w:p>
        </w:tc>
        <w:tc>
          <w:tcPr>
            <w:tcW w:w="850"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 0,3 до 0,6 включ.</w:t>
            </w:r>
          </w:p>
        </w:tc>
        <w:tc>
          <w:tcPr>
            <w:tcW w:w="1474" w:type="dxa"/>
            <w:tcBorders>
              <w:top w:val="single" w:sz="4" w:space="0" w:color="auto"/>
              <w:left w:val="single" w:sz="4" w:space="0" w:color="auto"/>
              <w:bottom w:val="single" w:sz="4" w:space="0" w:color="auto"/>
              <w:right w:val="single" w:sz="4" w:space="0" w:color="auto"/>
            </w:tcBorders>
            <w:vAlign w:val="center"/>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св. 0,6 до 1,2 включ. (природный газ), свыше 0,6 до 1,6 включ. (СУГ)</w:t>
            </w:r>
          </w:p>
        </w:tc>
      </w:tr>
      <w:tr w:rsidR="000E3AF4">
        <w:tc>
          <w:tcPr>
            <w:tcW w:w="340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 Водопровод, напорная канализация</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0,2</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r>
      <w:tr w:rsidR="000E3AF4">
        <w:tc>
          <w:tcPr>
            <w:tcW w:w="340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2. Самотечная бытовая канализация (водосток, дренаж, дождевая)</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0,2</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47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r>
      <w:tr w:rsidR="000E3AF4">
        <w:tc>
          <w:tcPr>
            <w:tcW w:w="34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3. Тепловые сети:</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340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от наружной стенки канала, тоннеля</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0,2</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47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r>
      <w:tr w:rsidR="000E3AF4">
        <w:tc>
          <w:tcPr>
            <w:tcW w:w="3402"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от оболочки бесканальной прокладки</w:t>
            </w:r>
          </w:p>
        </w:tc>
        <w:tc>
          <w:tcPr>
            <w:tcW w:w="164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0,2</w:t>
            </w:r>
          </w:p>
        </w:tc>
        <w:tc>
          <w:tcPr>
            <w:tcW w:w="102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47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r>
      <w:tr w:rsidR="000E3AF4">
        <w:tc>
          <w:tcPr>
            <w:tcW w:w="34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4. Газопроводы давлением газа до 1,2 МПа включ. (природный газ);</w:t>
            </w:r>
          </w:p>
          <w:p w:rsidR="000E3AF4" w:rsidRDefault="000E3AF4">
            <w:pPr>
              <w:autoSpaceDE w:val="0"/>
              <w:autoSpaceDN w:val="0"/>
              <w:adjustRightInd w:val="0"/>
              <w:spacing w:after="0" w:line="240" w:lineRule="auto"/>
              <w:rPr>
                <w:rFonts w:ascii="Calibri" w:hAnsi="Calibri" w:cs="Calibri"/>
              </w:rPr>
            </w:pPr>
            <w:r>
              <w:rPr>
                <w:rFonts w:ascii="Calibri" w:hAnsi="Calibri" w:cs="Calibri"/>
              </w:rPr>
              <w:t>до 1,6 МПа включ. (СУГ):</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340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при совместной прокладке в одной траншее</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0,2</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0,4</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0,4</w:t>
            </w:r>
          </w:p>
        </w:tc>
      </w:tr>
      <w:tr w:rsidR="000E3AF4">
        <w:tc>
          <w:tcPr>
            <w:tcW w:w="3402"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при параллельной прокладке</w:t>
            </w:r>
          </w:p>
        </w:tc>
        <w:tc>
          <w:tcPr>
            <w:tcW w:w="164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0,2</w:t>
            </w:r>
          </w:p>
        </w:tc>
        <w:tc>
          <w:tcPr>
            <w:tcW w:w="102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r>
      <w:tr w:rsidR="000E3AF4">
        <w:tc>
          <w:tcPr>
            <w:tcW w:w="34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lastRenderedPageBreak/>
              <w:t>5. Силовые кабели напряжением до 35 кВ; 110 - 220 кВ</w:t>
            </w:r>
          </w:p>
        </w:tc>
        <w:tc>
          <w:tcPr>
            <w:tcW w:w="6008" w:type="dxa"/>
            <w:gridSpan w:val="5"/>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 </w:t>
            </w:r>
            <w:hyperlink w:anchor="Par2779" w:history="1">
              <w:r>
                <w:rPr>
                  <w:rFonts w:ascii="Calibri" w:hAnsi="Calibri" w:cs="Calibri"/>
                  <w:color w:val="0000FF"/>
                </w:rPr>
                <w:t>[7]</w:t>
              </w:r>
            </w:hyperlink>
          </w:p>
        </w:tc>
      </w:tr>
      <w:tr w:rsidR="000E3AF4">
        <w:tc>
          <w:tcPr>
            <w:tcW w:w="9410" w:type="dxa"/>
            <w:gridSpan w:val="6"/>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1"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40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6. Кабели связи</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0,5</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r>
      <w:tr w:rsidR="000E3AF4">
        <w:tc>
          <w:tcPr>
            <w:tcW w:w="340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7. Каналы, тоннели</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0,2</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47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r>
      <w:tr w:rsidR="000E3AF4">
        <w:tc>
          <w:tcPr>
            <w:tcW w:w="34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8. Нефтепродуктопроводы на территории поселений:</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340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для стальных газопроводов</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0,35</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tc>
        <w:tc>
          <w:tcPr>
            <w:tcW w:w="85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tc>
        <w:tc>
          <w:tcPr>
            <w:tcW w:w="147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tc>
      </w:tr>
      <w:tr w:rsidR="000E3AF4">
        <w:tc>
          <w:tcPr>
            <w:tcW w:w="3402"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для полиэтиленовых газопроводов</w:t>
            </w:r>
          </w:p>
        </w:tc>
        <w:tc>
          <w:tcPr>
            <w:tcW w:w="164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0,35*</w:t>
            </w:r>
          </w:p>
        </w:tc>
        <w:tc>
          <w:tcPr>
            <w:tcW w:w="102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20,0</w:t>
            </w:r>
          </w:p>
        </w:tc>
        <w:tc>
          <w:tcPr>
            <w:tcW w:w="102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20,0</w:t>
            </w:r>
          </w:p>
        </w:tc>
        <w:tc>
          <w:tcPr>
            <w:tcW w:w="85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20,0</w:t>
            </w:r>
          </w:p>
        </w:tc>
      </w:tr>
      <w:tr w:rsidR="000E3AF4">
        <w:tc>
          <w:tcPr>
            <w:tcW w:w="9410" w:type="dxa"/>
            <w:gridSpan w:val="6"/>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Исключено с 4 июня 2017 года. - </w:t>
            </w:r>
            <w:hyperlink r:id="rId892"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tc>
      </w:tr>
      <w:tr w:rsidR="000E3AF4">
        <w:tc>
          <w:tcPr>
            <w:tcW w:w="34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9. Фундаменты зданий и сооружений, а также опор мостовых сооружений до газопроводов условным проходом, мм:</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3"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tc>
      </w:tr>
      <w:tr w:rsidR="000E3AF4">
        <w:tc>
          <w:tcPr>
            <w:tcW w:w="340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до 300 включ.</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5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7,0</w:t>
            </w:r>
          </w:p>
        </w:tc>
        <w:tc>
          <w:tcPr>
            <w:tcW w:w="147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402"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св. 300</w:t>
            </w:r>
          </w:p>
        </w:tc>
        <w:tc>
          <w:tcPr>
            <w:tcW w:w="164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5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7,0</w:t>
            </w:r>
          </w:p>
        </w:tc>
        <w:tc>
          <w:tcPr>
            <w:tcW w:w="147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20,0</w:t>
            </w:r>
          </w:p>
        </w:tc>
      </w:tr>
      <w:tr w:rsidR="000E3AF4">
        <w:tc>
          <w:tcPr>
            <w:tcW w:w="34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10. Здания и сооружения без фундамента</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4364" w:type="dxa"/>
            <w:gridSpan w:val="4"/>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За пределами охранной зоны газопровода и из условия безопасного производства работ </w:t>
            </w:r>
            <w:r>
              <w:rPr>
                <w:rFonts w:ascii="Calibri" w:hAnsi="Calibri" w:cs="Calibri"/>
              </w:rPr>
              <w:lastRenderedPageBreak/>
              <w:t>при строительстве и эксплуатации газопровода</w:t>
            </w:r>
          </w:p>
        </w:tc>
      </w:tr>
      <w:tr w:rsidR="000E3AF4">
        <w:tc>
          <w:tcPr>
            <w:tcW w:w="9410" w:type="dxa"/>
            <w:gridSpan w:val="6"/>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9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40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11. Фундаменты ограждений, эстакад, отдельно стоящих опор, в том числе контактной сети и связи железных дорог</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r>
      <w:tr w:rsidR="000E3AF4">
        <w:tc>
          <w:tcPr>
            <w:tcW w:w="34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По настоящему своду правил в зависимости от способа производства работ</w:t>
            </w: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340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до межпоселковых газопроводов</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50</w:t>
            </w:r>
          </w:p>
        </w:tc>
      </w:tr>
      <w:tr w:rsidR="000E3AF4">
        <w:tc>
          <w:tcPr>
            <w:tcW w:w="340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до сетей газораспределения и в стесненных условиях межпоселковых газопроводов</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3,8**</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4,8**</w:t>
            </w:r>
          </w:p>
        </w:tc>
        <w:tc>
          <w:tcPr>
            <w:tcW w:w="85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7,8**</w:t>
            </w:r>
          </w:p>
        </w:tc>
        <w:tc>
          <w:tcPr>
            <w:tcW w:w="147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10,8**</w:t>
            </w:r>
          </w:p>
        </w:tc>
      </w:tr>
      <w:tr w:rsidR="000E3AF4">
        <w:tc>
          <w:tcPr>
            <w:tcW w:w="9410" w:type="dxa"/>
            <w:gridSpan w:val="6"/>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4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13. Внутренние подъездные железнодорожные пути предприятий и трамвайные пути</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По настоящему своду правил в зависимости от способа производства работ</w:t>
            </w: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2,8</w:t>
            </w: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2,8</w:t>
            </w:r>
          </w:p>
        </w:tc>
        <w:tc>
          <w:tcPr>
            <w:tcW w:w="85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3,8</w:t>
            </w:r>
          </w:p>
        </w:tc>
        <w:tc>
          <w:tcPr>
            <w:tcW w:w="147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3,8</w:t>
            </w:r>
          </w:p>
        </w:tc>
      </w:tr>
      <w:tr w:rsidR="000E3AF4">
        <w:tc>
          <w:tcPr>
            <w:tcW w:w="9410" w:type="dxa"/>
            <w:gridSpan w:val="6"/>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4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lastRenderedPageBreak/>
              <w:t>14. Автомобильные дороги, магистральные улицы и дороги, улицы и дороги местного значения:</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То же</w:t>
            </w: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8"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40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от бордюрного камня</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tc>
        <w:tc>
          <w:tcPr>
            <w:tcW w:w="147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2,5</w:t>
            </w:r>
          </w:p>
        </w:tc>
      </w:tr>
      <w:tr w:rsidR="000E3AF4">
        <w:tc>
          <w:tcPr>
            <w:tcW w:w="340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от края обочины, откоса насыпи и кювета</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r>
      <w:tr w:rsidR="000E3AF4">
        <w:tc>
          <w:tcPr>
            <w:tcW w:w="9410" w:type="dxa"/>
            <w:gridSpan w:val="6"/>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9"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4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15. Фундаменты опор воздушных линий электропередачи напряжением</w:t>
            </w:r>
          </w:p>
        </w:tc>
        <w:tc>
          <w:tcPr>
            <w:tcW w:w="6008" w:type="dxa"/>
            <w:gridSpan w:val="5"/>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 </w:t>
            </w:r>
            <w:hyperlink w:anchor="Par2779" w:history="1">
              <w:r>
                <w:rPr>
                  <w:rFonts w:ascii="Calibri" w:hAnsi="Calibri" w:cs="Calibri"/>
                  <w:color w:val="0000FF"/>
                </w:rPr>
                <w:t>[7]</w:t>
              </w:r>
            </w:hyperlink>
          </w:p>
        </w:tc>
      </w:tr>
      <w:tr w:rsidR="000E3AF4">
        <w:tc>
          <w:tcPr>
            <w:tcW w:w="9410" w:type="dxa"/>
            <w:gridSpan w:val="6"/>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4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16. Ось ствола дерева, кроме случаев бестраншейной прокладки газопроводов</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47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r>
      <w:tr w:rsidR="000E3AF4">
        <w:tc>
          <w:tcPr>
            <w:tcW w:w="9410" w:type="dxa"/>
            <w:gridSpan w:val="6"/>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1"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tc>
      </w:tr>
      <w:tr w:rsidR="000E3AF4">
        <w:tc>
          <w:tcPr>
            <w:tcW w:w="34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17. Элементы технологических систем АЗС, в том числе АГЗС</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47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r>
      <w:tr w:rsidR="000E3AF4">
        <w:tc>
          <w:tcPr>
            <w:tcW w:w="9410" w:type="dxa"/>
            <w:gridSpan w:val="6"/>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2"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pPr>
              <w:autoSpaceDE w:val="0"/>
              <w:autoSpaceDN w:val="0"/>
              <w:adjustRightInd w:val="0"/>
              <w:spacing w:after="0" w:line="240" w:lineRule="auto"/>
              <w:jc w:val="both"/>
              <w:rPr>
                <w:rFonts w:ascii="Calibri" w:hAnsi="Calibri" w:cs="Calibri"/>
              </w:rPr>
            </w:pPr>
            <w:hyperlink r:id="rId903" w:history="1">
              <w:r>
                <w:rPr>
                  <w:rFonts w:ascii="Calibri" w:hAnsi="Calibri" w:cs="Calibri"/>
                  <w:color w:val="0000FF"/>
                </w:rPr>
                <w:t>Изменения N 3</w:t>
              </w:r>
            </w:hyperlink>
            <w:r>
              <w:rPr>
                <w:rFonts w:ascii="Calibri" w:hAnsi="Calibri" w:cs="Calibri"/>
              </w:rPr>
              <w:t>, утв. Приказом Минстроя России от 20.11.2019 N 702/пр)</w:t>
            </w:r>
          </w:p>
        </w:tc>
      </w:tr>
      <w:tr w:rsidR="000E3AF4">
        <w:tc>
          <w:tcPr>
            <w:tcW w:w="340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18. Кладбища</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15</w:t>
            </w:r>
          </w:p>
        </w:tc>
      </w:tr>
      <w:tr w:rsidR="000E3AF4">
        <w:tc>
          <w:tcPr>
            <w:tcW w:w="3402"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 xml:space="preserve">19. Здания закрытых складов категорий А, Б (вне территории </w:t>
            </w:r>
            <w:r>
              <w:rPr>
                <w:rFonts w:ascii="Calibri" w:hAnsi="Calibri" w:cs="Calibri"/>
              </w:rPr>
              <w:lastRenderedPageBreak/>
              <w:t>промышленных предприятий) до газопровода номинальным диаметром, мм:</w:t>
            </w:r>
          </w:p>
        </w:tc>
        <w:tc>
          <w:tcPr>
            <w:tcW w:w="164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04"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40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до 300 включ.</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9,0</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9,0</w:t>
            </w:r>
          </w:p>
        </w:tc>
        <w:tc>
          <w:tcPr>
            <w:tcW w:w="85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9,0</w:t>
            </w:r>
          </w:p>
        </w:tc>
        <w:tc>
          <w:tcPr>
            <w:tcW w:w="147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r>
      <w:tr w:rsidR="000E3AF4">
        <w:tc>
          <w:tcPr>
            <w:tcW w:w="340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св. 300</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9,0</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9,0</w:t>
            </w:r>
          </w:p>
        </w:tc>
        <w:tc>
          <w:tcPr>
            <w:tcW w:w="85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9,0</w:t>
            </w:r>
          </w:p>
        </w:tc>
        <w:tc>
          <w:tcPr>
            <w:tcW w:w="147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20,0</w:t>
            </w:r>
          </w:p>
        </w:tc>
      </w:tr>
      <w:tr w:rsidR="000E3AF4">
        <w:tc>
          <w:tcPr>
            <w:tcW w:w="3402" w:type="dxa"/>
            <w:tcBorders>
              <w:left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То же, категорий В и Д до газопровода условным проходом, мм:</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850"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c>
          <w:tcPr>
            <w:tcW w:w="1474" w:type="dxa"/>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5"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3402" w:type="dxa"/>
            <w:tcBorders>
              <w:left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до 300 включ.</w:t>
            </w:r>
          </w:p>
        </w:tc>
        <w:tc>
          <w:tcPr>
            <w:tcW w:w="164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50"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7,0</w:t>
            </w:r>
          </w:p>
        </w:tc>
        <w:tc>
          <w:tcPr>
            <w:tcW w:w="1474" w:type="dxa"/>
            <w:tcBorders>
              <w:left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10,0</w:t>
            </w:r>
          </w:p>
        </w:tc>
      </w:tr>
      <w:tr w:rsidR="000E3AF4">
        <w:tc>
          <w:tcPr>
            <w:tcW w:w="3402"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ind w:left="283"/>
              <w:rPr>
                <w:rFonts w:ascii="Calibri" w:hAnsi="Calibri" w:cs="Calibri"/>
              </w:rPr>
            </w:pPr>
            <w:r>
              <w:rPr>
                <w:rFonts w:ascii="Calibri" w:hAnsi="Calibri" w:cs="Calibri"/>
              </w:rPr>
              <w:t>св. 300</w:t>
            </w:r>
          </w:p>
        </w:tc>
        <w:tc>
          <w:tcPr>
            <w:tcW w:w="164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4,0</w:t>
            </w:r>
          </w:p>
        </w:tc>
        <w:tc>
          <w:tcPr>
            <w:tcW w:w="850"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7,0</w:t>
            </w:r>
          </w:p>
        </w:tc>
        <w:tc>
          <w:tcPr>
            <w:tcW w:w="1474" w:type="dxa"/>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20,0</w:t>
            </w:r>
          </w:p>
        </w:tc>
      </w:tr>
      <w:tr w:rsidR="000E3AF4">
        <w:tc>
          <w:tcPr>
            <w:tcW w:w="3402"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20. Бровка оросительного канала (при непросадочных грунтах)</w:t>
            </w:r>
          </w:p>
        </w:tc>
        <w:tc>
          <w:tcPr>
            <w:tcW w:w="164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rPr>
                <w:rFonts w:ascii="Calibri" w:hAnsi="Calibri" w:cs="Calibri"/>
              </w:rPr>
            </w:pPr>
            <w:r>
              <w:rPr>
                <w:rFonts w:ascii="Calibri" w:hAnsi="Calibri" w:cs="Calibri"/>
              </w:rPr>
              <w:t>В соответствии с настоящим сводом правил</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c>
          <w:tcPr>
            <w:tcW w:w="1474" w:type="dxa"/>
            <w:tcBorders>
              <w:top w:val="single" w:sz="4" w:space="0" w:color="auto"/>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center"/>
              <w:rPr>
                <w:rFonts w:ascii="Calibri" w:hAnsi="Calibri" w:cs="Calibri"/>
              </w:rPr>
            </w:pPr>
            <w:r>
              <w:rPr>
                <w:rFonts w:ascii="Calibri" w:hAnsi="Calibri" w:cs="Calibri"/>
              </w:rPr>
              <w:t>2,0</w:t>
            </w:r>
          </w:p>
        </w:tc>
      </w:tr>
      <w:tr w:rsidR="000E3AF4">
        <w:tc>
          <w:tcPr>
            <w:tcW w:w="9410" w:type="dxa"/>
            <w:gridSpan w:val="6"/>
            <w:tcBorders>
              <w:top w:val="single" w:sz="4" w:space="0" w:color="auto"/>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 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2. Знак "-" означает, что прокладка газопроводов в данных случаях запрещена.</w:t>
            </w: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4. Знак "*" означает, что полиэтиленовые газопроводы от места пересечения следует заключать в футляр, выходящий на 10 м в обе стороны.</w:t>
            </w: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5. Расстояния от газопроводов СУГ до зданий и сооружений, в том числе сетей инженерно-технического обеспечения, следует устанавливать как для природного газа.</w:t>
            </w: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6"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6. При прокладке газопроводов категорий I - IV на расстоянии 15 м, а на участках с особыми условиями на расстоянии 50 м от зданий всех назначений рекомендуется предусматривать герметизацию подземных вводов и выпусков сетей инженерно-технического обеспечения.</w:t>
            </w: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7"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 xml:space="preserve">7. Знак "**" означает, что глубина заложения газопровода на расстояниях 50 м от железных дорог общей сети и внешних подъездных железнодорожных путей предприятий от края откоса подошвы насыпи или верха выемки (крайнего рельса на нулевых отметках) рекомендуется принимать не менее 2,0 м в соответствии с </w:t>
            </w:r>
            <w:hyperlink w:anchor="Par340" w:history="1">
              <w:r>
                <w:rPr>
                  <w:rFonts w:ascii="Calibri" w:hAnsi="Calibri" w:cs="Calibri"/>
                  <w:color w:val="0000FF"/>
                </w:rPr>
                <w:t>5.1.1</w:t>
              </w:r>
            </w:hyperlink>
            <w:r>
              <w:rPr>
                <w:rFonts w:ascii="Calibri" w:hAnsi="Calibri" w:cs="Calibri"/>
              </w:rPr>
              <w:t>.</w:t>
            </w: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7 введено </w:t>
            </w:r>
            <w:hyperlink r:id="rId908"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tc>
      </w:tr>
      <w:tr w:rsidR="000E3AF4">
        <w:tc>
          <w:tcPr>
            <w:tcW w:w="9410" w:type="dxa"/>
            <w:gridSpan w:val="6"/>
            <w:tcBorders>
              <w:left w:val="single" w:sz="4" w:space="0" w:color="auto"/>
              <w:right w:val="single" w:sz="4" w:space="0" w:color="auto"/>
            </w:tcBorders>
          </w:tcPr>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8. Минимальные расстояния в свету по вертикали на пересечениях с магистральными трубопроводами (газопроводом, нефтепроводом и др.) рекомендуется принимать не менее 0,35 м.</w:t>
            </w:r>
          </w:p>
          <w:p w:rsidR="000E3AF4" w:rsidRDefault="000E3AF4">
            <w:pPr>
              <w:autoSpaceDE w:val="0"/>
              <w:autoSpaceDN w:val="0"/>
              <w:adjustRightInd w:val="0"/>
              <w:spacing w:after="0" w:line="240" w:lineRule="auto"/>
              <w:ind w:firstLine="283"/>
              <w:jc w:val="both"/>
              <w:rPr>
                <w:rFonts w:ascii="Calibri" w:hAnsi="Calibri" w:cs="Calibri"/>
              </w:rPr>
            </w:pPr>
            <w:r>
              <w:rPr>
                <w:rFonts w:ascii="Calibri" w:hAnsi="Calibri" w:cs="Calibri"/>
              </w:rPr>
              <w:t>При параллельной прокладке газопровод рекомендуется прокладывать за пределами охранной зоны магистральных газопроводов.</w:t>
            </w:r>
          </w:p>
        </w:tc>
      </w:tr>
      <w:tr w:rsidR="000E3AF4">
        <w:tc>
          <w:tcPr>
            <w:tcW w:w="9410" w:type="dxa"/>
            <w:gridSpan w:val="6"/>
            <w:tcBorders>
              <w:left w:val="single" w:sz="4" w:space="0" w:color="auto"/>
              <w:bottom w:val="single" w:sz="4" w:space="0" w:color="auto"/>
              <w:right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8 введено </w:t>
            </w:r>
            <w:hyperlink r:id="rId909" w:history="1">
              <w:r>
                <w:rPr>
                  <w:rFonts w:ascii="Calibri" w:hAnsi="Calibri" w:cs="Calibri"/>
                  <w:color w:val="0000FF"/>
                </w:rPr>
                <w:t>Изменением N 2</w:t>
              </w:r>
            </w:hyperlink>
            <w:r>
              <w:rPr>
                <w:rFonts w:ascii="Calibri" w:hAnsi="Calibri" w:cs="Calibri"/>
              </w:rPr>
              <w:t>, утв. Приказом Минстроя России от 03.12.2016 N 878/пр)</w:t>
            </w:r>
          </w:p>
        </w:tc>
      </w:tr>
    </w:tbl>
    <w:p w:rsidR="000E3AF4" w:rsidRDefault="000E3AF4" w:rsidP="000E3AF4">
      <w:pPr>
        <w:autoSpaceDE w:val="0"/>
        <w:autoSpaceDN w:val="0"/>
        <w:adjustRightInd w:val="0"/>
        <w:spacing w:after="0" w:line="240" w:lineRule="auto"/>
        <w:rPr>
          <w:rFonts w:ascii="Calibri" w:hAnsi="Calibri" w:cs="Calibri"/>
        </w:rPr>
        <w:sectPr w:rsidR="000E3AF4">
          <w:pgSz w:w="16838" w:h="11905" w:orient="landscape"/>
          <w:pgMar w:top="1701" w:right="1134" w:bottom="850" w:left="1134" w:header="0" w:footer="0" w:gutter="0"/>
          <w:cols w:space="720"/>
          <w:noEndnote/>
        </w:sect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0" w:history="1">
        <w:r>
          <w:rPr>
            <w:rFonts w:ascii="Calibri" w:hAnsi="Calibri" w:cs="Calibri"/>
            <w:color w:val="0000FF"/>
          </w:rPr>
          <w:t>Изменения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Г</w:t>
      </w: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b/>
          <w:bCs/>
        </w:rPr>
        <w:t>(справочное)</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ТИПОВЫЕ РЕШЕНИЯ ОГРАНИЧЕНИЯ ДОСТУПА</w:t>
      </w: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К ВНУТРЕННИМ ГАЗОПРОВОДАМ</w:t>
      </w:r>
    </w:p>
    <w:p w:rsidR="000E3AF4" w:rsidRDefault="000E3AF4" w:rsidP="000E3AF4">
      <w:pPr>
        <w:autoSpaceDE w:val="0"/>
        <w:autoSpaceDN w:val="0"/>
        <w:adjustRightInd w:val="0"/>
        <w:spacing w:after="0" w:line="240" w:lineRule="auto"/>
        <w:jc w:val="center"/>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Г исключено с 4 июня 2017 года. - </w:t>
      </w:r>
      <w:hyperlink r:id="rId911"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Д</w:t>
      </w: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b/>
          <w:bCs/>
        </w:rPr>
        <w:t>(справочное)</w:t>
      </w:r>
    </w:p>
    <w:p w:rsidR="000E3AF4" w:rsidRDefault="000E3AF4" w:rsidP="000E3AF4">
      <w:pPr>
        <w:autoSpaceDE w:val="0"/>
        <w:autoSpaceDN w:val="0"/>
        <w:adjustRightInd w:val="0"/>
        <w:spacing w:after="0" w:line="240" w:lineRule="auto"/>
        <w:jc w:val="right"/>
        <w:rPr>
          <w:rFonts w:ascii="Calibri" w:hAnsi="Calibri" w:cs="Calibri"/>
        </w:rPr>
      </w:pP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ОСНОВНЫЕ АКТИВНЫЕ МЕРЫ ДЛЯ БЕЗОПАСНОЙ ГАЗИФИКАЦИИ ЗДАНИЙ</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Д исключено с 4 июня 2017 года. - </w:t>
      </w:r>
      <w:hyperlink r:id="rId912" w:history="1">
        <w:r>
          <w:rPr>
            <w:rFonts w:ascii="Calibri" w:hAnsi="Calibri" w:cs="Calibri"/>
            <w:color w:val="0000FF"/>
          </w:rPr>
          <w:t>Изменение N 2</w:t>
        </w:r>
      </w:hyperlink>
      <w:r>
        <w:rPr>
          <w:rFonts w:ascii="Calibri" w:hAnsi="Calibri" w:cs="Calibri"/>
        </w:rPr>
        <w:t>, утв. Приказом Минстроя России от 03.12.2016 N 878/пр.</w:t>
      </w:r>
    </w:p>
    <w:p w:rsidR="000E3AF4" w:rsidRDefault="000E3AF4" w:rsidP="000E3AF4">
      <w:pPr>
        <w:autoSpaceDE w:val="0"/>
        <w:autoSpaceDN w:val="0"/>
        <w:adjustRightInd w:val="0"/>
        <w:spacing w:after="0" w:line="240" w:lineRule="auto"/>
        <w:jc w:val="center"/>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Е исключено.</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Ж</w:t>
      </w:r>
    </w:p>
    <w:p w:rsidR="000E3AF4" w:rsidRDefault="000E3AF4" w:rsidP="000E3AF4">
      <w:pPr>
        <w:autoSpaceDE w:val="0"/>
        <w:autoSpaceDN w:val="0"/>
        <w:adjustRightInd w:val="0"/>
        <w:spacing w:after="0" w:line="240" w:lineRule="auto"/>
        <w:jc w:val="right"/>
        <w:rPr>
          <w:rFonts w:ascii="Calibri" w:hAnsi="Calibri" w:cs="Calibri"/>
        </w:rPr>
      </w:pPr>
      <w:r>
        <w:rPr>
          <w:rFonts w:ascii="Calibri" w:hAnsi="Calibri" w:cs="Calibri"/>
          <w:b/>
          <w:bCs/>
        </w:rPr>
        <w:t>(справочное)</w:t>
      </w:r>
    </w:p>
    <w:p w:rsidR="000E3AF4" w:rsidRDefault="000E3AF4" w:rsidP="000E3AF4">
      <w:pPr>
        <w:autoSpaceDE w:val="0"/>
        <w:autoSpaceDN w:val="0"/>
        <w:adjustRightInd w:val="0"/>
        <w:spacing w:after="0" w:line="240" w:lineRule="auto"/>
        <w:jc w:val="center"/>
        <w:rPr>
          <w:rFonts w:ascii="Calibri" w:hAnsi="Calibri" w:cs="Calibri"/>
        </w:rPr>
      </w:pP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АКТ</w:t>
      </w: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ПРИЕМКИ ЗАКОНЧЕННОГО СТРОИТЕЛЬСТВОМ ОБЪЕКТА</w:t>
      </w:r>
    </w:p>
    <w:p w:rsidR="000E3AF4" w:rsidRDefault="000E3AF4" w:rsidP="000E3AF4">
      <w:pPr>
        <w:autoSpaceDE w:val="0"/>
        <w:autoSpaceDN w:val="0"/>
        <w:adjustRightInd w:val="0"/>
        <w:spacing w:after="0" w:line="240" w:lineRule="auto"/>
        <w:jc w:val="center"/>
        <w:rPr>
          <w:rFonts w:ascii="Calibri" w:hAnsi="Calibri" w:cs="Calibri"/>
          <w:b/>
          <w:bCs/>
        </w:rPr>
      </w:pPr>
      <w:r>
        <w:rPr>
          <w:rFonts w:ascii="Calibri" w:hAnsi="Calibri" w:cs="Calibri"/>
          <w:b/>
          <w:bCs/>
        </w:rPr>
        <w:t>СЕТИ ГАЗОРАСПРЕДЕЛЕНИЯ (ГАЗОПОТРЕБЛЕНИЯ)</w:t>
      </w:r>
    </w:p>
    <w:p w:rsidR="000E3AF4" w:rsidRDefault="000E3AF4" w:rsidP="000E3AF4">
      <w:pPr>
        <w:autoSpaceDE w:val="0"/>
        <w:autoSpaceDN w:val="0"/>
        <w:adjustRightInd w:val="0"/>
        <w:spacing w:after="0" w:line="240" w:lineRule="auto"/>
        <w:jc w:val="center"/>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Ж исключено с 21 мая 2020 года. - </w:t>
      </w:r>
      <w:hyperlink r:id="rId913" w:history="1">
        <w:r>
          <w:rPr>
            <w:rFonts w:ascii="Calibri" w:hAnsi="Calibri" w:cs="Calibri"/>
            <w:color w:val="0000FF"/>
          </w:rPr>
          <w:t>Изменение N 3</w:t>
        </w:r>
      </w:hyperlink>
      <w:r>
        <w:rPr>
          <w:rFonts w:ascii="Calibri" w:hAnsi="Calibri" w:cs="Calibri"/>
        </w:rPr>
        <w:t>, утв. Приказом 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jc w:val="center"/>
        <w:outlineLvl w:val="0"/>
        <w:rPr>
          <w:rFonts w:ascii="Calibri" w:hAnsi="Calibri" w:cs="Calibri"/>
          <w:b/>
          <w:bCs/>
        </w:rPr>
      </w:pPr>
      <w:bookmarkStart w:id="33" w:name="Par2779"/>
      <w:bookmarkEnd w:id="33"/>
      <w:r>
        <w:rPr>
          <w:rFonts w:ascii="Calibri" w:hAnsi="Calibri" w:cs="Calibri"/>
          <w:b/>
          <w:bCs/>
        </w:rPr>
        <w:t>БИБЛИОГРАФИЯ</w:t>
      </w:r>
    </w:p>
    <w:p w:rsidR="000E3AF4" w:rsidRDefault="000E3AF4" w:rsidP="000E3AF4">
      <w:pPr>
        <w:autoSpaceDE w:val="0"/>
        <w:autoSpaceDN w:val="0"/>
        <w:adjustRightInd w:val="0"/>
        <w:spacing w:after="0" w:line="240" w:lineRule="auto"/>
        <w:jc w:val="center"/>
        <w:rPr>
          <w:rFonts w:ascii="Calibri" w:hAnsi="Calibri" w:cs="Calibri"/>
        </w:rPr>
      </w:pPr>
      <w:r>
        <w:rPr>
          <w:rFonts w:ascii="Calibri" w:hAnsi="Calibri" w:cs="Calibri"/>
        </w:rPr>
        <w:t xml:space="preserve">(раздел в ред. </w:t>
      </w:r>
      <w:hyperlink r:id="rId914" w:history="1">
        <w:r>
          <w:rPr>
            <w:rFonts w:ascii="Calibri" w:hAnsi="Calibri" w:cs="Calibri"/>
            <w:color w:val="0000FF"/>
          </w:rPr>
          <w:t>Изменения N 3</w:t>
        </w:r>
      </w:hyperlink>
      <w:r>
        <w:rPr>
          <w:rFonts w:ascii="Calibri" w:hAnsi="Calibri" w:cs="Calibri"/>
        </w:rPr>
        <w:t>, утв. Приказом</w:t>
      </w:r>
    </w:p>
    <w:p w:rsidR="000E3AF4" w:rsidRDefault="000E3AF4" w:rsidP="000E3AF4">
      <w:pPr>
        <w:autoSpaceDE w:val="0"/>
        <w:autoSpaceDN w:val="0"/>
        <w:adjustRightInd w:val="0"/>
        <w:spacing w:after="0" w:line="240" w:lineRule="auto"/>
        <w:jc w:val="center"/>
        <w:rPr>
          <w:rFonts w:ascii="Calibri" w:hAnsi="Calibri" w:cs="Calibri"/>
        </w:rPr>
      </w:pPr>
      <w:r>
        <w:rPr>
          <w:rFonts w:ascii="Calibri" w:hAnsi="Calibri" w:cs="Calibri"/>
        </w:rPr>
        <w:t>Минстроя России от 20.11.2019 N 702/пр)</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9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Федеральный </w:t>
      </w:r>
      <w:hyperlink r:id="rId916" w:history="1">
        <w:r>
          <w:rPr>
            <w:rFonts w:ascii="Calibri" w:hAnsi="Calibri" w:cs="Calibri"/>
            <w:color w:val="0000FF"/>
          </w:rPr>
          <w:t>закон</w:t>
        </w:r>
      </w:hyperlink>
      <w:r>
        <w:rPr>
          <w:rFonts w:ascii="Calibri" w:hAnsi="Calibri" w:cs="Calibri"/>
        </w:rPr>
        <w:t xml:space="preserve"> от 31 марта 1999 г. N 69-ФЗ "О газоснабжении в Российской Федерации"</w:t>
      </w:r>
    </w:p>
    <w:p w:rsidR="000E3AF4" w:rsidRDefault="000E3AF4" w:rsidP="000E3AF4">
      <w:pPr>
        <w:autoSpaceDE w:val="0"/>
        <w:autoSpaceDN w:val="0"/>
        <w:adjustRightInd w:val="0"/>
        <w:spacing w:before="220" w:after="0" w:line="240" w:lineRule="auto"/>
        <w:ind w:firstLine="540"/>
        <w:jc w:val="both"/>
        <w:rPr>
          <w:rFonts w:ascii="Calibri" w:hAnsi="Calibri" w:cs="Calibri"/>
        </w:rPr>
      </w:pPr>
      <w:bookmarkStart w:id="34" w:name="Par2785"/>
      <w:bookmarkEnd w:id="34"/>
      <w:r>
        <w:rPr>
          <w:rFonts w:ascii="Calibri" w:hAnsi="Calibri" w:cs="Calibri"/>
        </w:rPr>
        <w:t xml:space="preserve">[3] Федеральный </w:t>
      </w:r>
      <w:hyperlink r:id="rId917" w:history="1">
        <w:r>
          <w:rPr>
            <w:rFonts w:ascii="Calibri" w:hAnsi="Calibri" w:cs="Calibri"/>
            <w:color w:val="0000FF"/>
          </w:rPr>
          <w:t>закон</w:t>
        </w:r>
      </w:hyperlink>
      <w:r>
        <w:rPr>
          <w:rFonts w:ascii="Calibri" w:hAnsi="Calibri" w:cs="Calibri"/>
        </w:rPr>
        <w:t xml:space="preserve"> от 29 декабря 2004 г. N 190 ФЗ "Градостроительный кодекс Российской Федерации"</w:t>
      </w:r>
    </w:p>
    <w:p w:rsidR="000E3AF4" w:rsidRDefault="000E3AF4" w:rsidP="000E3AF4">
      <w:pPr>
        <w:autoSpaceDE w:val="0"/>
        <w:autoSpaceDN w:val="0"/>
        <w:adjustRightInd w:val="0"/>
        <w:spacing w:before="220" w:after="0" w:line="240" w:lineRule="auto"/>
        <w:ind w:firstLine="540"/>
        <w:jc w:val="both"/>
        <w:rPr>
          <w:rFonts w:ascii="Calibri" w:hAnsi="Calibri" w:cs="Calibri"/>
        </w:rPr>
      </w:pPr>
      <w:bookmarkStart w:id="35" w:name="Par2786"/>
      <w:bookmarkEnd w:id="35"/>
      <w:r>
        <w:rPr>
          <w:rFonts w:ascii="Calibri" w:hAnsi="Calibri" w:cs="Calibri"/>
        </w:rPr>
        <w:t xml:space="preserve">[4] </w:t>
      </w:r>
      <w:hyperlink r:id="rId9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февраля 2008 г. N 87 "О составе разделов проектной документации и требованиях к их содержанию"</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9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20 ноября 2000 г. N 878 "Об утверждении Правил охраны газораспределительных сетей"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920" w:history="1">
        <w:r>
          <w:rPr>
            <w:rFonts w:ascii="Calibri" w:hAnsi="Calibri" w:cs="Calibri"/>
            <w:color w:val="0000FF"/>
          </w:rPr>
          <w:t>СО 153-34.21.122-2003</w:t>
        </w:r>
      </w:hyperlink>
      <w:r>
        <w:rPr>
          <w:rFonts w:ascii="Calibri" w:hAnsi="Calibri" w:cs="Calibri"/>
        </w:rPr>
        <w:t xml:space="preserve"> Инструкция по устройству молниезащиты зданий, сооружений и промышленных коммуникаций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[7] ПУЭ Правила устройства электроустановок (6-е, 7-е изд.)</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Федеральный </w:t>
      </w:r>
      <w:hyperlink r:id="rId921" w:history="1">
        <w:r>
          <w:rPr>
            <w:rFonts w:ascii="Calibri" w:hAnsi="Calibri" w:cs="Calibri"/>
            <w:color w:val="0000FF"/>
          </w:rPr>
          <w:t>закон</w:t>
        </w:r>
      </w:hyperlink>
      <w:r>
        <w:rPr>
          <w:rFonts w:ascii="Calibri" w:hAnsi="Calibri" w:cs="Calibri"/>
        </w:rPr>
        <w:t xml:space="preserve"> от 30 декабря 2009 г. N 384-ФЗ "Технический регламент о безопасности зданий и сооружений"</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Федеральный </w:t>
      </w:r>
      <w:hyperlink r:id="rId922" w:history="1">
        <w:r>
          <w:rPr>
            <w:rFonts w:ascii="Calibri" w:hAnsi="Calibri" w:cs="Calibri"/>
            <w:color w:val="0000FF"/>
          </w:rPr>
          <w:t>закон</w:t>
        </w:r>
      </w:hyperlink>
      <w:r>
        <w:rPr>
          <w:rFonts w:ascii="Calibri" w:hAnsi="Calibri" w:cs="Calibri"/>
        </w:rPr>
        <w:t xml:space="preserve"> от 22 июля 2008 г. N 123-ФЗ "Технический регламент о требованиях пожарной безопасности".</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hyperlink r:id="rId9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w:t>
      </w:r>
    </w:p>
    <w:p w:rsidR="000E3AF4" w:rsidRDefault="000E3AF4" w:rsidP="000E3AF4">
      <w:pPr>
        <w:autoSpaceDE w:val="0"/>
        <w:autoSpaceDN w:val="0"/>
        <w:adjustRightInd w:val="0"/>
        <w:spacing w:before="220" w:after="0" w:line="240" w:lineRule="auto"/>
        <w:ind w:firstLine="540"/>
        <w:jc w:val="both"/>
        <w:rPr>
          <w:rFonts w:ascii="Calibri" w:hAnsi="Calibri" w:cs="Calibri"/>
        </w:rPr>
      </w:pPr>
      <w:bookmarkStart w:id="36" w:name="Par2793"/>
      <w:bookmarkEnd w:id="36"/>
      <w:r>
        <w:rPr>
          <w:rFonts w:ascii="Calibri" w:hAnsi="Calibri" w:cs="Calibri"/>
        </w:rPr>
        <w:t xml:space="preserve">[11] </w:t>
      </w:r>
      <w:hyperlink r:id="rId92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0E3AF4" w:rsidRDefault="000E3AF4" w:rsidP="000E3AF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hyperlink r:id="rId92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25 апреля 2012 г. N 390 "О противопожарном режиме"</w:t>
      </w:r>
    </w:p>
    <w:p w:rsidR="000E3AF4" w:rsidRDefault="000E3AF4" w:rsidP="000E3AF4">
      <w:pPr>
        <w:autoSpaceDE w:val="0"/>
        <w:autoSpaceDN w:val="0"/>
        <w:adjustRightInd w:val="0"/>
        <w:spacing w:before="220" w:after="0" w:line="240" w:lineRule="auto"/>
        <w:ind w:firstLine="540"/>
        <w:jc w:val="both"/>
        <w:rPr>
          <w:rFonts w:ascii="Calibri" w:hAnsi="Calibri" w:cs="Calibri"/>
        </w:rPr>
      </w:pPr>
      <w:bookmarkStart w:id="37" w:name="Par2795"/>
      <w:bookmarkEnd w:id="37"/>
      <w:r>
        <w:rPr>
          <w:rFonts w:ascii="Calibri" w:hAnsi="Calibri" w:cs="Calibri"/>
        </w:rPr>
        <w:t xml:space="preserve">[13] </w:t>
      </w:r>
      <w:hyperlink r:id="rId926" w:history="1">
        <w:r>
          <w:rPr>
            <w:rFonts w:ascii="Calibri" w:hAnsi="Calibri" w:cs="Calibri"/>
            <w:color w:val="0000FF"/>
          </w:rPr>
          <w:t>РД 03-606-03</w:t>
        </w:r>
      </w:hyperlink>
      <w:r>
        <w:rPr>
          <w:rFonts w:ascii="Calibri" w:hAnsi="Calibri" w:cs="Calibri"/>
        </w:rPr>
        <w:t xml:space="preserve"> Инструкция по визуальному и измерительному контролю</w:t>
      </w:r>
    </w:p>
    <w:p w:rsidR="000E3AF4" w:rsidRDefault="000E3AF4" w:rsidP="000E3AF4">
      <w:pPr>
        <w:autoSpaceDE w:val="0"/>
        <w:autoSpaceDN w:val="0"/>
        <w:adjustRightInd w:val="0"/>
        <w:spacing w:before="220" w:after="0" w:line="240" w:lineRule="auto"/>
        <w:ind w:firstLine="540"/>
        <w:jc w:val="both"/>
        <w:rPr>
          <w:rFonts w:ascii="Calibri" w:hAnsi="Calibri" w:cs="Calibri"/>
        </w:rPr>
      </w:pPr>
      <w:bookmarkStart w:id="38" w:name="Par2796"/>
      <w:bookmarkEnd w:id="38"/>
      <w:r>
        <w:rPr>
          <w:rFonts w:ascii="Calibri" w:hAnsi="Calibri" w:cs="Calibri"/>
        </w:rPr>
        <w:t xml:space="preserve">[14] Федеральные </w:t>
      </w:r>
      <w:hyperlink r:id="rId927" w:history="1">
        <w:r>
          <w:rPr>
            <w:rFonts w:ascii="Calibri" w:hAnsi="Calibri" w:cs="Calibri"/>
            <w:color w:val="0000FF"/>
          </w:rPr>
          <w:t>нормы и правила</w:t>
        </w:r>
      </w:hyperlink>
      <w:r>
        <w:rPr>
          <w:rFonts w:ascii="Calibri" w:hAnsi="Calibri" w:cs="Calibri"/>
        </w:rPr>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Федеральной службы по экологическому, технологическому и атомному надзору от 25 марта 2014 г. N 116)"</w:t>
      </w:r>
    </w:p>
    <w:p w:rsidR="000E3AF4" w:rsidRDefault="000E3AF4" w:rsidP="000E3AF4">
      <w:pPr>
        <w:autoSpaceDE w:val="0"/>
        <w:autoSpaceDN w:val="0"/>
        <w:adjustRightInd w:val="0"/>
        <w:spacing w:before="220" w:after="0" w:line="240" w:lineRule="auto"/>
        <w:ind w:firstLine="540"/>
        <w:jc w:val="both"/>
        <w:rPr>
          <w:rFonts w:ascii="Calibri" w:hAnsi="Calibri" w:cs="Calibri"/>
        </w:rPr>
      </w:pPr>
      <w:bookmarkStart w:id="39" w:name="Par2797"/>
      <w:bookmarkEnd w:id="39"/>
      <w:r>
        <w:rPr>
          <w:rFonts w:ascii="Calibri" w:hAnsi="Calibri" w:cs="Calibri"/>
        </w:rPr>
        <w:t xml:space="preserve">[15] </w:t>
      </w:r>
      <w:hyperlink r:id="rId92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марта 2017 г.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0E3AF4" w:rsidRDefault="000E3AF4" w:rsidP="000E3AF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E3AF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0E3AF4" w:rsidRDefault="000E3AF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Федеральный закон N 73-ФЗ "Об объектах культурного наследия (памятниках истории и культуры) народов Российской Федерации" принят 25.06.2002, а не 25.07.2002.</w:t>
            </w:r>
          </w:p>
        </w:tc>
        <w:tc>
          <w:tcPr>
            <w:tcW w:w="113" w:type="dxa"/>
            <w:shd w:val="clear" w:color="auto" w:fill="F4F3F8"/>
            <w:tcMar>
              <w:top w:w="0" w:type="dxa"/>
              <w:left w:w="0" w:type="dxa"/>
              <w:bottom w:w="0" w:type="dxa"/>
              <w:right w:w="0" w:type="dxa"/>
            </w:tcMar>
          </w:tcPr>
          <w:p w:rsidR="000E3AF4" w:rsidRDefault="000E3AF4">
            <w:pPr>
              <w:autoSpaceDE w:val="0"/>
              <w:autoSpaceDN w:val="0"/>
              <w:adjustRightInd w:val="0"/>
              <w:spacing w:after="0" w:line="240" w:lineRule="auto"/>
              <w:jc w:val="both"/>
              <w:rPr>
                <w:rFonts w:ascii="Calibri" w:hAnsi="Calibri" w:cs="Calibri"/>
                <w:color w:val="392C69"/>
              </w:rPr>
            </w:pPr>
          </w:p>
        </w:tc>
      </w:tr>
    </w:tbl>
    <w:p w:rsidR="000E3AF4" w:rsidRDefault="000E3AF4" w:rsidP="000E3AF4">
      <w:pPr>
        <w:autoSpaceDE w:val="0"/>
        <w:autoSpaceDN w:val="0"/>
        <w:adjustRightInd w:val="0"/>
        <w:spacing w:before="280" w:after="0" w:line="240" w:lineRule="auto"/>
        <w:ind w:firstLine="540"/>
        <w:jc w:val="both"/>
        <w:rPr>
          <w:rFonts w:ascii="Calibri" w:hAnsi="Calibri" w:cs="Calibri"/>
        </w:rPr>
      </w:pPr>
      <w:bookmarkStart w:id="40" w:name="Par2800"/>
      <w:bookmarkEnd w:id="40"/>
      <w:r>
        <w:rPr>
          <w:rFonts w:ascii="Calibri" w:hAnsi="Calibri" w:cs="Calibri"/>
        </w:rPr>
        <w:lastRenderedPageBreak/>
        <w:t xml:space="preserve">[16] Федеральный </w:t>
      </w:r>
      <w:hyperlink r:id="rId929" w:history="1">
        <w:r>
          <w:rPr>
            <w:rFonts w:ascii="Calibri" w:hAnsi="Calibri" w:cs="Calibri"/>
            <w:color w:val="0000FF"/>
          </w:rPr>
          <w:t>закон</w:t>
        </w:r>
      </w:hyperlink>
      <w:r>
        <w:rPr>
          <w:rFonts w:ascii="Calibri" w:hAnsi="Calibri" w:cs="Calibri"/>
        </w:rPr>
        <w:t xml:space="preserve"> от 25 июля 2002 г. N 73-ФЗ "Об объектах культурного наследия (памятниках истории и культуры) народов Российской Федерации"</w:t>
      </w: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E3AF4">
        <w:tc>
          <w:tcPr>
            <w:tcW w:w="9071" w:type="dxa"/>
            <w:tcBorders>
              <w:top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УДК 69+696.2(083.74)</w:t>
            </w:r>
          </w:p>
        </w:tc>
      </w:tr>
      <w:tr w:rsidR="000E3AF4">
        <w:tc>
          <w:tcPr>
            <w:tcW w:w="9071" w:type="dxa"/>
            <w:tcBorders>
              <w:bottom w:val="single" w:sz="4" w:space="0" w:color="auto"/>
            </w:tcBorders>
          </w:tcPr>
          <w:p w:rsidR="000E3AF4" w:rsidRDefault="000E3AF4">
            <w:pPr>
              <w:autoSpaceDE w:val="0"/>
              <w:autoSpaceDN w:val="0"/>
              <w:adjustRightInd w:val="0"/>
              <w:spacing w:after="0" w:line="240" w:lineRule="auto"/>
              <w:jc w:val="both"/>
              <w:rPr>
                <w:rFonts w:ascii="Calibri" w:hAnsi="Calibri" w:cs="Calibri"/>
              </w:rPr>
            </w:pPr>
            <w:r>
              <w:rPr>
                <w:rFonts w:ascii="Calibri" w:hAnsi="Calibri" w:cs="Calibri"/>
              </w:rPr>
              <w:t>Ключевые слова: газораспределительные системы, сеть газораспределения, сеть газопотребления, природный газ, сжиженный углеводородный газ, топливо, наружные газопроводы, внутренние газопроводы, эксплуатационные характеристики, требования безопасности</w:t>
            </w:r>
          </w:p>
        </w:tc>
      </w:tr>
    </w:tbl>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autoSpaceDE w:val="0"/>
        <w:autoSpaceDN w:val="0"/>
        <w:adjustRightInd w:val="0"/>
        <w:spacing w:after="0" w:line="240" w:lineRule="auto"/>
        <w:ind w:firstLine="540"/>
        <w:jc w:val="both"/>
        <w:rPr>
          <w:rFonts w:ascii="Calibri" w:hAnsi="Calibri" w:cs="Calibri"/>
        </w:rPr>
      </w:pPr>
    </w:p>
    <w:p w:rsidR="000E3AF4" w:rsidRDefault="000E3AF4" w:rsidP="000E3AF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B0ECC" w:rsidRDefault="00DB0ECC">
      <w:bookmarkStart w:id="41" w:name="_GoBack"/>
      <w:bookmarkEnd w:id="41"/>
    </w:p>
    <w:sectPr w:rsidR="00DB0ECC" w:rsidSect="00197B1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6C"/>
    <w:rsid w:val="000E3AF4"/>
    <w:rsid w:val="004E6D6C"/>
    <w:rsid w:val="00DB0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B5171F8933F3F02C433FC4D5768D90FC588FAA71F76AC5C4683CCB7F78FE35E2D1781B8A04A880AA7968E031ZFf6N" TargetMode="External"/><Relationship Id="rId671" Type="http://schemas.openxmlformats.org/officeDocument/2006/relationships/hyperlink" Target="consultantplus://offline/ref=292C0210F88F898BB48566D6F1510EE45AB736C931CB3F3EC5D02DD3F9474994710EF4845767347ACB0C622EB6a8fAN" TargetMode="External"/><Relationship Id="rId769" Type="http://schemas.openxmlformats.org/officeDocument/2006/relationships/hyperlink" Target="consultantplus://offline/ref=292C0210F88F898BB48579C3F4510EE45AB739CF3B94683C948523D6F11713847547A3884B662964CA1262a2fCN" TargetMode="External"/><Relationship Id="rId21" Type="http://schemas.openxmlformats.org/officeDocument/2006/relationships/hyperlink" Target="consultantplus://offline/ref=F2B5171F8933F3F02C4329C8D7768D90FD5D81AE73FE37CFCC3130C97877A122F7982C168805B789A2333BA466F959505E4083657AC0B4ZFfCN" TargetMode="External"/><Relationship Id="rId324" Type="http://schemas.openxmlformats.org/officeDocument/2006/relationships/hyperlink" Target="consultantplus://offline/ref=292C0210F88F898BB48579C3F4510EE459B337CB31C96234CD8921D1FE4816836447A08955652B7AC346316AE185DAD2D755D37AF317DDaBfBN" TargetMode="External"/><Relationship Id="rId531" Type="http://schemas.openxmlformats.org/officeDocument/2006/relationships/hyperlink" Target="consultantplus://offline/ref=292C0210F88F898BB48579C3F4510EE459B337CB31C96234CD8921D1FE4816836447A08955632978C346316AE185DAD2D755D37AF317DDaBfBN" TargetMode="External"/><Relationship Id="rId629" Type="http://schemas.openxmlformats.org/officeDocument/2006/relationships/hyperlink" Target="consultantplus://offline/ref=292C0210F88F898BB48566D6F1510EE45AB736C931CB3F3EC5D02DD3F9474994710EF4845767347ACB0C622EB6a8fAN" TargetMode="External"/><Relationship Id="rId170" Type="http://schemas.openxmlformats.org/officeDocument/2006/relationships/hyperlink" Target="consultantplus://offline/ref=F2B5171F8933F3F02C4329C8D7768D90FD5D81AE73FE37CFCC3130C97877A122F7982C168804B388A2333BA466F959505E4083657AC0B4ZFfCN" TargetMode="External"/><Relationship Id="rId836" Type="http://schemas.openxmlformats.org/officeDocument/2006/relationships/hyperlink" Target="consultantplus://offline/ref=292C0210F88F898BB48579C3F4510EE459B63AC939C96234CD8921D1FE4816836447A0895567237AC346316AE185DAD2D755D37AF317DDaBfBN" TargetMode="External"/><Relationship Id="rId268" Type="http://schemas.openxmlformats.org/officeDocument/2006/relationships/hyperlink" Target="consultantplus://offline/ref=F2B5171F8933F3F02C4329C8D7768D90FD5D81AE73FE37CFCC3130C97877A122F7982C168807B186A2333BA466F959505E4083657AC0B4ZFfCN" TargetMode="External"/><Relationship Id="rId475" Type="http://schemas.openxmlformats.org/officeDocument/2006/relationships/hyperlink" Target="consultantplus://offline/ref=292C0210F88F898BB48579C3F4510EE459B337CB31C96234CD8921D1FE4816836447A08955622D7EC346316AE185DAD2D755D37AF317DDaBfBN" TargetMode="External"/><Relationship Id="rId682" Type="http://schemas.openxmlformats.org/officeDocument/2006/relationships/hyperlink" Target="consultantplus://offline/ref=292C0210F88F898BB48579C3F4510EE459B337CB31C96234CD8921D1FE4816836447A08955602373C346316AE185DAD2D755D37AF317DDaBfBN" TargetMode="External"/><Relationship Id="rId903" Type="http://schemas.openxmlformats.org/officeDocument/2006/relationships/hyperlink" Target="consultantplus://offline/ref=292C0210F88F898BB48579C3F4510EE459B63AC939C96234CD8921D1FE4816836447A08955642A72C346316AE185DAD2D755D37AF317DDaBfBN" TargetMode="External"/><Relationship Id="rId32" Type="http://schemas.openxmlformats.org/officeDocument/2006/relationships/hyperlink" Target="consultantplus://offline/ref=F2B5171F8933F3F02C4336DDD2768D90FC5489AD7BF36AC5C4683CCB7F78FE35F0D120178805B681AB6C3EB177A15653415E807866C2B6FCZ0f1N" TargetMode="External"/><Relationship Id="rId128" Type="http://schemas.openxmlformats.org/officeDocument/2006/relationships/hyperlink" Target="consultantplus://offline/ref=F2B5171F8933F3F02C4329C8D7768D90FD5D81AE73FE37CFCC3130C97877A122F7982C168804B487A2333BA466F959505E4083657AC0B4ZFfCN" TargetMode="External"/><Relationship Id="rId335" Type="http://schemas.openxmlformats.org/officeDocument/2006/relationships/hyperlink" Target="consultantplus://offline/ref=292C0210F88F898BB48579C3F4510EE459B337CB31C96234CD8921D1FE4816836447A0895565287DC346316AE185DAD2D755D37AF317DDaBfBN" TargetMode="External"/><Relationship Id="rId542" Type="http://schemas.openxmlformats.org/officeDocument/2006/relationships/hyperlink" Target="consultantplus://offline/ref=292C0210F88F898BB48579C3F4510EE459B337CB31C96234CD8921D1FE4816836447A08955632E7FC346316AE185DAD2D755D37AF317DDaBfBN" TargetMode="External"/><Relationship Id="rId181" Type="http://schemas.openxmlformats.org/officeDocument/2006/relationships/hyperlink" Target="consultantplus://offline/ref=F2B5171F8933F3F02C4329C8D7768D90FD5D81AE73FE37CFCC3130C97877A122F7982C168804B180A2333BA466F959505E4083657AC0B4ZFfCN" TargetMode="External"/><Relationship Id="rId402" Type="http://schemas.openxmlformats.org/officeDocument/2006/relationships/hyperlink" Target="consultantplus://offline/ref=292C0210F88F898BB48566D6F1510EE45AB736C931CB3F3EC5D02DD3F9474994710EF4845767347ACB0C622EB6a8fAN" TargetMode="External"/><Relationship Id="rId847" Type="http://schemas.openxmlformats.org/officeDocument/2006/relationships/hyperlink" Target="consultantplus://offline/ref=292C0210F88F898BB48579C3F4510EE459B737CD38C96234CD8921D1FE481691641FAC8B54782A79D610602CaBf6N" TargetMode="External"/><Relationship Id="rId279" Type="http://schemas.openxmlformats.org/officeDocument/2006/relationships/hyperlink" Target="consultantplus://offline/ref=F2B5171F8933F3F02C4329C8D7768D90FD5981A87AFE37CFCC3130C97877A122F7982C168903B380A2333BA466F959505E4083657AC0B4ZFfCN" TargetMode="External"/><Relationship Id="rId486" Type="http://schemas.openxmlformats.org/officeDocument/2006/relationships/hyperlink" Target="consultantplus://offline/ref=292C0210F88F898BB48579C3F4510EE459B337CB31C96234CD8921D1FE4816836447A08955622278C346316AE185DAD2D755D37AF317DDaBfBN" TargetMode="External"/><Relationship Id="rId693" Type="http://schemas.openxmlformats.org/officeDocument/2006/relationships/hyperlink" Target="consultantplus://offline/ref=292C0210F88F898BB48579C3F4510EE459B337CB31C96234CD8921D1FE4816836447A08955612B7AC346316AE185DAD2D755D37AF317DDaBfBN" TargetMode="External"/><Relationship Id="rId707" Type="http://schemas.openxmlformats.org/officeDocument/2006/relationships/hyperlink" Target="consultantplus://offline/ref=292C0210F88F898BB48579C3F4510EE45AB739CF3B94683C948523D6F11713847547A3884B662964CA1262a2fCN" TargetMode="External"/><Relationship Id="rId914" Type="http://schemas.openxmlformats.org/officeDocument/2006/relationships/hyperlink" Target="consultantplus://offline/ref=292C0210F88F898BB48579C3F4510EE459B63AC939C96234CD8921D1FE4816836447A08955642B78C346316AE185DAD2D755D37AF317DDaBfBN" TargetMode="External"/><Relationship Id="rId43" Type="http://schemas.openxmlformats.org/officeDocument/2006/relationships/hyperlink" Target="consultantplus://offline/ref=F2B5171F8933F3F02C4329C8D7768D90FD5C8CA373FE37CFCC3130C97877A122F7982C168804B581A2333BA466F959505E4083657AC0B4ZFfCN" TargetMode="External"/><Relationship Id="rId139" Type="http://schemas.openxmlformats.org/officeDocument/2006/relationships/hyperlink" Target="consultantplus://offline/ref=F2B5171F8933F3F02C4329C8D7768D90FD5D81AE73FE37CFCC3130C97877A122F7982C168804B583A2333BA466F959505E4083657AC0B4ZFfCN" TargetMode="External"/><Relationship Id="rId346" Type="http://schemas.openxmlformats.org/officeDocument/2006/relationships/hyperlink" Target="consultantplus://offline/ref=292C0210F88F898BB48579C3F4510EE459B63AC939C96234CD8921D1FE4816836447A08955672A73C346316AE185DAD2D755D37AF317DDaBfBN" TargetMode="External"/><Relationship Id="rId553" Type="http://schemas.openxmlformats.org/officeDocument/2006/relationships/hyperlink" Target="consultantplus://offline/ref=292C0210F88F898BB48579C3F4510EE459B337CB31C96234CD8921D1FE4816836447A08955632F7FC346316AE185DAD2D755D37AF317DDaBfBN" TargetMode="External"/><Relationship Id="rId760" Type="http://schemas.openxmlformats.org/officeDocument/2006/relationships/hyperlink" Target="consultantplus://offline/ref=292C0210F88F898BB48579C3F4510EE459B339C633C96234CD8921D1FE481691641FAC8B54782A79D610602CaBf6N" TargetMode="External"/><Relationship Id="rId192" Type="http://schemas.openxmlformats.org/officeDocument/2006/relationships/hyperlink" Target="consultantplus://offline/ref=F2B5171F8933F3F02C4329C8D7768D90FD5D81AE73FE37CFCC3130C97877A122F7982C168804BE84A2333BA466F959505E4083657AC0B4ZFfCN" TargetMode="External"/><Relationship Id="rId206" Type="http://schemas.openxmlformats.org/officeDocument/2006/relationships/hyperlink" Target="consultantplus://offline/ref=F2B5171F8933F3F02C4329C8D7768D90FD5D81AE73FE37CFCC3130C97877A122F7982C168807B682A2333BA466F959505E4083657AC0B4ZFfCN" TargetMode="External"/><Relationship Id="rId413" Type="http://schemas.openxmlformats.org/officeDocument/2006/relationships/hyperlink" Target="consultantplus://offline/ref=292C0210F88F898BB48579C3F4510EE459B337CB31C96234CD8921D1FE4816836447A08955622B7FC346316AE185DAD2D755D37AF317DDaBfBN" TargetMode="External"/><Relationship Id="rId858" Type="http://schemas.openxmlformats.org/officeDocument/2006/relationships/hyperlink" Target="consultantplus://offline/ref=292C0210F88F898BB48579C3F4510EE459B63EC933C96234CD8921D1FE481691641FAC8B54782A79D610602CaBf6N" TargetMode="External"/><Relationship Id="rId497" Type="http://schemas.openxmlformats.org/officeDocument/2006/relationships/hyperlink" Target="consultantplus://offline/ref=292C0210F88F898BB48579C3F4510EE459B63AC939C96234CD8921D1FE4816836447A0895567287DC346316AE185DAD2D755D37AF317DDaBfBN" TargetMode="External"/><Relationship Id="rId620" Type="http://schemas.openxmlformats.org/officeDocument/2006/relationships/hyperlink" Target="consultantplus://offline/ref=292C0210F88F898BB48579C3F4510EE459B337CB31C96234CD8921D1FE4816836447A08955602E7EC346316AE185DAD2D755D37AF317DDaBfBN" TargetMode="External"/><Relationship Id="rId718" Type="http://schemas.openxmlformats.org/officeDocument/2006/relationships/hyperlink" Target="consultantplus://offline/ref=292C0210F88F898BB48579C3F4510EE45DB536C83B94683C948523D6F11713847547A3884B662964CA1262a2fCN" TargetMode="External"/><Relationship Id="rId925" Type="http://schemas.openxmlformats.org/officeDocument/2006/relationships/hyperlink" Target="consultantplus://offline/ref=292C0210F88F898BB48566D6F1510EE458B63FCA36C13F3EC5D02DD3F9474994710EF4845767347ACB0C622EB6a8fAN" TargetMode="External"/><Relationship Id="rId357" Type="http://schemas.openxmlformats.org/officeDocument/2006/relationships/hyperlink" Target="consultantplus://offline/ref=292C0210F88F898BB48579C3F4510EE459B337CB31C96234CD8921D1FE4816836447A08955652F73C346316AE185DAD2D755D37AF317DDaBfBN" TargetMode="External"/><Relationship Id="rId54" Type="http://schemas.openxmlformats.org/officeDocument/2006/relationships/hyperlink" Target="consultantplus://offline/ref=F2B5171F8933F3F02C4329C8D7768D90FD588CAC7BFE37CFCC3130C97877A122F7982C168805B486A2333BA466F959505E4083657AC0B4ZFfCN" TargetMode="External"/><Relationship Id="rId217" Type="http://schemas.openxmlformats.org/officeDocument/2006/relationships/hyperlink" Target="consultantplus://offline/ref=F2B5171F8933F3F02C4329C8D7768D90FD5D81AE73FE37CFCC3130C97877A122F7982C168807B785A2333BA466F959505E4083657AC0B4ZFfCN" TargetMode="External"/><Relationship Id="rId564" Type="http://schemas.openxmlformats.org/officeDocument/2006/relationships/hyperlink" Target="consultantplus://offline/ref=292C0210F88F898BB48579C3F4510EE459B337CB31C96234CD8921D1FE4816836447A0895563227FC346316AE185DAD2D755D37AF317DDaBfBN" TargetMode="External"/><Relationship Id="rId771" Type="http://schemas.openxmlformats.org/officeDocument/2006/relationships/hyperlink" Target="consultantplus://offline/ref=292C0210F88F898BB48579C3F4510EE45FB13DC93B94683C948523D6F11713847547A3884B662964CA1262a2fCN" TargetMode="External"/><Relationship Id="rId869" Type="http://schemas.openxmlformats.org/officeDocument/2006/relationships/hyperlink" Target="consultantplus://offline/ref=292C0210F88F898BB48579C3F4510EE459B337CB31C96234CD8921D1FE4816836447A089556E297FC346316AE185DAD2D755D37AF317DDaBfBN" TargetMode="External"/><Relationship Id="rId424" Type="http://schemas.openxmlformats.org/officeDocument/2006/relationships/hyperlink" Target="consultantplus://offline/ref=292C0210F88F898BB48579C3F4510EE459B337CB31C96234CD8921D1FE4816836447A08955622873C346316AE185DAD2D755D37AF317DDaBfBN" TargetMode="External"/><Relationship Id="rId631" Type="http://schemas.openxmlformats.org/officeDocument/2006/relationships/hyperlink" Target="consultantplus://offline/ref=292C0210F88F898BB48579C3F4510EE459B337CB31C96234CD8921D1FE4816836447A08955602C7BC346316AE185DAD2D755D37AF317DDaBfBN" TargetMode="External"/><Relationship Id="rId729" Type="http://schemas.openxmlformats.org/officeDocument/2006/relationships/hyperlink" Target="consultantplus://offline/ref=292C0210F88F898BB48579C3F4510EE459B63AC939C96234CD8921D1FE4816836447A08955672972C346316AE185DAD2D755D37AF317DDaBfBN" TargetMode="External"/><Relationship Id="rId270" Type="http://schemas.openxmlformats.org/officeDocument/2006/relationships/hyperlink" Target="consultantplus://offline/ref=F2B5171F8933F3F02C4336DDD2768D90FC558DA87BF56AC5C4683CCB7F78FE35F0D120178805B685AF6C3EB177A15653415E807866C2B6FCZ0f1N" TargetMode="External"/><Relationship Id="rId65" Type="http://schemas.openxmlformats.org/officeDocument/2006/relationships/hyperlink" Target="consultantplus://offline/ref=F2B5171F8933F3F02C4329C8D7768D90FD588CAC7BFE37CFCC3130C97877A122F7982C168805B585A2333BA466F959505E4083657AC0B4ZFfCN" TargetMode="External"/><Relationship Id="rId130" Type="http://schemas.openxmlformats.org/officeDocument/2006/relationships/hyperlink" Target="consultantplus://offline/ref=F2B5171F8933F3F02C4329C8D7768D90FD598CA976FE37CFCC3130C97877A130F7C02014891BB683B7656AE2Z3f1N" TargetMode="External"/><Relationship Id="rId368" Type="http://schemas.openxmlformats.org/officeDocument/2006/relationships/hyperlink" Target="consultantplus://offline/ref=292C0210F88F898BB48579C3F4510EE459B337CB31C96234CD8921D1FE4816836447A08955652D7CC346316AE185DAD2D755D37AF317DDaBfBN" TargetMode="External"/><Relationship Id="rId575" Type="http://schemas.openxmlformats.org/officeDocument/2006/relationships/hyperlink" Target="consultantplus://offline/ref=292C0210F88F898BB48579C3F4510EE459B337CB31C96234CD8921D1FE4816836447A08955602A7BC346316AE185DAD2D755D37AF317DDaBfBN" TargetMode="External"/><Relationship Id="rId782" Type="http://schemas.openxmlformats.org/officeDocument/2006/relationships/hyperlink" Target="consultantplus://offline/ref=292C0210F88F898BB48579C3F4510EE45AB037CB37C96234CD8921D1FE481691641FAC8B54782A79D610602CaBf6N" TargetMode="External"/><Relationship Id="rId228" Type="http://schemas.openxmlformats.org/officeDocument/2006/relationships/hyperlink" Target="consultantplus://offline/ref=F2B5171F8933F3F02C4329C8D7768D90FD5D81AE73FE37CFCC3130C97877A122F7982C168807B487A2333BA466F959505E4083657AC0B4ZFfCN" TargetMode="External"/><Relationship Id="rId435" Type="http://schemas.openxmlformats.org/officeDocument/2006/relationships/hyperlink" Target="consultantplus://offline/ref=292C0210F88F898BB48579C3F4510EE459B337CB31C96234CD8921D1FE4816836447A08955622972C346316AE185DAD2D755D37AF317DDaBfBN" TargetMode="External"/><Relationship Id="rId642" Type="http://schemas.openxmlformats.org/officeDocument/2006/relationships/hyperlink" Target="consultantplus://offline/ref=292C0210F88F898BB48579C3F4510EE459B337CB31C96234CD8921D1FE4816836447A08955602D78C346316AE185DAD2D755D37AF317DDaBfBN" TargetMode="External"/><Relationship Id="rId281" Type="http://schemas.openxmlformats.org/officeDocument/2006/relationships/hyperlink" Target="consultantplus://offline/ref=F2B5171F8933F3F02C4329C8D7768D90FD588BAC76FE37CFCC3130C97877A130F7C02014891BB683B7656AE2Z3f1N" TargetMode="External"/><Relationship Id="rId502" Type="http://schemas.openxmlformats.org/officeDocument/2006/relationships/hyperlink" Target="consultantplus://offline/ref=292C0210F88F898BB48579C3F4510EE459B337CB31C96234CD8921D1FE4816836447A0895562237DC346316AE185DAD2D755D37AF317DDaBfBN" TargetMode="External"/><Relationship Id="rId76" Type="http://schemas.openxmlformats.org/officeDocument/2006/relationships/hyperlink" Target="consultantplus://offline/ref=F2B5171F8933F3F02C4329C8D7768D90FD5D81AE73FE37CFCC3130C97877A122F7982C168805B187A2333BA466F959505E4083657AC0B4ZFfCN" TargetMode="External"/><Relationship Id="rId141" Type="http://schemas.openxmlformats.org/officeDocument/2006/relationships/hyperlink" Target="consultantplus://offline/ref=F2B5171F8933F3F02C4336DDD2768D90FC558DA87BF56AC5C4683CCB7F78FE35F0D120178805B685AF6C3EB177A15653415E807866C2B6FCZ0f1N" TargetMode="External"/><Relationship Id="rId379" Type="http://schemas.openxmlformats.org/officeDocument/2006/relationships/hyperlink" Target="consultantplus://offline/ref=292C0210F88F898BB48579C3F4510EE459B337CB31C96234CD8921D1FE4816836447A0895565227FC346316AE185DAD2D755D37AF317DDaBfBN" TargetMode="External"/><Relationship Id="rId586" Type="http://schemas.openxmlformats.org/officeDocument/2006/relationships/hyperlink" Target="consultantplus://offline/ref=292C0210F88F898BB48566D6F1510EE45AB736C931CB3F3EC5D02DD3F9474994710EF4845767347ACB0C622EB6a8fAN" TargetMode="External"/><Relationship Id="rId793" Type="http://schemas.openxmlformats.org/officeDocument/2006/relationships/hyperlink" Target="consultantplus://offline/ref=292C0210F88F898BB48579C3F4510EE45AB43BCB39C96234CD8921D1FE481691641FAC8B54782A79D610602CaBf6N" TargetMode="External"/><Relationship Id="rId807" Type="http://schemas.openxmlformats.org/officeDocument/2006/relationships/hyperlink" Target="consultantplus://offline/ref=292C0210F88F898BB48579C3F4510EE459B63AC939C96234CD8921D1FE4816836447A08955672C7AC346316AE185DAD2D755D37AF317DDaBfBN" TargetMode="External"/><Relationship Id="rId7" Type="http://schemas.openxmlformats.org/officeDocument/2006/relationships/hyperlink" Target="consultantplus://offline/ref=F2B5171F8933F3F02C4329C8D7768D90FA598BAD79A33DC7953D32CE7728A425E6982F179605B59EAB6768ZEf2N" TargetMode="External"/><Relationship Id="rId239" Type="http://schemas.openxmlformats.org/officeDocument/2006/relationships/hyperlink" Target="consultantplus://offline/ref=F2B5171F8933F3F02C4329C8D7768D90FD5D81AE73FE37CFCC3130C97877A122F7982C168807B289A2333BA466F959505E4083657AC0B4ZFfCN" TargetMode="External"/><Relationship Id="rId446" Type="http://schemas.openxmlformats.org/officeDocument/2006/relationships/hyperlink" Target="consultantplus://offline/ref=292C0210F88F898BB48579C3F4510EE459B337CB31C96234CD8921D1FE4816836447A08955622F78C346316AE185DAD2D755D37AF317DDaBfBN" TargetMode="External"/><Relationship Id="rId653" Type="http://schemas.openxmlformats.org/officeDocument/2006/relationships/hyperlink" Target="consultantplus://offline/ref=292C0210F88F898BB48579C3F4510EE459B63ACE32C96234CD8921D1FE481691641FAC8B54782A79D610602CaBf6N" TargetMode="External"/><Relationship Id="rId292" Type="http://schemas.openxmlformats.org/officeDocument/2006/relationships/hyperlink" Target="consultantplus://offline/ref=F2B5171F8933F3F02C4329C8D7768D90FD588BAC74FE37CFCC3130C97877A130F7C02014891BB683B7656AE2Z3f1N" TargetMode="External"/><Relationship Id="rId306" Type="http://schemas.openxmlformats.org/officeDocument/2006/relationships/hyperlink" Target="consultantplus://offline/ref=F2B5171F8933F3F02C4329C8D7768D90FD5D81AE73FE37CFCC3130C97877A122F7982C168807BF80A2333BA466F959505E4083657AC0B4ZFfCN" TargetMode="External"/><Relationship Id="rId860" Type="http://schemas.openxmlformats.org/officeDocument/2006/relationships/hyperlink" Target="consultantplus://offline/ref=292C0210F88F898BB48579C3F4510EE459B03DC636C96234CD8921D1FE481691641FAC8B54782A79D610602CaBf6N" TargetMode="External"/><Relationship Id="rId87" Type="http://schemas.openxmlformats.org/officeDocument/2006/relationships/hyperlink" Target="consultantplus://offline/ref=F2B5171F8933F3F02C4336DDD2768D90FE5980AC73FC6AC5C4683CCB7F78FE35E2D1781B8A04A880AA7968E031ZFf6N" TargetMode="External"/><Relationship Id="rId513" Type="http://schemas.openxmlformats.org/officeDocument/2006/relationships/hyperlink" Target="consultantplus://offline/ref=292C0210F88F898BB48579C3F4510EE459B337CB31C96234CD8921D1FE4816836447A08955632A7CC346316AE185DAD2D755D37AF317DDaBfBN" TargetMode="External"/><Relationship Id="rId597" Type="http://schemas.openxmlformats.org/officeDocument/2006/relationships/hyperlink" Target="consultantplus://offline/ref=292C0210F88F898BB48579C3F4510EE459B337CB31C96234CD8921D1FE4816836447A0895560287BC346316AE185DAD2D755D37AF317DDaBfBN" TargetMode="External"/><Relationship Id="rId720" Type="http://schemas.openxmlformats.org/officeDocument/2006/relationships/hyperlink" Target="consultantplus://offline/ref=292C0210F88F898BB48579C3F4510EE459B63AC939C96234CD8921D1FE4816836447A0895567297EC346316AE185DAD2D755D37AF317DDaBfBN" TargetMode="External"/><Relationship Id="rId818" Type="http://schemas.openxmlformats.org/officeDocument/2006/relationships/hyperlink" Target="consultantplus://offline/ref=292C0210F88F898BB48579C3F4510EE459B53EC937C96234CD8921D1FE481691641FAC8B54782A79D610602CaBf6N" TargetMode="External"/><Relationship Id="rId152" Type="http://schemas.openxmlformats.org/officeDocument/2006/relationships/hyperlink" Target="consultantplus://offline/ref=F2B5171F8933F3F02C4329C8D7768D90FD5D81AE73FE37CFCC3130C97877A122F7982C168804B284A2333BA466F959505E4083657AC0B4ZFfCN" TargetMode="External"/><Relationship Id="rId457" Type="http://schemas.openxmlformats.org/officeDocument/2006/relationships/hyperlink" Target="consultantplus://offline/ref=292C0210F88F898BB48579C3F4510EE459B337CB31C96234CD8921D1FE4816836447A08955622F7DC346316AE185DAD2D755D37AF317DDaBfBN" TargetMode="External"/><Relationship Id="rId664" Type="http://schemas.openxmlformats.org/officeDocument/2006/relationships/hyperlink" Target="consultantplus://offline/ref=292C0210F88F898BB48579C3F4510EE459B039C630C96234CD8921D1FE481691641FAC8B54782A79D610602CaBf6N" TargetMode="External"/><Relationship Id="rId871" Type="http://schemas.openxmlformats.org/officeDocument/2006/relationships/hyperlink" Target="consultantplus://offline/ref=292C0210F88F898BB48579C3F4510EE459B337CB31C96234CD8921D1FE4816836447A089556E2E78C346316AE185DAD2D755D37AF317DDaBfBN" TargetMode="External"/><Relationship Id="rId14" Type="http://schemas.openxmlformats.org/officeDocument/2006/relationships/hyperlink" Target="consultantplus://offline/ref=F2B5171F8933F3F02C4336DDD2768D90FC5580AA72FC6AC5C4683CCB7F78FE35E2D1781B8A04A880AA7968E031ZFf6N" TargetMode="External"/><Relationship Id="rId317" Type="http://schemas.openxmlformats.org/officeDocument/2006/relationships/hyperlink" Target="consultantplus://offline/ref=292C0210F88F898BB48579C3F4510EE459B337CB31C96234CD8921D1FE4816836447A08955652A73C346316AE185DAD2D755D37AF317DDaBfBN" TargetMode="External"/><Relationship Id="rId524" Type="http://schemas.openxmlformats.org/officeDocument/2006/relationships/hyperlink" Target="consultantplus://offline/ref=292C0210F88F898BB48579C3F4510EE459B337CB31C96234CD8921D1FE4816836447A08955632B7AC346316AE185DAD2D755D37AF317DDaBfBN" TargetMode="External"/><Relationship Id="rId731" Type="http://schemas.openxmlformats.org/officeDocument/2006/relationships/hyperlink" Target="consultantplus://offline/ref=292C0210F88F898BB48579C3F4510EE459B63AC939C96234CD8921D1FE4816836447A08955672972C346316AE185DAD2D755D37AF317DDaBfBN" TargetMode="External"/><Relationship Id="rId98" Type="http://schemas.openxmlformats.org/officeDocument/2006/relationships/hyperlink" Target="consultantplus://offline/ref=F2B5171F8933F3F02C4329C8D7768D90FD5D81AE73FE37CFCC3130C97877A122F7982C168804B683A2333BA466F959505E4083657AC0B4ZFfCN" TargetMode="External"/><Relationship Id="rId163" Type="http://schemas.openxmlformats.org/officeDocument/2006/relationships/hyperlink" Target="consultantplus://offline/ref=F2B5171F8933F3F02C4329C8D7768D90FE5E81AE7AFE37CFCC3130C97877A130F7C02014891BB683B7656AE2Z3f1N" TargetMode="External"/><Relationship Id="rId370" Type="http://schemas.openxmlformats.org/officeDocument/2006/relationships/hyperlink" Target="consultantplus://offline/ref=292C0210F88F898BB48579C3F4510EE459B337CB31C96234CD8921D1FE4816836447A08955652D72C346316AE185DAD2D755D37AF317DDaBfBN" TargetMode="External"/><Relationship Id="rId829" Type="http://schemas.openxmlformats.org/officeDocument/2006/relationships/hyperlink" Target="consultantplus://offline/ref=292C0210F88F898BB48579C3F4510EE45AB03BCC36C96234CD8921D1FE481691641FAC8B54782A79D610602CaBf6N" TargetMode="External"/><Relationship Id="rId230" Type="http://schemas.openxmlformats.org/officeDocument/2006/relationships/hyperlink" Target="consultantplus://offline/ref=F2B5171F8933F3F02C4329C8D7768D90FD5D81AE73FE37CFCC3130C97877A122F7982C168807B489A2333BA466F959505E4083657AC0B4ZFfCN" TargetMode="External"/><Relationship Id="rId468" Type="http://schemas.openxmlformats.org/officeDocument/2006/relationships/hyperlink" Target="consultantplus://offline/ref=292C0210F88F898BB48579C3F4510EE459B337CB31C96234CD8921D1FE4816836447A08955622C72C346316AE185DAD2D755D37AF317DDaBfBN" TargetMode="External"/><Relationship Id="rId675" Type="http://schemas.openxmlformats.org/officeDocument/2006/relationships/hyperlink" Target="consultantplus://offline/ref=292C0210F88F898BB48579C3F4510EE459B63ACE33C96234CD8921D1FE481691641FAC8B54782A79D610602CaBf6N" TargetMode="External"/><Relationship Id="rId882" Type="http://schemas.openxmlformats.org/officeDocument/2006/relationships/hyperlink" Target="consultantplus://offline/ref=292C0210F88F898BB48579C3F4510EE459B337CB31C96234CD8921D1FE4816836447A089556E2F78C346316AE185DAD2D755D37AF317DDaBfBN" TargetMode="External"/><Relationship Id="rId25" Type="http://schemas.openxmlformats.org/officeDocument/2006/relationships/hyperlink" Target="consultantplus://offline/ref=F2B5171F8933F3F02C4329C8D7768D90FD5D81AE73FE37CFCC3130C97877A122F7982C168805B484A2333BA466F959505E4083657AC0B4ZFfCN" TargetMode="External"/><Relationship Id="rId328" Type="http://schemas.openxmlformats.org/officeDocument/2006/relationships/hyperlink" Target="consultantplus://offline/ref=292C0210F88F898BB48579C3F4510EE459B337CB31C96234CD8921D1FE4816836447A08955652B7AC346316AE185DAD2D755D37AF317DDaBfBN" TargetMode="External"/><Relationship Id="rId535" Type="http://schemas.openxmlformats.org/officeDocument/2006/relationships/hyperlink" Target="consultantplus://offline/ref=292C0210F88F898BB48579C3F4510EE459B337CB31C96234CD8921D1FE4816836447A08955632972C346316AE185DAD2D755D37AF317DDaBfBN" TargetMode="External"/><Relationship Id="rId742" Type="http://schemas.openxmlformats.org/officeDocument/2006/relationships/hyperlink" Target="consultantplus://offline/ref=292C0210F88F898BB48579C3F4510EE459B53EC630C96234CD8921D1FE481691641FAC8B54782A79D610602CaBf6N" TargetMode="External"/><Relationship Id="rId174" Type="http://schemas.openxmlformats.org/officeDocument/2006/relationships/hyperlink" Target="consultantplus://offline/ref=F2B5171F8933F3F02C4329C8D7768D90FD5D81AE73FE37CFCC3130C97877A122F7982C168804B083A2333BA466F959505E4083657AC0B4ZFfCN" TargetMode="External"/><Relationship Id="rId381" Type="http://schemas.openxmlformats.org/officeDocument/2006/relationships/hyperlink" Target="consultantplus://offline/ref=292C0210F88F898BB48579C3F4510EE459B337CB31C96234CD8921D1FE4816836447A0895565227FC346316AE185DAD2D755D37AF317DDaBfBN" TargetMode="External"/><Relationship Id="rId602" Type="http://schemas.openxmlformats.org/officeDocument/2006/relationships/hyperlink" Target="consultantplus://offline/ref=292C0210F88F898BB48579C3F4510EE459B337CB31C96234CD8921D1FE4816836447A0895560287CC346316AE185DAD2D755D37AF317DDaBfBN" TargetMode="External"/><Relationship Id="rId241" Type="http://schemas.openxmlformats.org/officeDocument/2006/relationships/hyperlink" Target="consultantplus://offline/ref=F2B5171F8933F3F02C4329C8D7768D90FD5D81AE73FE37CFCC3130C97877A122F7982C168807B381A2333BA466F959505E4083657AC0B4ZFfCN" TargetMode="External"/><Relationship Id="rId437" Type="http://schemas.openxmlformats.org/officeDocument/2006/relationships/hyperlink" Target="consultantplus://offline/ref=292C0210F88F898BB48579C3F4510EE459B337CB31C96234CD8921D1FE4816836447A08955622E7BC346316AE185DAD2D755D37AF317DDaBfBN" TargetMode="External"/><Relationship Id="rId479" Type="http://schemas.openxmlformats.org/officeDocument/2006/relationships/hyperlink" Target="consultantplus://offline/ref=292C0210F88F898BB48566D6F1510EE458BB3BCD39C23F3EC5D02DD3F9474994630EAC8855662A7FCE19347FF0DDD5D1C84BD067EF15DFBBaAfEN" TargetMode="External"/><Relationship Id="rId644" Type="http://schemas.openxmlformats.org/officeDocument/2006/relationships/hyperlink" Target="consultantplus://offline/ref=292C0210F88F898BB48566D6F1510EE45AB736C931CB3F3EC5D02DD3F9474994710EF4845767347ACB0C622EB6a8fAN" TargetMode="External"/><Relationship Id="rId686" Type="http://schemas.openxmlformats.org/officeDocument/2006/relationships/hyperlink" Target="consultantplus://offline/ref=292C0210F88F898BB48579C3F4510EE459B337CB31C96234CD8921D1FE4816836447A08955612A7BC346316AE185DAD2D755D37AF317DDaBfBN" TargetMode="External"/><Relationship Id="rId851" Type="http://schemas.openxmlformats.org/officeDocument/2006/relationships/hyperlink" Target="consultantplus://offline/ref=292C0210F88F898BB48579C3F4510EE459B039C630C96234CD8921D1FE481691641FAC8B54782A79D610602CaBf6N" TargetMode="External"/><Relationship Id="rId893" Type="http://schemas.openxmlformats.org/officeDocument/2006/relationships/hyperlink" Target="consultantplus://offline/ref=292C0210F88F898BB48579C3F4510EE459B63AC939C96234CD8921D1FE4816836447A08955642A7CC346316AE185DAD2D755D37AF317DDaBfBN" TargetMode="External"/><Relationship Id="rId907" Type="http://schemas.openxmlformats.org/officeDocument/2006/relationships/hyperlink" Target="consultantplus://offline/ref=292C0210F88F898BB48579C3F4510EE459B337CB31C96234CD8921D1FE4816836447A089556E2D7FC346316AE185DAD2D755D37AF317DDaBfBN" TargetMode="External"/><Relationship Id="rId36" Type="http://schemas.openxmlformats.org/officeDocument/2006/relationships/hyperlink" Target="consultantplus://offline/ref=F2B5171F8933F3F02C4329C8D7768D90FD588CAC7BFE37CFCC3130C97877A122F7982C168805B483A2333BA466F959505E4083657AC0B4ZFfCN" TargetMode="External"/><Relationship Id="rId283" Type="http://schemas.openxmlformats.org/officeDocument/2006/relationships/hyperlink" Target="consultantplus://offline/ref=F2B5171F8933F3F02C4329C8D7768D90FD588CAC7BFE37CFCC3130C97877A122F7982C168805BE84A2333BA466F959505E4083657AC0B4ZFfCN" TargetMode="External"/><Relationship Id="rId339" Type="http://schemas.openxmlformats.org/officeDocument/2006/relationships/hyperlink" Target="consultantplus://offline/ref=292C0210F88F898BB48579C3F4510EE459B337CB31C96234CD8921D1FE4816836447A0895565297EC346316AE185DAD2D755D37AF317DDaBfBN" TargetMode="External"/><Relationship Id="rId490" Type="http://schemas.openxmlformats.org/officeDocument/2006/relationships/hyperlink" Target="consultantplus://offline/ref=292C0210F88F898BB48579C3F4510EE459B337CB31C96234CD8921D1FE4816836447A0895562227CC346316AE185DAD2D755D37AF317DDaBfBN" TargetMode="External"/><Relationship Id="rId504" Type="http://schemas.openxmlformats.org/officeDocument/2006/relationships/hyperlink" Target="consultantplus://offline/ref=292C0210F88F898BB48566D6F1510EE45AB736C931CB3F3EC5D02DD3F9474994710EF4845767347ACB0C622EB6a8fAN" TargetMode="External"/><Relationship Id="rId546" Type="http://schemas.openxmlformats.org/officeDocument/2006/relationships/hyperlink" Target="consultantplus://offline/ref=292C0210F88F898BB48579C3F4510EE459B337CB31C96234CD8921D1FE4816836447A08955632E73C346316AE185DAD2D755D37AF317DDaBfBN" TargetMode="External"/><Relationship Id="rId711" Type="http://schemas.openxmlformats.org/officeDocument/2006/relationships/hyperlink" Target="consultantplus://offline/ref=292C0210F88F898BB48579C3F4510EE459B63AC939C96234CD8921D1FE4816836447A0895567297AC346316AE185DAD2D755D37AF317DDaBfBN" TargetMode="External"/><Relationship Id="rId753" Type="http://schemas.openxmlformats.org/officeDocument/2006/relationships/hyperlink" Target="consultantplus://offline/ref=292C0210F88F898BB48579C3F4510EE459B63AC939C96234CD8921D1FE4816836447A08955672F78C346316AE185DAD2D755D37AF317DDaBfBN" TargetMode="External"/><Relationship Id="rId78" Type="http://schemas.openxmlformats.org/officeDocument/2006/relationships/hyperlink" Target="consultantplus://offline/ref=F2B5171F8933F3F02C4329C8D7768D90FD598CA976FE37CFCC3130C97877A130F7C02014891BB683B7656AE2Z3f1N" TargetMode="External"/><Relationship Id="rId101" Type="http://schemas.openxmlformats.org/officeDocument/2006/relationships/hyperlink" Target="consultantplus://offline/ref=F2B5171F8933F3F02C4336DDD2768D90FC558DA87BF56AC5C4683CCB7F78FE35F0D120178805B685AF6C3EB177A15653415E807866C2B6FCZ0f1N" TargetMode="External"/><Relationship Id="rId143" Type="http://schemas.openxmlformats.org/officeDocument/2006/relationships/hyperlink" Target="consultantplus://offline/ref=F2B5171F8933F3F02C4329C8D7768D90FD5D81AE73FE37CFCC3130C97877A122F7982C168804B585A2333BA466F959505E4083657AC0B4ZFfCN" TargetMode="External"/><Relationship Id="rId185" Type="http://schemas.openxmlformats.org/officeDocument/2006/relationships/hyperlink" Target="consultantplus://offline/ref=F2B5171F8933F3F02C4329C8D7768D90FD5D81AE73FE37CFCC3130C97877A122F7982C168804B185A2333BA466F959505E4083657AC0B4ZFfCN" TargetMode="External"/><Relationship Id="rId350" Type="http://schemas.openxmlformats.org/officeDocument/2006/relationships/hyperlink" Target="consultantplus://offline/ref=292C0210F88F898BB48579C3F4510EE459B337CB31C96234CD8921D1FE4816836447A08955652E72C346316AE185DAD2D755D37AF317DDaBfBN" TargetMode="External"/><Relationship Id="rId406" Type="http://schemas.openxmlformats.org/officeDocument/2006/relationships/hyperlink" Target="consultantplus://offline/ref=292C0210F88F898BB48566D6F1510EE45AB736C931CB3F3EC5D02DD3F9474994710EF4845767347ACB0C622EB6a8fAN" TargetMode="External"/><Relationship Id="rId588" Type="http://schemas.openxmlformats.org/officeDocument/2006/relationships/hyperlink" Target="consultantplus://offline/ref=292C0210F88F898BB48579C3F4510EE459B337CB31C96234CD8921D1FE4816836447A08955602B78C346316AE185DAD2D755D37AF317DDaBfBN" TargetMode="External"/><Relationship Id="rId795" Type="http://schemas.openxmlformats.org/officeDocument/2006/relationships/hyperlink" Target="consultantplus://offline/ref=292C0210F88F898BB48579C3F4510EE45ABB38CF30C96234CD8921D1FE481691641FAC8B54782A79D610602CaBf6N" TargetMode="External"/><Relationship Id="rId809" Type="http://schemas.openxmlformats.org/officeDocument/2006/relationships/hyperlink" Target="consultantplus://offline/ref=292C0210F88F898BB48579C3F4510EE459B63AC939C96234CD8921D1FE4816836447A08955672C7AC346316AE185DAD2D755D37AF317DDaBfBN" TargetMode="External"/><Relationship Id="rId9" Type="http://schemas.openxmlformats.org/officeDocument/2006/relationships/hyperlink" Target="consultantplus://offline/ref=F2B5171F8933F3F02C4329C8D7768D90FE5B8CA370FE37CFCC3130C97877A122F7982C168805B686A2333BA466F959505E4083657AC0B4ZFfCN" TargetMode="External"/><Relationship Id="rId210" Type="http://schemas.openxmlformats.org/officeDocument/2006/relationships/hyperlink" Target="consultantplus://offline/ref=F2B5171F8933F3F02C4329C8D7768D90FD5D81AE73FE37CFCC3130C97877A122F7982C168807B780A2333BA466F959505E4083657AC0B4ZFfCN" TargetMode="External"/><Relationship Id="rId392" Type="http://schemas.openxmlformats.org/officeDocument/2006/relationships/hyperlink" Target="consultantplus://offline/ref=292C0210F88F898BB48579C3F4510EE459B337CB31C96234CD8921D1FE4816836447A0895565237CC346316AE185DAD2D755D37AF317DDaBfBN" TargetMode="External"/><Relationship Id="rId448" Type="http://schemas.openxmlformats.org/officeDocument/2006/relationships/hyperlink" Target="consultantplus://offline/ref=292C0210F88F898BB48579C3F4510EE459B337CB31C96234CD8921D1FE4816836447A08955622F7FC346316AE185DAD2D755D37AF317DDaBfBN" TargetMode="External"/><Relationship Id="rId613" Type="http://schemas.openxmlformats.org/officeDocument/2006/relationships/hyperlink" Target="consultantplus://offline/ref=292C0210F88F898BB48579C3F4510EE459B337CB31C96234CD8921D1FE4816836447A08955602972C346316AE185DAD2D755D37AF317DDaBfBN" TargetMode="External"/><Relationship Id="rId655" Type="http://schemas.openxmlformats.org/officeDocument/2006/relationships/hyperlink" Target="consultantplus://offline/ref=292C0210F88F898BB48579C3F4510EE459B039C630C96234CD8921D1FE481691641FAC8B54782A79D610602CaBf6N" TargetMode="External"/><Relationship Id="rId697" Type="http://schemas.openxmlformats.org/officeDocument/2006/relationships/hyperlink" Target="consultantplus://offline/ref=292C0210F88F898BB48579C3F4510EE459B337CB31C96234CD8921D1FE4816836447A08955612B7FC346316AE185DAD2D755D37AF317DDaBfBN" TargetMode="External"/><Relationship Id="rId820" Type="http://schemas.openxmlformats.org/officeDocument/2006/relationships/hyperlink" Target="consultantplus://offline/ref=292C0210F88F898BB48579C3F4510EE459B53EC938C96234CD8921D1FE481691641FAC8B54782A79D610602CaBf6N" TargetMode="External"/><Relationship Id="rId862" Type="http://schemas.openxmlformats.org/officeDocument/2006/relationships/hyperlink" Target="consultantplus://offline/ref=292C0210F88F898BB48579C3F4510EE459B337CB31C96234CD8921D1FE4816836447A089556E2872C346316AE185DAD2D755D37AF317DDaBfBN" TargetMode="External"/><Relationship Id="rId918" Type="http://schemas.openxmlformats.org/officeDocument/2006/relationships/hyperlink" Target="consultantplus://offline/ref=292C0210F88F898BB48566D6F1510EE45FB33CCA39C23F3EC5D02DD3F9474994710EF4845767347ACB0C622EB6a8fAN" TargetMode="External"/><Relationship Id="rId252" Type="http://schemas.openxmlformats.org/officeDocument/2006/relationships/hyperlink" Target="consultantplus://offline/ref=F2B5171F8933F3F02C4329C8D7768D90FD5D81AE73FE37CFCC3130C97877A122F7982C168807B081A2333BA466F959505E4083657AC0B4ZFfCN" TargetMode="External"/><Relationship Id="rId294" Type="http://schemas.openxmlformats.org/officeDocument/2006/relationships/hyperlink" Target="consultantplus://offline/ref=F2B5171F8933F3F02C4329C8D7768D90FD588CAC7BFE37CFCC3130C97877A122F7982C168805BF82A2333BA466F959505E4083657AC0B4ZFfCN" TargetMode="External"/><Relationship Id="rId308" Type="http://schemas.openxmlformats.org/officeDocument/2006/relationships/hyperlink" Target="consultantplus://offline/ref=F2B5171F8933F3F02C4336DDD2768D90FE5980AC73FC6AC5C4683CCB7F78FE35E2D1781B8A04A880AA7968E031ZFf6N" TargetMode="External"/><Relationship Id="rId515" Type="http://schemas.openxmlformats.org/officeDocument/2006/relationships/hyperlink" Target="consultantplus://offline/ref=292C0210F88F898BB48579C3F4510EE459B337CB31C96234CD8921D1FE4816836447A08955632B7BC346316AE185DAD2D755D37AF317DDaBfBN" TargetMode="External"/><Relationship Id="rId722" Type="http://schemas.openxmlformats.org/officeDocument/2006/relationships/hyperlink" Target="consultantplus://offline/ref=292C0210F88F898BB48579C3F4510EE459B73ACC32C96234CD8921D1FE481691641FAC8B54782A79D610602CaBf6N" TargetMode="External"/><Relationship Id="rId47" Type="http://schemas.openxmlformats.org/officeDocument/2006/relationships/hyperlink" Target="consultantplus://offline/ref=F2B5171F8933F3F02C4329C8D7768D90FD5D81AE73FE37CFCC3130C97877A122F7982C168805B382A2333BA466F959505E4083657AC0B4ZFfCN" TargetMode="External"/><Relationship Id="rId89" Type="http://schemas.openxmlformats.org/officeDocument/2006/relationships/hyperlink" Target="consultantplus://offline/ref=F2B5171F8933F3F02C4329C8D7768D90FD5D81AE73FE37CFCC3130C97877A122F7982C168805BF82A2333BA466F959505E4083657AC0B4ZFfCN" TargetMode="External"/><Relationship Id="rId112" Type="http://schemas.openxmlformats.org/officeDocument/2006/relationships/hyperlink" Target="consultantplus://offline/ref=F2B5171F8933F3F02C4329C8D7768D90FE5A8DAF77FE37CFCC3130C97877A130F7C02014891BB683B7656AE2Z3f1N" TargetMode="External"/><Relationship Id="rId154" Type="http://schemas.openxmlformats.org/officeDocument/2006/relationships/hyperlink" Target="consultantplus://offline/ref=F2B5171F8933F3F02C4329C8D7768D90FD5D81AE73FE37CFCC3130C97877A122F7982C168804B286A2333BA466F959505E4083657AC0B4ZFfCN" TargetMode="External"/><Relationship Id="rId361" Type="http://schemas.openxmlformats.org/officeDocument/2006/relationships/hyperlink" Target="consultantplus://offline/ref=292C0210F88F898BB48579C3F4510EE459B337CB31C96234CD8921D1FE4816836447A08955652C78C346316AE185DAD2D755D37AF317DDaBfBN" TargetMode="External"/><Relationship Id="rId557" Type="http://schemas.openxmlformats.org/officeDocument/2006/relationships/hyperlink" Target="consultantplus://offline/ref=292C0210F88F898BB48579C3F4510EE459B337CB31C96234CD8921D1FE4816836447A08955632C7FC346316AE185DAD2D755D37AF317DDaBfBN" TargetMode="External"/><Relationship Id="rId599" Type="http://schemas.openxmlformats.org/officeDocument/2006/relationships/hyperlink" Target="consultantplus://offline/ref=292C0210F88F898BB48579C3F4510EE459B337CB31C96234CD8921D1FE4816836447A08955602878C346316AE185DAD2D755D37AF317DDaBfBN" TargetMode="External"/><Relationship Id="rId764" Type="http://schemas.openxmlformats.org/officeDocument/2006/relationships/hyperlink" Target="consultantplus://offline/ref=292C0210F88F898BB48579C3F4510EE459BB36CA3B94683C948523D6F11713847547A3884B662964CA1262a2fCN" TargetMode="External"/><Relationship Id="rId196" Type="http://schemas.openxmlformats.org/officeDocument/2006/relationships/hyperlink" Target="consultantplus://offline/ref=F2B5171F8933F3F02C4329C8D7768D90FD5D81AE73FE37CFCC3130C97877A122F7982C168804BE85A2333BA466F959505E4083657AC0B4ZFfCN" TargetMode="External"/><Relationship Id="rId417" Type="http://schemas.openxmlformats.org/officeDocument/2006/relationships/hyperlink" Target="consultantplus://offline/ref=292C0210F88F898BB48579C3F4510EE459B337CB31C96234CD8921D1FE4816836447A08955622B72C346316AE185DAD2D755D37AF317DDaBfBN" TargetMode="External"/><Relationship Id="rId459" Type="http://schemas.openxmlformats.org/officeDocument/2006/relationships/hyperlink" Target="consultantplus://offline/ref=292C0210F88F898BB48579C3F4510EE459B337CB31C96234CD8921D1FE4816836447A08955622C7AC346316AE185DAD2D755D37AF317DDaBfBN" TargetMode="External"/><Relationship Id="rId624" Type="http://schemas.openxmlformats.org/officeDocument/2006/relationships/hyperlink" Target="consultantplus://offline/ref=292C0210F88F898BB48579C3F4510EE459B337CB31C96234CD8921D1FE4816836447A08955602F7DC346316AE185DAD2D755D37AF317DDaBfBN" TargetMode="External"/><Relationship Id="rId666" Type="http://schemas.openxmlformats.org/officeDocument/2006/relationships/hyperlink" Target="consultantplus://offline/ref=292C0210F88F898BB48566D6F1510EE45AB736C931CB3F3EC5D02DD3F9474994710EF4845767347ACB0C622EB6a8fAN" TargetMode="External"/><Relationship Id="rId831" Type="http://schemas.openxmlformats.org/officeDocument/2006/relationships/hyperlink" Target="consultantplus://offline/ref=292C0210F88F898BB48579C3F4510EE459B13BCF37C96234CD8921D1FE481691641FAC8B54782A79D610602CaBf6N" TargetMode="External"/><Relationship Id="rId873" Type="http://schemas.openxmlformats.org/officeDocument/2006/relationships/hyperlink" Target="consultantplus://offline/ref=292C0210F88F898BB48579C3F4510EE459B337CB31C96234CD8921D1FE4816836447A089556E2E79C346316AE185DAD2D755D37AF317DDaBfBN" TargetMode="External"/><Relationship Id="rId16" Type="http://schemas.openxmlformats.org/officeDocument/2006/relationships/hyperlink" Target="consultantplus://offline/ref=F2B5171F8933F3F02C4329C8D7768D90FE5E8EAB70FE37CFCC3130C97877A122F7982C168805B685A2333BA466F959505E4083657AC0B4ZFfCN" TargetMode="External"/><Relationship Id="rId221" Type="http://schemas.openxmlformats.org/officeDocument/2006/relationships/hyperlink" Target="consultantplus://offline/ref=F2B5171F8933F3F02C4336DDD2768D90FE5980AC73FC6AC5C4683CCB7F78FE35E2D1781B8A04A880AA7968E031ZFf6N" TargetMode="External"/><Relationship Id="rId263" Type="http://schemas.openxmlformats.org/officeDocument/2006/relationships/hyperlink" Target="consultantplus://offline/ref=F2B5171F8933F3F02C4329C8D7768D90FD5D81AE73FE37CFCC3130C97877A122F7982C168807B089A2333BA466F959505E4083657AC0B4ZFfCN" TargetMode="External"/><Relationship Id="rId319" Type="http://schemas.openxmlformats.org/officeDocument/2006/relationships/hyperlink" Target="consultantplus://offline/ref=292C0210F88F898BB48566D6F1510EE458BB3BCD39C23F3EC5D02DD3F9474994630EAC8855662A7FCE19347FF0DDD5D1C84BD067EF15DFBBaAfEN" TargetMode="External"/><Relationship Id="rId470" Type="http://schemas.openxmlformats.org/officeDocument/2006/relationships/hyperlink" Target="consultantplus://offline/ref=292C0210F88F898BB48579C3F4510EE459B337CB31C96234CD8921D1FE4816836447A08955622D7BC346316AE185DAD2D755D37AF317DDaBfBN" TargetMode="External"/><Relationship Id="rId526" Type="http://schemas.openxmlformats.org/officeDocument/2006/relationships/hyperlink" Target="consultantplus://offline/ref=292C0210F88F898BB48579C3F4510EE459B337CB31C96234CD8921D1FE4816836447A08955632872C346316AE185DAD2D755D37AF317DDaBfBN" TargetMode="External"/><Relationship Id="rId929" Type="http://schemas.openxmlformats.org/officeDocument/2006/relationships/hyperlink" Target="consultantplus://offline/ref=292C0210F88F898BB48566D6F1510EE458BB39CB32C33F3EC5D02DD3F9474994710EF4845767347ACB0C622EB6a8fAN" TargetMode="External"/><Relationship Id="rId58" Type="http://schemas.openxmlformats.org/officeDocument/2006/relationships/hyperlink" Target="consultantplus://offline/ref=F2B5171F8933F3F02C4329C8D7768D90FD5D81AE73FE37CFCC3130C97877A122F7982C168805B082A2333BA466F959505E4083657AC0B4ZFfCN" TargetMode="External"/><Relationship Id="rId123" Type="http://schemas.openxmlformats.org/officeDocument/2006/relationships/hyperlink" Target="consultantplus://offline/ref=F2B5171F8933F3F02C4329C8D7768D90FD5D8FA371FE37CFCC3130C97877A130F7C02014891BB683B7656AE2Z3f1N" TargetMode="External"/><Relationship Id="rId330" Type="http://schemas.openxmlformats.org/officeDocument/2006/relationships/hyperlink" Target="consultantplus://offline/ref=292C0210F88F898BB48579C3F4510EE459B23ACF31C96234CD8921D1FE481691641FAC8B54782A79D610602CaBf6N" TargetMode="External"/><Relationship Id="rId568" Type="http://schemas.openxmlformats.org/officeDocument/2006/relationships/hyperlink" Target="consultantplus://offline/ref=292C0210F88F898BB48579C3F4510EE459B337CB31C96234CD8921D1FE4816836447A0895563237BC346316AE185DAD2D755D37AF317DDaBfBN" TargetMode="External"/><Relationship Id="rId733" Type="http://schemas.openxmlformats.org/officeDocument/2006/relationships/hyperlink" Target="consultantplus://offline/ref=292C0210F88F898BB48579C3F4510EE459B43BCF3B94683C948523D6F11713847547A3884B662964CA1262a2fCN" TargetMode="External"/><Relationship Id="rId775" Type="http://schemas.openxmlformats.org/officeDocument/2006/relationships/hyperlink" Target="consultantplus://offline/ref=292C0210F88F898BB48579C3F4510EE45DB536C83B94683C948523D6F11713847547A3884B662964CA1262a2fCN" TargetMode="External"/><Relationship Id="rId165" Type="http://schemas.openxmlformats.org/officeDocument/2006/relationships/hyperlink" Target="consultantplus://offline/ref=F2B5171F8933F3F02C4336DDD2768D90FE5980AC73FC6AC5C4683CCB7F78FE35E2D1781B8A04A880AA7968E031ZFf6N" TargetMode="External"/><Relationship Id="rId372" Type="http://schemas.openxmlformats.org/officeDocument/2006/relationships/hyperlink" Target="consultantplus://offline/ref=292C0210F88F898BB48579C3F4510EE459B63DCF38C96234CD8921D1FE481691641FAC8B54782A79D610602CaBf6N" TargetMode="External"/><Relationship Id="rId428" Type="http://schemas.openxmlformats.org/officeDocument/2006/relationships/hyperlink" Target="consultantplus://offline/ref=292C0210F88F898BB48566D6F1510EE458BB3BCD39C23F3EC5D02DD3F9474994630EAC8855662A7FCE19347FF0DDD5D1C84BD067EF15DFBBaAfEN" TargetMode="External"/><Relationship Id="rId635" Type="http://schemas.openxmlformats.org/officeDocument/2006/relationships/hyperlink" Target="consultantplus://offline/ref=292C0210F88F898BB48579C3F4510EE459B337CB31C96234CD8921D1FE4816836447A08955602C7DC346316AE185DAD2D755D37AF317DDaBfBN" TargetMode="External"/><Relationship Id="rId677" Type="http://schemas.openxmlformats.org/officeDocument/2006/relationships/hyperlink" Target="consultantplus://offline/ref=292C0210F88F898BB48579C3F4510EE45AB338C930C96234CD8921D1FE481691641FAC8B54782A79D610602CaBf6N" TargetMode="External"/><Relationship Id="rId800" Type="http://schemas.openxmlformats.org/officeDocument/2006/relationships/hyperlink" Target="consultantplus://offline/ref=292C0210F88F898BB48579C3F4510EE459B038C934C96234CD8921D1FE481691641FAC8B54782A79D610602CaBf6N" TargetMode="External"/><Relationship Id="rId842" Type="http://schemas.openxmlformats.org/officeDocument/2006/relationships/hyperlink" Target="consultantplus://offline/ref=292C0210F88F898BB48579C3F4510EE459B63AC939C96234CD8921D1FE4816836447A08955672379C346316AE185DAD2D755D37AF317DDaBfBN" TargetMode="External"/><Relationship Id="rId232" Type="http://schemas.openxmlformats.org/officeDocument/2006/relationships/hyperlink" Target="consultantplus://offline/ref=F2B5171F8933F3F02C4336DDD2768D90FC558DA87BF56AC5C4683CCB7F78FE35F0D120178805B685AF6C3EB177A15653415E807866C2B6FCZ0f1N" TargetMode="External"/><Relationship Id="rId274" Type="http://schemas.openxmlformats.org/officeDocument/2006/relationships/hyperlink" Target="consultantplus://offline/ref=F2B5171F8933F3F02C4329C8D7768D90FD588CAC7BFE37CFCC3130C97877A122F7982C168805BE83A2333BA466F959505E4083657AC0B4ZFfCN" TargetMode="External"/><Relationship Id="rId481" Type="http://schemas.openxmlformats.org/officeDocument/2006/relationships/hyperlink" Target="consultantplus://offline/ref=292C0210F88F898BB48579C3F4510EE459B337CB31C96234CD8921D1FE4816836447A08955622D73C346316AE185DAD2D755D37AF317DDaBfBN" TargetMode="External"/><Relationship Id="rId702" Type="http://schemas.openxmlformats.org/officeDocument/2006/relationships/hyperlink" Target="consultantplus://offline/ref=292C0210F88F898BB48579C3F4510EE459B337CB31C96234CD8921D1FE4816836447A08955612878C346316AE185DAD2D755D37AF317DDaBfBN" TargetMode="External"/><Relationship Id="rId884" Type="http://schemas.openxmlformats.org/officeDocument/2006/relationships/hyperlink" Target="consultantplus://offline/ref=292C0210F88F898BB48579C3F4510EE459B337CB31C96234CD8921D1FE4816836447A089556E2F7EC346316AE185DAD2D755D37AF317DDaBfBN" TargetMode="External"/><Relationship Id="rId27" Type="http://schemas.openxmlformats.org/officeDocument/2006/relationships/hyperlink" Target="consultantplus://offline/ref=F2B5171F8933F3F02C4329C8D7768D90FE598CAD73FE37CFCC3130C97877A130F7C02014891BB683B7656AE2Z3f1N" TargetMode="External"/><Relationship Id="rId69" Type="http://schemas.openxmlformats.org/officeDocument/2006/relationships/hyperlink" Target="consultantplus://offline/ref=F2B5171F8933F3F02C4329C8D7768D90FD5D81AE73FE37CFCC3130C97877A122F7982C168805B181A2333BA466F959505E4083657AC0B4ZFfCN" TargetMode="External"/><Relationship Id="rId134" Type="http://schemas.openxmlformats.org/officeDocument/2006/relationships/hyperlink" Target="consultantplus://offline/ref=F2B5171F8933F3F02C4335C8CB768D90FE5588A275FE37CFCC3130C97877A130F7C02014891BB683B7656AE2Z3f1N" TargetMode="External"/><Relationship Id="rId537" Type="http://schemas.openxmlformats.org/officeDocument/2006/relationships/image" Target="media/image1.wmf"/><Relationship Id="rId579" Type="http://schemas.openxmlformats.org/officeDocument/2006/relationships/hyperlink" Target="consultantplus://offline/ref=292C0210F88F898BB48579C3F4510EE459B337CB31C96234CD8921D1FE4816836447A08955602A7FC346316AE185DAD2D755D37AF317DDaBfBN" TargetMode="External"/><Relationship Id="rId744" Type="http://schemas.openxmlformats.org/officeDocument/2006/relationships/hyperlink" Target="consultantplus://offline/ref=292C0210F88F898BB48579C3F4510EE459B63AC939C96234CD8921D1FE4816836447A08955672973C346316AE185DAD2D755D37AF317DDaBfBN" TargetMode="External"/><Relationship Id="rId786" Type="http://schemas.openxmlformats.org/officeDocument/2006/relationships/hyperlink" Target="consultantplus://offline/ref=292C0210F88F898BB48565C3E8510EE45DB239C93B94683C948523D6F11713847547A3884B662964CA1262a2fCN" TargetMode="External"/><Relationship Id="rId80" Type="http://schemas.openxmlformats.org/officeDocument/2006/relationships/hyperlink" Target="consultantplus://offline/ref=F2B5171F8933F3F02C4329C8D7768D90FE5E8CA970FE37CFCC3130C97877A130F7C02014891BB683B7656AE2Z3f1N" TargetMode="External"/><Relationship Id="rId176" Type="http://schemas.openxmlformats.org/officeDocument/2006/relationships/hyperlink" Target="consultantplus://offline/ref=F2B5171F8933F3F02C4336DDD2768D90FC558DA87BF56AC5C4683CCB7F78FE35F0D120178805B685AF6C3EB177A15653415E807866C2B6FCZ0f1N" TargetMode="External"/><Relationship Id="rId341" Type="http://schemas.openxmlformats.org/officeDocument/2006/relationships/hyperlink" Target="consultantplus://offline/ref=292C0210F88F898BB48566D6F1510EE458BB3BCD39C23F3EC5D02DD3F9474994630EAC8855662A7FCE19347FF0DDD5D1C84BD067EF15DFBBaAfEN" TargetMode="External"/><Relationship Id="rId383" Type="http://schemas.openxmlformats.org/officeDocument/2006/relationships/hyperlink" Target="consultantplus://offline/ref=292C0210F88F898BB48579C3F4510EE459B337CB31C96234CD8921D1FE4816836447A08955652D79C346316AE185DAD2D755D37AF317DDaBfBN" TargetMode="External"/><Relationship Id="rId439" Type="http://schemas.openxmlformats.org/officeDocument/2006/relationships/hyperlink" Target="consultantplus://offline/ref=292C0210F88F898BB48566D6F1510EE45AB736C931CB3F3EC5D02DD3F9474994710EF4845767347ACB0C622EB6a8fAN" TargetMode="External"/><Relationship Id="rId590" Type="http://schemas.openxmlformats.org/officeDocument/2006/relationships/image" Target="media/image2.wmf"/><Relationship Id="rId604" Type="http://schemas.openxmlformats.org/officeDocument/2006/relationships/hyperlink" Target="consultantplus://offline/ref=292C0210F88F898BB48579C3F4510EE459B337CB31C96234CD8921D1FE4816836447A08955602872C346316AE185DAD2D755D37AF317DDaBfBN" TargetMode="External"/><Relationship Id="rId646" Type="http://schemas.openxmlformats.org/officeDocument/2006/relationships/hyperlink" Target="consultantplus://offline/ref=292C0210F88F898BB48579C3F4510EE459B337CB31C96234CD8921D1FE4816836447A08955602D7EC346316AE185DAD2D755D37AF317DDaBfBN" TargetMode="External"/><Relationship Id="rId811" Type="http://schemas.openxmlformats.org/officeDocument/2006/relationships/hyperlink" Target="consultantplus://offline/ref=292C0210F88F898BB48579C3F4510EE459B63AC939C96234CD8921D1FE4816836447A08955672C7AC346316AE185DAD2D755D37AF317DDaBfBN" TargetMode="External"/><Relationship Id="rId201" Type="http://schemas.openxmlformats.org/officeDocument/2006/relationships/hyperlink" Target="consultantplus://offline/ref=F2B5171F8933F3F02C4329C8D7768D90FD588BAA7AFE37CFCC3130C97877A130F7C02014891BB683B7656AE2Z3f1N" TargetMode="External"/><Relationship Id="rId243" Type="http://schemas.openxmlformats.org/officeDocument/2006/relationships/hyperlink" Target="consultantplus://offline/ref=F2B5171F8933F3F02C4336DDD2768D90FE5980AC73FC6AC5C4683CCB7F78FE35E2D1781B8A04A880AA7968E031ZFf6N" TargetMode="External"/><Relationship Id="rId285" Type="http://schemas.openxmlformats.org/officeDocument/2006/relationships/hyperlink" Target="consultantplus://offline/ref=F2B5171F8933F3F02C4329C8D7768D90FD5D8FA371FE37CFCC3130C97877A130F7C02014891BB683B7656AE2Z3f1N" TargetMode="External"/><Relationship Id="rId450" Type="http://schemas.openxmlformats.org/officeDocument/2006/relationships/hyperlink" Target="consultantplus://offline/ref=292C0210F88F898BB48579C3F4510EE459B138CF30C96234CD8921D1FE481691641FAC8B54782A79D610602CaBf6N" TargetMode="External"/><Relationship Id="rId506" Type="http://schemas.openxmlformats.org/officeDocument/2006/relationships/hyperlink" Target="consultantplus://offline/ref=292C0210F88F898BB48579C3F4510EE459B337CB31C96234CD8921D1FE4816836447A08955622373C346316AE185DAD2D755D37AF317DDaBfBN" TargetMode="External"/><Relationship Id="rId688" Type="http://schemas.openxmlformats.org/officeDocument/2006/relationships/hyperlink" Target="consultantplus://offline/ref=292C0210F88F898BB48579C3F4510EE459B337CB31C96234CD8921D1FE4816836447A08955612A7EC346316AE185DAD2D755D37AF317DDaBfBN" TargetMode="External"/><Relationship Id="rId853" Type="http://schemas.openxmlformats.org/officeDocument/2006/relationships/hyperlink" Target="consultantplus://offline/ref=292C0210F88F898BB48579C3F4510EE459B53BC932C96234CD8921D1FE481691641FAC8B54782A79D610602CaBf6N" TargetMode="External"/><Relationship Id="rId895" Type="http://schemas.openxmlformats.org/officeDocument/2006/relationships/hyperlink" Target="consultantplus://offline/ref=292C0210F88F898BB48579C3F4510EE459B337CB31C96234CD8921D1FE4816836447A089556E2C7FC346316AE185DAD2D755D37AF317DDaBfBN" TargetMode="External"/><Relationship Id="rId909" Type="http://schemas.openxmlformats.org/officeDocument/2006/relationships/hyperlink" Target="consultantplus://offline/ref=292C0210F88F898BB48579C3F4510EE459B337CB31C96234CD8921D1FE4816836447A089556E2D7CC346316AE185DAD2D755D37AF317DDaBfBN" TargetMode="External"/><Relationship Id="rId38" Type="http://schemas.openxmlformats.org/officeDocument/2006/relationships/hyperlink" Target="consultantplus://offline/ref=F2B5171F8933F3F02C4329C8D7768D90FD5D81AE73FE37CFCC3130C97877A122F7982C168805B281A2333BA466F959505E4083657AC0B4ZFfCN" TargetMode="External"/><Relationship Id="rId103" Type="http://schemas.openxmlformats.org/officeDocument/2006/relationships/hyperlink" Target="consultantplus://offline/ref=F2B5171F8933F3F02C4329C8D7768D90FD5D81AE73FE37CFCC3130C97877A122F7982C168804B686A2333BA466F959505E4083657AC0B4ZFfCN" TargetMode="External"/><Relationship Id="rId310" Type="http://schemas.openxmlformats.org/officeDocument/2006/relationships/hyperlink" Target="consultantplus://offline/ref=F2B5171F8933F3F02C4329C8D7768D90FD588CAC7BFE37CFCC3130C97877A122F7982C168805BF88A2333BA466F959505E4083657AC0B4ZFfCN" TargetMode="External"/><Relationship Id="rId492" Type="http://schemas.openxmlformats.org/officeDocument/2006/relationships/hyperlink" Target="consultantplus://offline/ref=292C0210F88F898BB48579C3F4510EE459B337CB31C96234CD8921D1FE4816836447A08955622272C346316AE185DAD2D755D37AF317DDaBfBN" TargetMode="External"/><Relationship Id="rId548" Type="http://schemas.openxmlformats.org/officeDocument/2006/relationships/hyperlink" Target="consultantplus://offline/ref=292C0210F88F898BB48579C3F4510EE459B337CB31C96234CD8921D1FE4816836447A08955632F7BC346316AE185DAD2D755D37AF317DDaBfBN" TargetMode="External"/><Relationship Id="rId713" Type="http://schemas.openxmlformats.org/officeDocument/2006/relationships/hyperlink" Target="consultantplus://offline/ref=292C0210F88F898BB48579C3F4510EE459B339C633C96234CD8921D1FE481691641FAC8B54782A79D610602CaBf6N" TargetMode="External"/><Relationship Id="rId755" Type="http://schemas.openxmlformats.org/officeDocument/2006/relationships/hyperlink" Target="consultantplus://offline/ref=292C0210F88F898BB48579C3F4510EE459B337CB31C96234CD8921D1FE4816836447A08955612D79C346316AE185DAD2D755D37AF317DDaBfBN" TargetMode="External"/><Relationship Id="rId797" Type="http://schemas.openxmlformats.org/officeDocument/2006/relationships/hyperlink" Target="consultantplus://offline/ref=292C0210F88F898BB48565C3E8510EE45CB53DCF3B94683C948523D6F11713847547A3884B662964CA1262a2fCN" TargetMode="External"/><Relationship Id="rId920" Type="http://schemas.openxmlformats.org/officeDocument/2006/relationships/hyperlink" Target="consultantplus://offline/ref=292C0210F88F898BB48579C3F4510EE452B33BCD3B94683C948523D6F11713847547A3884B662964CA1262a2fCN" TargetMode="External"/><Relationship Id="rId91" Type="http://schemas.openxmlformats.org/officeDocument/2006/relationships/hyperlink" Target="consultantplus://offline/ref=F2B5171F8933F3F02C4329C8D7768D90FD5D81AE73FE37CFCC3130C97877A122F7982C168805BF86A2333BA466F959505E4083657AC0B4ZFfCN" TargetMode="External"/><Relationship Id="rId145" Type="http://schemas.openxmlformats.org/officeDocument/2006/relationships/hyperlink" Target="consultantplus://offline/ref=F2B5171F8933F3F02C4329C8D7768D90FD5D81AE73FE37CFCC3130C97877A122F7982C168804B587A2333BA466F959505E4083657AC0B4ZFfCN" TargetMode="External"/><Relationship Id="rId187" Type="http://schemas.openxmlformats.org/officeDocument/2006/relationships/hyperlink" Target="consultantplus://offline/ref=F2B5171F8933F3F02C4329C8D7768D90FD588CAC7BFE37CFCC3130C97877A122F7982C168805B084A2333BA466F959505E4083657AC0B4ZFfCN" TargetMode="External"/><Relationship Id="rId352" Type="http://schemas.openxmlformats.org/officeDocument/2006/relationships/hyperlink" Target="consultantplus://offline/ref=292C0210F88F898BB48565C3E8510EE45DB537CB3B94683C948523D6F11713847547A3884B662964CA1262a2fCN" TargetMode="External"/><Relationship Id="rId394" Type="http://schemas.openxmlformats.org/officeDocument/2006/relationships/hyperlink" Target="consultantplus://offline/ref=292C0210F88F898BB48579C3F4510EE459B63FCC38C96234CD8921D1FE481691641FAC8B54782A79D610602CaBf6N" TargetMode="External"/><Relationship Id="rId408" Type="http://schemas.openxmlformats.org/officeDocument/2006/relationships/hyperlink" Target="consultantplus://offline/ref=292C0210F88F898BB48579C3F4510EE459B337CB31C96234CD8921D1FE4816836447A08955622B7BC346316AE185DAD2D755D37AF317DDaBfBN" TargetMode="External"/><Relationship Id="rId615" Type="http://schemas.openxmlformats.org/officeDocument/2006/relationships/hyperlink" Target="consultantplus://offline/ref=292C0210F88F898BB48579C3F4510EE459B337CB31C96234CD8921D1FE4816836447A08955602E7AC346316AE185DAD2D755D37AF317DDaBfBN" TargetMode="External"/><Relationship Id="rId822" Type="http://schemas.openxmlformats.org/officeDocument/2006/relationships/hyperlink" Target="consultantplus://offline/ref=292C0210F88F898BB48579C3F4510EE459B53EC630C96234CD8921D1FE481691641FAC8B54782A79D610602CaBf6N" TargetMode="External"/><Relationship Id="rId212" Type="http://schemas.openxmlformats.org/officeDocument/2006/relationships/hyperlink" Target="consultantplus://offline/ref=F2B5171F8933F3F02C4329C8D7768D90FD5D81AE73FE37CFCC3130C97877A122F7982C168807B782A2333BA466F959505E4083657AC0B4ZFfCN" TargetMode="External"/><Relationship Id="rId254" Type="http://schemas.openxmlformats.org/officeDocument/2006/relationships/hyperlink" Target="consultantplus://offline/ref=F2B5171F8933F3F02C4329C8D7768D90FD5D81AE73FE37CFCC3130C97877A122F7982C168807B083A2333BA466F959505E4083657AC0B4ZFfCN" TargetMode="External"/><Relationship Id="rId657" Type="http://schemas.openxmlformats.org/officeDocument/2006/relationships/hyperlink" Target="consultantplus://offline/ref=292C0210F88F898BB48579C3F4510EE459B337CB31C96234CD8921D1FE4816836447A0895560227AC346316AE185DAD2D755D37AF317DDaBfBN" TargetMode="External"/><Relationship Id="rId699" Type="http://schemas.openxmlformats.org/officeDocument/2006/relationships/hyperlink" Target="consultantplus://offline/ref=292C0210F88F898BB48579C3F4510EE459B337CB31C96234CD8921D1FE4816836447A08955612B7DC346316AE185DAD2D755D37AF317DDaBfBN" TargetMode="External"/><Relationship Id="rId864" Type="http://schemas.openxmlformats.org/officeDocument/2006/relationships/hyperlink" Target="consultantplus://offline/ref=292C0210F88F898BB48579C3F4510EE459B337CB31C96234CD8921D1FE4816836447A089556E297BC346316AE185DAD2D755D37AF317DDaBfBN" TargetMode="External"/><Relationship Id="rId49" Type="http://schemas.openxmlformats.org/officeDocument/2006/relationships/hyperlink" Target="consultantplus://offline/ref=F2B5171F8933F3F02C4329C8D7768D90FD5D81AE73FE37CFCC3130C97877A122F7982C168805B386A2333BA466F959505E4083657AC0B4ZFfCN" TargetMode="External"/><Relationship Id="rId114" Type="http://schemas.openxmlformats.org/officeDocument/2006/relationships/hyperlink" Target="consultantplus://offline/ref=F2B5171F8933F3F02C4329C8D7768D90FD598CA970FE37CFCC3130C97877A130F7C02014891BB683B7656AE2Z3f1N" TargetMode="External"/><Relationship Id="rId296" Type="http://schemas.openxmlformats.org/officeDocument/2006/relationships/hyperlink" Target="consultantplus://offline/ref=F2B5171F8933F3F02C4329C8D7768D90FD5D81AE73FE37CFCC3130C97877A122F7982C168807BE85A2333BA466F959505E4083657AC0B4ZFfCN" TargetMode="External"/><Relationship Id="rId461" Type="http://schemas.openxmlformats.org/officeDocument/2006/relationships/hyperlink" Target="consultantplus://offline/ref=292C0210F88F898BB48579C3F4510EE459B337CB31C96234CD8921D1FE4816836447A08955622C78C346316AE185DAD2D755D37AF317DDaBfBN" TargetMode="External"/><Relationship Id="rId517" Type="http://schemas.openxmlformats.org/officeDocument/2006/relationships/hyperlink" Target="consultantplus://offline/ref=292C0210F88F898BB48579C3F4510EE459B337CB31C96234CD8921D1FE4816836447A08955632B7EC346316AE185DAD2D755D37AF317DDaBfBN" TargetMode="External"/><Relationship Id="rId559" Type="http://schemas.openxmlformats.org/officeDocument/2006/relationships/hyperlink" Target="consultantplus://offline/ref=292C0210F88F898BB48579C3F4510EE459B337CB31C96234CD8921D1FE4816836447A08955632278C346316AE185DAD2D755D37AF317DDaBfBN" TargetMode="External"/><Relationship Id="rId724" Type="http://schemas.openxmlformats.org/officeDocument/2006/relationships/hyperlink" Target="consultantplus://offline/ref=292C0210F88F898BB48579C3F4510EE459B63AC939C96234CD8921D1FE4816836447A0895567297FC346316AE185DAD2D755D37AF317DDaBfBN" TargetMode="External"/><Relationship Id="rId766" Type="http://schemas.openxmlformats.org/officeDocument/2006/relationships/hyperlink" Target="consultantplus://offline/ref=292C0210F88F898BB48579C3F4510EE459B43BCF3B94683C948523D6F11713847547A3884B662964CA1262a2fCN" TargetMode="External"/><Relationship Id="rId931" Type="http://schemas.openxmlformats.org/officeDocument/2006/relationships/theme" Target="theme/theme1.xml"/><Relationship Id="rId60" Type="http://schemas.openxmlformats.org/officeDocument/2006/relationships/hyperlink" Target="consultantplus://offline/ref=F2B5171F8933F3F02C4336DDD2768D90FC558DA87BF56AC5C4683CCB7F78FE35F0D120178805B685AF6C3EB177A15653415E807866C2B6FCZ0f1N" TargetMode="External"/><Relationship Id="rId156" Type="http://schemas.openxmlformats.org/officeDocument/2006/relationships/hyperlink" Target="consultantplus://offline/ref=F2B5171F8933F3F02C4329C8D7768D90FE598FAA79A33DC7953D32CE7728A425E6982F179605B59EAB6768ZEf2N" TargetMode="External"/><Relationship Id="rId198" Type="http://schemas.openxmlformats.org/officeDocument/2006/relationships/hyperlink" Target="consultantplus://offline/ref=F2B5171F8933F3F02C4329C8D7768D90FD5D81AE73FE37CFCC3130C97877A122F7982C168804BE85A2333BA466F959505E4083657AC0B4ZFfCN" TargetMode="External"/><Relationship Id="rId321" Type="http://schemas.openxmlformats.org/officeDocument/2006/relationships/hyperlink" Target="consultantplus://offline/ref=292C0210F88F898BB48579C3F4510EE459B63AC939C96234CD8921D1FE4816836447A08955672A7EC346316AE185DAD2D755D37AF317DDaBfBN" TargetMode="External"/><Relationship Id="rId363" Type="http://schemas.openxmlformats.org/officeDocument/2006/relationships/hyperlink" Target="consultantplus://offline/ref=292C0210F88F898BB48579C3F4510EE459B337CB31C96234CD8921D1FE4816836447A08955652C7CC346316AE185DAD2D755D37AF317DDaBfBN" TargetMode="External"/><Relationship Id="rId419" Type="http://schemas.openxmlformats.org/officeDocument/2006/relationships/hyperlink" Target="consultantplus://offline/ref=292C0210F88F898BB48579C3F4510EE459B337CB31C96234CD8921D1FE4816836447A0895562287BC346316AE185DAD2D755D37AF317DDaBfBN" TargetMode="External"/><Relationship Id="rId570" Type="http://schemas.openxmlformats.org/officeDocument/2006/relationships/hyperlink" Target="consultantplus://offline/ref=292C0210F88F898BB48579C3F4510EE459B337CB31C96234CD8921D1FE4816836447A08955632378C346316AE185DAD2D755D37AF317DDaBfBN" TargetMode="External"/><Relationship Id="rId626" Type="http://schemas.openxmlformats.org/officeDocument/2006/relationships/hyperlink" Target="consultantplus://offline/ref=292C0210F88F898BB48566D6F1510EE458BB3BCD39C23F3EC5D02DD3F9474994630EAC8855662A7FCE19347FF0DDD5D1C84BD067EF15DFBBaAfEN" TargetMode="External"/><Relationship Id="rId223" Type="http://schemas.openxmlformats.org/officeDocument/2006/relationships/hyperlink" Target="consultantplus://offline/ref=F2B5171F8933F3F02C4329C8D7768D90FD5D81AE73FE37CFCC3130C97877A122F7982C168807B480A2333BA466F959505E4083657AC0B4ZFfCN" TargetMode="External"/><Relationship Id="rId430" Type="http://schemas.openxmlformats.org/officeDocument/2006/relationships/hyperlink" Target="consultantplus://offline/ref=292C0210F88F898BB48579C3F4510EE459B337CB31C96234CD8921D1FE4816836447A0895562297EC346316AE185DAD2D755D37AF317DDaBfBN" TargetMode="External"/><Relationship Id="rId668" Type="http://schemas.openxmlformats.org/officeDocument/2006/relationships/hyperlink" Target="consultantplus://offline/ref=292C0210F88F898BB48579C3F4510EE459B337CB31C96234CD8921D1FE4816836447A0895560237AC346316AE185DAD2D755D37AF317DDaBfBN" TargetMode="External"/><Relationship Id="rId833" Type="http://schemas.openxmlformats.org/officeDocument/2006/relationships/hyperlink" Target="consultantplus://offline/ref=292C0210F88F898BB48579C3F4510EE459B63DCF38C96234CD8921D1FE481691641FAC8B54782A79D610602CaBf6N" TargetMode="External"/><Relationship Id="rId875" Type="http://schemas.openxmlformats.org/officeDocument/2006/relationships/hyperlink" Target="consultantplus://offline/ref=292C0210F88F898BB48579C3F4510EE459B337CB31C96234CD8921D1FE4816836447A089556E2E7FC346316AE185DAD2D755D37AF317DDaBfBN" TargetMode="External"/><Relationship Id="rId18" Type="http://schemas.openxmlformats.org/officeDocument/2006/relationships/hyperlink" Target="consultantplus://offline/ref=F2B5171F8933F3F02C4336DDD2768D90FC5C8BA270F56AC5C4683CCB7F78FE35F0D120178805B681A86C3EB177A15653415E807866C2B6FCZ0f1N" TargetMode="External"/><Relationship Id="rId265" Type="http://schemas.openxmlformats.org/officeDocument/2006/relationships/hyperlink" Target="consultantplus://offline/ref=F2B5171F8933F3F02C4329C8D7768D90FD5D81AE73FE37CFCC3130C97877A122F7982C168807B181A2333BA466F959505E4083657AC0B4ZFfCN" TargetMode="External"/><Relationship Id="rId472" Type="http://schemas.openxmlformats.org/officeDocument/2006/relationships/hyperlink" Target="consultantplus://offline/ref=292C0210F88F898BB48579C3F4510EE459B337CB31C96234CD8921D1FE4816836447A08955622D79C346316AE185DAD2D755D37AF317DDaBfBN" TargetMode="External"/><Relationship Id="rId528" Type="http://schemas.openxmlformats.org/officeDocument/2006/relationships/hyperlink" Target="consultantplus://offline/ref=292C0210F88F898BB48566D6F1510EE458BB3BCD39C23F3EC5D02DD3F9474994630EAC8855662A7FCE19347FF0DDD5D1C84BD067EF15DFBBaAfEN" TargetMode="External"/><Relationship Id="rId735" Type="http://schemas.openxmlformats.org/officeDocument/2006/relationships/hyperlink" Target="consultantplus://offline/ref=292C0210F88F898BB48579C3F4510EE459B337CB31C96234CD8921D1FE4816836447A08955612972C346316AE185DAD2D755D37AF317DDaBfBN" TargetMode="External"/><Relationship Id="rId900" Type="http://schemas.openxmlformats.org/officeDocument/2006/relationships/hyperlink" Target="consultantplus://offline/ref=292C0210F88F898BB48579C3F4510EE459B337CB31C96234CD8921D1FE4816836447A089556E2C73C346316AE185DAD2D755D37AF317DDaBfBN" TargetMode="External"/><Relationship Id="rId125" Type="http://schemas.openxmlformats.org/officeDocument/2006/relationships/hyperlink" Target="consultantplus://offline/ref=F2B5171F8933F3F02C4329C8D7768D90FD588CAC7BFE37CFCC3130C97877A122F7982C168805B381A2333BA466F959505E4083657AC0B4ZFfCN" TargetMode="External"/><Relationship Id="rId167" Type="http://schemas.openxmlformats.org/officeDocument/2006/relationships/hyperlink" Target="consultantplus://offline/ref=F2B5171F8933F3F02C4329C8D7768D90FD5D81AE73FE37CFCC3130C97877A122F7982C168804B382A2333BA466F959505E4083657AC0B4ZFfCN" TargetMode="External"/><Relationship Id="rId332" Type="http://schemas.openxmlformats.org/officeDocument/2006/relationships/hyperlink" Target="consultantplus://offline/ref=292C0210F88F898BB48579C3F4510EE459B337CB31C96234CD8921D1FE4816836447A08955652B7AC346316AE185DAD2D755D37AF317DDaBfBN" TargetMode="External"/><Relationship Id="rId374" Type="http://schemas.openxmlformats.org/officeDocument/2006/relationships/hyperlink" Target="consultantplus://offline/ref=292C0210F88F898BB48579C3F4510EE459B337CB31C96234CD8921D1FE4816836447A08955652D73C346316AE185DAD2D755D37AF317DDaBfBN" TargetMode="External"/><Relationship Id="rId581" Type="http://schemas.openxmlformats.org/officeDocument/2006/relationships/hyperlink" Target="consultantplus://offline/ref=292C0210F88F898BB48579C3F4510EE459B337CB31C96234CD8921D1FE4816836447A08955602A73C346316AE185DAD2D755D37AF317DDaBfBN" TargetMode="External"/><Relationship Id="rId777" Type="http://schemas.openxmlformats.org/officeDocument/2006/relationships/hyperlink" Target="consultantplus://offline/ref=292C0210F88F898BB48579C3F4510EE459B63AC939C96234CD8921D1FE4816836447A08955672C7AC346316AE185DAD2D755D37AF317DDaBfBN" TargetMode="External"/><Relationship Id="rId71" Type="http://schemas.openxmlformats.org/officeDocument/2006/relationships/hyperlink" Target="consultantplus://offline/ref=F2B5171F8933F3F02C4335C8CB768D90F9548CAF79A33DC7953D32CE7728A425E6982F179605B59EAB6768ZEf2N" TargetMode="External"/><Relationship Id="rId234" Type="http://schemas.openxmlformats.org/officeDocument/2006/relationships/hyperlink" Target="consultantplus://offline/ref=F2B5171F8933F3F02C4329C8D7768D90FD5D81AE73FE37CFCC3130C97877A122F7982C168807B285A2333BA466F959505E4083657AC0B4ZFfCN" TargetMode="External"/><Relationship Id="rId637" Type="http://schemas.openxmlformats.org/officeDocument/2006/relationships/hyperlink" Target="consultantplus://offline/ref=292C0210F88F898BB48579C3F4510EE459B337CB31C96234CD8921D1FE4816836447A08955602C73C346316AE185DAD2D755D37AF317DDaBfBN" TargetMode="External"/><Relationship Id="rId679" Type="http://schemas.openxmlformats.org/officeDocument/2006/relationships/hyperlink" Target="consultantplus://offline/ref=292C0210F88F898BB48579C3F4510EE459B337CB31C96234CD8921D1FE4816836447A0895560237FC346316AE185DAD2D755D37AF317DDaBfBN" TargetMode="External"/><Relationship Id="rId802" Type="http://schemas.openxmlformats.org/officeDocument/2006/relationships/hyperlink" Target="consultantplus://offline/ref=292C0210F88F898BB48579C3F4510EE459B137CE34C96234CD8921D1FE481691641FAC8B54782A79D610602CaBf6N" TargetMode="External"/><Relationship Id="rId844" Type="http://schemas.openxmlformats.org/officeDocument/2006/relationships/hyperlink" Target="consultantplus://offline/ref=292C0210F88F898BB48579C3F4510EE459B63AC939C96234CD8921D1FE4816836447A0895567237EC346316AE185DAD2D755D37AF317DDaBfBN" TargetMode="External"/><Relationship Id="rId886" Type="http://schemas.openxmlformats.org/officeDocument/2006/relationships/hyperlink" Target="consultantplus://offline/ref=292C0210F88F898BB48579C3F4510EE459B337CB31C96234CD8921D1FE4816836447A089556E2F7CC346316AE185DAD2D755D37AF317DDaBfBN" TargetMode="External"/><Relationship Id="rId2" Type="http://schemas.microsoft.com/office/2007/relationships/stylesWithEffects" Target="stylesWithEffects.xml"/><Relationship Id="rId29" Type="http://schemas.openxmlformats.org/officeDocument/2006/relationships/hyperlink" Target="consultantplus://offline/ref=F2B5171F8933F3F02C4329C8D7768D90FD5D81AE73FE37CFCC3130C97877A122F7982C168805B581A2333BA466F959505E4083657AC0B4ZFfCN" TargetMode="External"/><Relationship Id="rId276" Type="http://schemas.openxmlformats.org/officeDocument/2006/relationships/hyperlink" Target="consultantplus://offline/ref=F2B5171F8933F3F02C4329C8D7768D90FD588CAC7BFE37CFCC3130C97877A122F7982C168805BE83A2333BA466F959505E4083657AC0B4ZFfCN" TargetMode="External"/><Relationship Id="rId441" Type="http://schemas.openxmlformats.org/officeDocument/2006/relationships/hyperlink" Target="consultantplus://offline/ref=292C0210F88F898BB48579C3F4510EE459B337CB31C96234CD8921D1FE4816836447A08955622E7FC346316AE185DAD2D755D37AF317DDaBfBN" TargetMode="External"/><Relationship Id="rId483" Type="http://schemas.openxmlformats.org/officeDocument/2006/relationships/hyperlink" Target="consultantplus://offline/ref=292C0210F88F898BB48566D6F1510EE45AB736C931CB3F3EC5D02DD3F9474994710EF4845767347ACB0C622EB6a8fAN" TargetMode="External"/><Relationship Id="rId539" Type="http://schemas.openxmlformats.org/officeDocument/2006/relationships/hyperlink" Target="consultantplus://offline/ref=292C0210F88F898BB48579C3F4510EE459B337CB31C96234CD8921D1FE4816836447A08955632E7BC346316AE185DAD2D755D37AF317DDaBfBN" TargetMode="External"/><Relationship Id="rId690" Type="http://schemas.openxmlformats.org/officeDocument/2006/relationships/hyperlink" Target="consultantplus://offline/ref=292C0210F88F898BB48579C3F4510EE459B337CB31C96234CD8921D1FE4816836447A08955612A7CC346316AE185DAD2D755D37AF317DDaBfBN" TargetMode="External"/><Relationship Id="rId704" Type="http://schemas.openxmlformats.org/officeDocument/2006/relationships/hyperlink" Target="consultantplus://offline/ref=292C0210F88F898BB48579C3F4510EE459B337CB31C96234CD8921D1FE4816836447A0895561287EC346316AE185DAD2D755D37AF317DDaBfBN" TargetMode="External"/><Relationship Id="rId746" Type="http://schemas.openxmlformats.org/officeDocument/2006/relationships/hyperlink" Target="consultantplus://offline/ref=292C0210F88F898BB48579C3F4510EE459B337CB31C96234CD8921D1FE4816836447A08955612E7BC346316AE185DAD2D755D37AF317DDaBfBN" TargetMode="External"/><Relationship Id="rId911" Type="http://schemas.openxmlformats.org/officeDocument/2006/relationships/hyperlink" Target="consultantplus://offline/ref=292C0210F88F898BB48579C3F4510EE459B337CB31C96234CD8921D1FE4816836447A089556E227AC346316AE185DAD2D755D37AF317DDaBfBN" TargetMode="External"/><Relationship Id="rId40" Type="http://schemas.openxmlformats.org/officeDocument/2006/relationships/hyperlink" Target="consultantplus://offline/ref=F2B5171F8933F3F02C4329C8D7768D90FD5D81AE73FE37CFCC3130C97877A122F7982C168805B284A2333BA466F959505E4083657AC0B4ZFfCN" TargetMode="External"/><Relationship Id="rId136" Type="http://schemas.openxmlformats.org/officeDocument/2006/relationships/hyperlink" Target="consultantplus://offline/ref=F2B5171F8933F3F02C4329C8D7768D90FE5E81AE7AFE37CFCC3130C97877A130F7C02014891BB683B7656AE2Z3f1N" TargetMode="External"/><Relationship Id="rId178" Type="http://schemas.openxmlformats.org/officeDocument/2006/relationships/hyperlink" Target="consultantplus://offline/ref=F2B5171F8933F3F02C4329C8D7768D90FD588CAC7BFE37CFCC3130C97877A122F7982C168805B082A2333BA466F959505E4083657AC0B4ZFfCN" TargetMode="External"/><Relationship Id="rId301" Type="http://schemas.openxmlformats.org/officeDocument/2006/relationships/hyperlink" Target="consultantplus://offline/ref=F2B5171F8933F3F02C4329C8D7768D90FD5D81AE73FE37CFCC3130C97877A122F7982C168807BE89A2333BA466F959505E4083657AC0B4ZFfCN" TargetMode="External"/><Relationship Id="rId343" Type="http://schemas.openxmlformats.org/officeDocument/2006/relationships/hyperlink" Target="consultantplus://offline/ref=292C0210F88F898BB48579C3F4510EE459B137CE36C96234CD8921D1FE481691641FAC8B54782A79D610602CaBf6N" TargetMode="External"/><Relationship Id="rId550" Type="http://schemas.openxmlformats.org/officeDocument/2006/relationships/hyperlink" Target="consultantplus://offline/ref=292C0210F88F898BB48566D6F1510EE458BB3BCD39C23F3EC5D02DD3F9474994630EAC8855662A7FCE19347FF0DDD5D1C84BD067EF15DFBBaAfEN" TargetMode="External"/><Relationship Id="rId788" Type="http://schemas.openxmlformats.org/officeDocument/2006/relationships/hyperlink" Target="consultantplus://offline/ref=292C0210F88F898BB48579C3F4510EE459B63AC939C96234CD8921D1FE4816836447A0895567227BC346316AE185DAD2D755D37AF317DDaBfBN" TargetMode="External"/><Relationship Id="rId82" Type="http://schemas.openxmlformats.org/officeDocument/2006/relationships/hyperlink" Target="consultantplus://offline/ref=F2B5171F8933F3F02C4329C8D7768D90FE5E8CA970FE37CFCC3130C97877A122F7982C168807B281A2333BA466F959505E4083657AC0B4ZFfCN" TargetMode="External"/><Relationship Id="rId203" Type="http://schemas.openxmlformats.org/officeDocument/2006/relationships/hyperlink" Target="consultantplus://offline/ref=F2B5171F8933F3F02C4329C8D7768D90FD5D81AE73FE37CFCC3130C97877A122F7982C168804BF83A2333BA466F959505E4083657AC0B4ZFfCN" TargetMode="External"/><Relationship Id="rId385" Type="http://schemas.openxmlformats.org/officeDocument/2006/relationships/hyperlink" Target="consultantplus://offline/ref=292C0210F88F898BB48579C3F4510EE459B337CB31C96234CD8921D1FE4816836447A08955652D7AC346316AE185DAD2D755D37AF317DDaBfBN" TargetMode="External"/><Relationship Id="rId592" Type="http://schemas.openxmlformats.org/officeDocument/2006/relationships/hyperlink" Target="consultantplus://offline/ref=292C0210F88F898BB48579C3F4510EE459B337CB31C96234CD8921D1FE4816836447A08955602B7DC346316AE185DAD2D755D37AF317DDaBfBN" TargetMode="External"/><Relationship Id="rId606" Type="http://schemas.openxmlformats.org/officeDocument/2006/relationships/hyperlink" Target="consultantplus://offline/ref=292C0210F88F898BB48579C3F4510EE459B337CB31C96234CD8921D1FE4816836447A0895560297BC346316AE185DAD2D755D37AF317DDaBfBN" TargetMode="External"/><Relationship Id="rId648" Type="http://schemas.openxmlformats.org/officeDocument/2006/relationships/hyperlink" Target="consultantplus://offline/ref=292C0210F88F898BB48579C3F4510EE459B337CB31C96234CD8921D1FE4816836447A08955602D7DC346316AE185DAD2D755D37AF317DDaBfBN" TargetMode="External"/><Relationship Id="rId813" Type="http://schemas.openxmlformats.org/officeDocument/2006/relationships/hyperlink" Target="consultantplus://offline/ref=292C0210F88F898BB48579C3F4510EE459B63AC939C96234CD8921D1FE4816836447A08955672C7AC346316AE185DAD2D755D37AF317DDaBfBN" TargetMode="External"/><Relationship Id="rId855" Type="http://schemas.openxmlformats.org/officeDocument/2006/relationships/hyperlink" Target="consultantplus://offline/ref=292C0210F88F898BB48579C3F4510EE459B63AC939C96234CD8921D1FE4816836447A08955672373C346316AE185DAD2D755D37AF317DDaBfBN" TargetMode="External"/><Relationship Id="rId245" Type="http://schemas.openxmlformats.org/officeDocument/2006/relationships/hyperlink" Target="consultantplus://offline/ref=F2B5171F8933F3F02C4329C8D7768D90FD5D81AE73FE37CFCC3130C97877A122F7982C168807B384A2333BA466F959505E4083657AC0B4ZFfCN" TargetMode="External"/><Relationship Id="rId287" Type="http://schemas.openxmlformats.org/officeDocument/2006/relationships/hyperlink" Target="consultantplus://offline/ref=F2B5171F8933F3F02C4329C8D7768D90FD588CAC7BFE37CFCC3130C97877A122F7982C168805BE84A2333BA466F959505E4083657AC0B4ZFfCN" TargetMode="External"/><Relationship Id="rId410" Type="http://schemas.openxmlformats.org/officeDocument/2006/relationships/hyperlink" Target="consultantplus://offline/ref=292C0210F88F898BB48579C3F4510EE459B337CB31C96234CD8921D1FE4816836447A08955622B79C346316AE185DAD2D755D37AF317DDaBfBN" TargetMode="External"/><Relationship Id="rId452" Type="http://schemas.openxmlformats.org/officeDocument/2006/relationships/hyperlink" Target="consultantplus://offline/ref=292C0210F88F898BB48579C3F4510EE459B137CE34C96234CD8921D1FE481691641FAC8B54782A79D610602CaBf6N" TargetMode="External"/><Relationship Id="rId494" Type="http://schemas.openxmlformats.org/officeDocument/2006/relationships/hyperlink" Target="consultantplus://offline/ref=292C0210F88F898BB48579C3F4510EE459B337CB31C96234CD8921D1FE4816836447A0895562237AC346316AE185DAD2D755D37AF317DDaBfBN" TargetMode="External"/><Relationship Id="rId508" Type="http://schemas.openxmlformats.org/officeDocument/2006/relationships/hyperlink" Target="consultantplus://offline/ref=292C0210F88F898BB48579C3F4510EE459B337CB31C96234CD8921D1FE4816836447A08955632A78C346316AE185DAD2D755D37AF317DDaBfBN" TargetMode="External"/><Relationship Id="rId715" Type="http://schemas.openxmlformats.org/officeDocument/2006/relationships/hyperlink" Target="consultantplus://offline/ref=292C0210F88F898BB48579C3F4510EE459B337CB31C96234CD8921D1FE4816836447A0895561297EC346316AE185DAD2D755D37AF317DDaBfBN" TargetMode="External"/><Relationship Id="rId897" Type="http://schemas.openxmlformats.org/officeDocument/2006/relationships/hyperlink" Target="consultantplus://offline/ref=292C0210F88F898BB48579C3F4510EE459B337CB31C96234CD8921D1FE4816836447A089556E2C7DC346316AE185DAD2D755D37AF317DDaBfBN" TargetMode="External"/><Relationship Id="rId922" Type="http://schemas.openxmlformats.org/officeDocument/2006/relationships/hyperlink" Target="consultantplus://offline/ref=292C0210F88F898BB48566D6F1510EE458BB3DCA38C03F3EC5D02DD3F9474994710EF4845767347ACB0C622EB6a8fAN" TargetMode="External"/><Relationship Id="rId105" Type="http://schemas.openxmlformats.org/officeDocument/2006/relationships/hyperlink" Target="consultantplus://offline/ref=F2B5171F8933F3F02C4336DDD2768D90FC558DA87BF56AC5C4683CCB7F78FE35F0D120178805B685AF6C3EB177A15653415E807866C2B6FCZ0f1N" TargetMode="External"/><Relationship Id="rId147" Type="http://schemas.openxmlformats.org/officeDocument/2006/relationships/hyperlink" Target="consultantplus://offline/ref=F2B5171F8933F3F02C4329C8D7768D90FE598FAA79A33DC7953D32CE7728A425E6982F179605B59EAB6768ZEf2N" TargetMode="External"/><Relationship Id="rId312" Type="http://schemas.openxmlformats.org/officeDocument/2006/relationships/hyperlink" Target="consultantplus://offline/ref=292C0210F88F898BB48579C3F4510EE459B63AC939C96234CD8921D1FE4816836447A08955672A7BC346316AE185DAD2D755D37AF317DDaBfBN" TargetMode="External"/><Relationship Id="rId354" Type="http://schemas.openxmlformats.org/officeDocument/2006/relationships/hyperlink" Target="consultantplus://offline/ref=292C0210F88F898BB48579C3F4510EE459B63AC939C96234CD8921D1FE4816836447A08955672B73C346316AE185DAD2D755D37AF317DDaBfBN" TargetMode="External"/><Relationship Id="rId757" Type="http://schemas.openxmlformats.org/officeDocument/2006/relationships/hyperlink" Target="consultantplus://offline/ref=292C0210F88F898BB48579C3F4510EE459B63AC939C96234CD8921D1FE4816836447A08955672F7CC346316AE185DAD2D755D37AF317DDaBfBN" TargetMode="External"/><Relationship Id="rId799" Type="http://schemas.openxmlformats.org/officeDocument/2006/relationships/hyperlink" Target="consultantplus://offline/ref=292C0210F88F898BB48579C3F4510EE459B63AC939C96234CD8921D1FE4816836447A08955672C7AC346316AE185DAD2D755D37AF317DDaBfBN" TargetMode="External"/><Relationship Id="rId51" Type="http://schemas.openxmlformats.org/officeDocument/2006/relationships/hyperlink" Target="consultantplus://offline/ref=F2B5171F8933F3F02C4336DDD2768D90FC548CAF70F36AC5C4683CCB7F78FE35F0D120178805B183A16C3EB177A15653415E807866C2B6FCZ0f1N" TargetMode="External"/><Relationship Id="rId93" Type="http://schemas.openxmlformats.org/officeDocument/2006/relationships/hyperlink" Target="consultantplus://offline/ref=F2B5171F8933F3F02C4329C8D7768D90FD5D81AE73FE37CFCC3130C97877A122F7982C168805BF88A2333BA466F959505E4083657AC0B4ZFfCN" TargetMode="External"/><Relationship Id="rId189" Type="http://schemas.openxmlformats.org/officeDocument/2006/relationships/hyperlink" Target="consultantplus://offline/ref=F2B5171F8933F3F02C4329C8D7768D90FD588BAA7AFE37CFCC3130C97877A130F7C02014891BB683B7656AE2Z3f1N" TargetMode="External"/><Relationship Id="rId396" Type="http://schemas.openxmlformats.org/officeDocument/2006/relationships/hyperlink" Target="consultantplus://offline/ref=292C0210F88F898BB48579C3F4510EE459B337CB31C96234CD8921D1FE4816836447A08955652373C346316AE185DAD2D755D37AF317DDaBfBN" TargetMode="External"/><Relationship Id="rId561" Type="http://schemas.openxmlformats.org/officeDocument/2006/relationships/hyperlink" Target="consultantplus://offline/ref=292C0210F88F898BB48566D6F1510EE45AB736C931CB3F3EC5D02DD3F9474994710EF4845767347ACB0C622EB6a8fAN" TargetMode="External"/><Relationship Id="rId617" Type="http://schemas.openxmlformats.org/officeDocument/2006/relationships/hyperlink" Target="consultantplus://offline/ref=292C0210F88F898BB48579C3F4510EE459B337CB31C96234CD8921D1FE4816836447A08955602E79C346316AE185DAD2D755D37AF317DDaBfBN" TargetMode="External"/><Relationship Id="rId659" Type="http://schemas.openxmlformats.org/officeDocument/2006/relationships/hyperlink" Target="consultantplus://offline/ref=292C0210F88F898BB48579C3F4510EE459B337CB31C96234CD8921D1FE4816836447A0895560227EC346316AE185DAD2D755D37AF317DDaBfBN" TargetMode="External"/><Relationship Id="rId824" Type="http://schemas.openxmlformats.org/officeDocument/2006/relationships/hyperlink" Target="consultantplus://offline/ref=292C0210F88F898BB48579C3F4510EE459B63AC939C96234CD8921D1FE4816836447A08955672C7AC346316AE185DAD2D755D37AF317DDaBfBN" TargetMode="External"/><Relationship Id="rId866" Type="http://schemas.openxmlformats.org/officeDocument/2006/relationships/hyperlink" Target="consultantplus://offline/ref=292C0210F88F898BB48579C3F4510EE459B63AC939C96234CD8921D1FE4816836447A08955642A78C346316AE185DAD2D755D37AF317DDaBfBN" TargetMode="External"/><Relationship Id="rId214" Type="http://schemas.openxmlformats.org/officeDocument/2006/relationships/hyperlink" Target="consultantplus://offline/ref=F2B5171F8933F3F02C4336DDD2768D90FE5980AC73FC6AC5C4683CCB7F78FE35E2D1781B8A04A880AA7968E031ZFf6N" TargetMode="External"/><Relationship Id="rId256" Type="http://schemas.openxmlformats.org/officeDocument/2006/relationships/hyperlink" Target="consultantplus://offline/ref=F2B5171F8933F3F02C4336DDD2768D90FC558DA87BF56AC5C4683CCB7F78FE35F0D120178805B685AF6C3EB177A15653415E807866C2B6FCZ0f1N" TargetMode="External"/><Relationship Id="rId298" Type="http://schemas.openxmlformats.org/officeDocument/2006/relationships/hyperlink" Target="consultantplus://offline/ref=F2B5171F8933F3F02C4329C8D7768D90FD5D81AE73FE37CFCC3130C97877A122F7982C168807BE87A2333BA466F959505E4083657AC0B4ZFfCN" TargetMode="External"/><Relationship Id="rId421" Type="http://schemas.openxmlformats.org/officeDocument/2006/relationships/hyperlink" Target="consultantplus://offline/ref=292C0210F88F898BB48579C3F4510EE459B337CB31C96234CD8921D1FE4816836447A0895562287EC346316AE185DAD2D755D37AF317DDaBfBN" TargetMode="External"/><Relationship Id="rId463" Type="http://schemas.openxmlformats.org/officeDocument/2006/relationships/hyperlink" Target="consultantplus://offline/ref=292C0210F88F898BB48579C3F4510EE459B337CB31C96234CD8921D1FE4816836447A08955622C7EC346316AE185DAD2D755D37AF317DDaBfBN" TargetMode="External"/><Relationship Id="rId519" Type="http://schemas.openxmlformats.org/officeDocument/2006/relationships/hyperlink" Target="consultantplus://offline/ref=292C0210F88F898BB48579C3F4510EE459B337CB31C96234CD8921D1FE4816836447A08955632B7DC346316AE185DAD2D755D37AF317DDaBfBN" TargetMode="External"/><Relationship Id="rId670" Type="http://schemas.openxmlformats.org/officeDocument/2006/relationships/hyperlink" Target="consultantplus://offline/ref=292C0210F88F898BB48579C3F4510EE459B337CB31C96234CD8921D1FE4816836447A08955602378C346316AE185DAD2D755D37AF317DDaBfBN" TargetMode="External"/><Relationship Id="rId116" Type="http://schemas.openxmlformats.org/officeDocument/2006/relationships/hyperlink" Target="consultantplus://offline/ref=F2B5171F8933F3F02C4329C8D7768D90FD588CAC7BFE37CFCC3130C97877A122F7982C168805B289A2333BA466F959505E4083657AC0B4ZFfCN" TargetMode="External"/><Relationship Id="rId158" Type="http://schemas.openxmlformats.org/officeDocument/2006/relationships/hyperlink" Target="consultantplus://offline/ref=F2B5171F8933F3F02C4329C8D7768D90F95F8FAC79A33DC7953D32CE7728A425E6982F179605B59EAB6768ZEf2N" TargetMode="External"/><Relationship Id="rId323" Type="http://schemas.openxmlformats.org/officeDocument/2006/relationships/hyperlink" Target="consultantplus://offline/ref=292C0210F88F898BB48566D6F1510EE458BB3BCD39C23F3EC5D02DD3F9474994630EAC8855662A7FCE19347FF0DDD5D1C84BD067EF15DFBBaAfEN" TargetMode="External"/><Relationship Id="rId530" Type="http://schemas.openxmlformats.org/officeDocument/2006/relationships/hyperlink" Target="consultantplus://offline/ref=292C0210F88F898BB48579C3F4510EE459B337CB31C96234CD8921D1FE4816836447A0895563297BC346316AE185DAD2D755D37AF317DDaBfBN" TargetMode="External"/><Relationship Id="rId726" Type="http://schemas.openxmlformats.org/officeDocument/2006/relationships/hyperlink" Target="consultantplus://offline/ref=292C0210F88F898BB48579C3F4510EE459B63AC939C96234CD8921D1FE4816836447A08955672972C346316AE185DAD2D755D37AF317DDaBfBN" TargetMode="External"/><Relationship Id="rId768" Type="http://schemas.openxmlformats.org/officeDocument/2006/relationships/hyperlink" Target="consultantplus://offline/ref=292C0210F88F898BB48579C3F4510EE459B63AC939C96234CD8921D1FE4816836447A08955672C7AC346316AE185DAD2D755D37AF317DDaBfBN" TargetMode="External"/><Relationship Id="rId20" Type="http://schemas.openxmlformats.org/officeDocument/2006/relationships/hyperlink" Target="consultantplus://offline/ref=F2B5171F8933F3F02C4336DDD2768D90FC558FAB72F66AC5C4683CCB7F78FE35E2D1781B8A04A880AA7968E031ZFf6N" TargetMode="External"/><Relationship Id="rId62" Type="http://schemas.openxmlformats.org/officeDocument/2006/relationships/hyperlink" Target="consultantplus://offline/ref=F2B5171F8933F3F02C4329C8D7768D90FD5D81AE73FE37CFCC3130C97877A122F7982C168805B085A2333BA466F959505E4083657AC0B4ZFfCN" TargetMode="External"/><Relationship Id="rId365" Type="http://schemas.openxmlformats.org/officeDocument/2006/relationships/hyperlink" Target="consultantplus://offline/ref=292C0210F88F898BB48579C3F4510EE459B63DCF35C96234CD8921D1FE481691641FAC8B54782A79D610602CaBf6N" TargetMode="External"/><Relationship Id="rId572" Type="http://schemas.openxmlformats.org/officeDocument/2006/relationships/hyperlink" Target="consultantplus://offline/ref=292C0210F88F898BB48566D6F1510EE45AB736C931CB3F3EC5D02DD3F9474994710EF4845767347ACB0C622EB6a8fAN" TargetMode="External"/><Relationship Id="rId628" Type="http://schemas.openxmlformats.org/officeDocument/2006/relationships/hyperlink" Target="consultantplus://offline/ref=292C0210F88F898BB48579C3F4510EE459B337CB31C96234CD8921D1FE4816836447A08955602C7AC346316AE185DAD2D755D37AF317DDaBfBN" TargetMode="External"/><Relationship Id="rId835" Type="http://schemas.openxmlformats.org/officeDocument/2006/relationships/hyperlink" Target="consultantplus://offline/ref=292C0210F88F898BB48579C3F4510EE459B43FCC30C96234CD8921D1FE481691641FAC8B54782A79D610602CaBf6N" TargetMode="External"/><Relationship Id="rId225" Type="http://schemas.openxmlformats.org/officeDocument/2006/relationships/hyperlink" Target="consultantplus://offline/ref=F2B5171F8933F3F02C4329C8D7768D90FD5888AC71FE37CFCC3130C97877A130F7C02014891BB683B7656AE2Z3f1N" TargetMode="External"/><Relationship Id="rId267" Type="http://schemas.openxmlformats.org/officeDocument/2006/relationships/hyperlink" Target="consultantplus://offline/ref=F2B5171F8933F3F02C4329C8D7768D90FD5D81AE73FE37CFCC3130C97877A122F7982C168807B183A2333BA466F959505E4083657AC0B4ZFfCN" TargetMode="External"/><Relationship Id="rId432" Type="http://schemas.openxmlformats.org/officeDocument/2006/relationships/hyperlink" Target="consultantplus://offline/ref=292C0210F88F898BB48566D6F1510EE45AB736C931CB3F3EC5D02DD3F9474994710EF4845767347ACB0C622EB6a8fAN" TargetMode="External"/><Relationship Id="rId474" Type="http://schemas.openxmlformats.org/officeDocument/2006/relationships/hyperlink" Target="consultantplus://offline/ref=292C0210F88F898BB48566D6F1510EE458BB3BCD39C23F3EC5D02DD3F9474994630EAC8855662A7FCE19347FF0DDD5D1C84BD067EF15DFBBaAfEN" TargetMode="External"/><Relationship Id="rId877" Type="http://schemas.openxmlformats.org/officeDocument/2006/relationships/hyperlink" Target="consultantplus://offline/ref=292C0210F88F898BB48579C3F4510EE459B337CB31C96234CD8921D1FE4816836447A089556E2E7DC346316AE185DAD2D755D37AF317DDaBfBN" TargetMode="External"/><Relationship Id="rId127" Type="http://schemas.openxmlformats.org/officeDocument/2006/relationships/hyperlink" Target="consultantplus://offline/ref=F2B5171F8933F3F02C4329C8D7768D90FD5D81AE73FE37CFCC3130C97877A122F7982C168804B485A2333BA466F959505E4083657AC0B4ZFfCN" TargetMode="External"/><Relationship Id="rId681" Type="http://schemas.openxmlformats.org/officeDocument/2006/relationships/hyperlink" Target="consultantplus://offline/ref=292C0210F88F898BB48579C3F4510EE459B039C630C96234CD8921D1FE481691641FAC8B54782A79D610602CaBf6N" TargetMode="External"/><Relationship Id="rId737" Type="http://schemas.openxmlformats.org/officeDocument/2006/relationships/hyperlink" Target="consultantplus://offline/ref=292C0210F88F898BB48579C3F4510EE459B53EC938C96234CD8921D1FE481691641FAC8B54782A79D610602CaBf6N" TargetMode="External"/><Relationship Id="rId779" Type="http://schemas.openxmlformats.org/officeDocument/2006/relationships/hyperlink" Target="consultantplus://offline/ref=292C0210F88F898BB48579C3F4510EE453B639CF3B94683C948523D6F11713847547A3884B662964CA1262a2fCN" TargetMode="External"/><Relationship Id="rId902" Type="http://schemas.openxmlformats.org/officeDocument/2006/relationships/hyperlink" Target="consultantplus://offline/ref=292C0210F88F898BB48579C3F4510EE459B337CB31C96234CD8921D1FE4816836447A089556E2D7AC346316AE185DAD2D755D37AF317DDaBfBN" TargetMode="External"/><Relationship Id="rId31" Type="http://schemas.openxmlformats.org/officeDocument/2006/relationships/hyperlink" Target="consultantplus://offline/ref=F2B5171F8933F3F02C4329C8D7768D90FD5D81AE73FE37CFCC3130C97877A122F7982C168805B583A2333BA466F959505E4083657AC0B4ZFfCN" TargetMode="External"/><Relationship Id="rId73" Type="http://schemas.openxmlformats.org/officeDocument/2006/relationships/hyperlink" Target="consultantplus://offline/ref=F2B5171F8933F3F02C4329C8D7768D90F85B89AD79A33DC7953D32CE7728A425E6982F179605B59EAB6768ZEf2N" TargetMode="External"/><Relationship Id="rId169" Type="http://schemas.openxmlformats.org/officeDocument/2006/relationships/hyperlink" Target="consultantplus://offline/ref=F2B5171F8933F3F02C4329C8D7768D90FE548BAB77FE37CFCC3130C97877A130F7C02014891BB683B7656AE2Z3f1N" TargetMode="External"/><Relationship Id="rId334" Type="http://schemas.openxmlformats.org/officeDocument/2006/relationships/hyperlink" Target="consultantplus://offline/ref=292C0210F88F898BB48566D6F1510EE458BB3BCD39C23F3EC5D02DD3F9474994630EAC8855662A7FCE19347FF0DDD5D1C84BD067EF15DFBBaAfEN" TargetMode="External"/><Relationship Id="rId376" Type="http://schemas.openxmlformats.org/officeDocument/2006/relationships/hyperlink" Target="consultantplus://offline/ref=292C0210F88F898BB48579C3F4510EE459B337CB31C96234CD8921D1FE4816836447A0895565227BC346316AE185DAD2D755D37AF317DDaBfBN" TargetMode="External"/><Relationship Id="rId541" Type="http://schemas.openxmlformats.org/officeDocument/2006/relationships/hyperlink" Target="consultantplus://offline/ref=292C0210F88F898BB48579C3F4510EE459B337CB31C96234CD8921D1FE4816836447A08955632E7EC346316AE185DAD2D755D37AF317DDaBfBN" TargetMode="External"/><Relationship Id="rId583" Type="http://schemas.openxmlformats.org/officeDocument/2006/relationships/hyperlink" Target="consultantplus://offline/ref=292C0210F88F898BB48579C3F4510EE459B337CB31C96234CD8921D1FE4816836447A08955602B7AC346316AE185DAD2D755D37AF317DDaBfBN" TargetMode="External"/><Relationship Id="rId639" Type="http://schemas.openxmlformats.org/officeDocument/2006/relationships/hyperlink" Target="consultantplus://offline/ref=292C0210F88F898BB48566D6F1510EE45AB736C931CB3F3EC5D02DD3F9474994710EF4845767347ACB0C622EB6a8fAN" TargetMode="External"/><Relationship Id="rId790" Type="http://schemas.openxmlformats.org/officeDocument/2006/relationships/hyperlink" Target="consultantplus://offline/ref=292C0210F88F898BB48579C3F4510EE459B63AC939C96234CD8921D1FE4816836447A08955672C7AC346316AE185DAD2D755D37AF317DDaBfBN" TargetMode="External"/><Relationship Id="rId804" Type="http://schemas.openxmlformats.org/officeDocument/2006/relationships/hyperlink" Target="consultantplus://offline/ref=292C0210F88F898BB48579C3F4510EE459B038CF33C96234CD8921D1FE481691641FAC8B54782A79D610602CaBf6N" TargetMode="External"/><Relationship Id="rId4" Type="http://schemas.openxmlformats.org/officeDocument/2006/relationships/webSettings" Target="webSettings.xml"/><Relationship Id="rId180" Type="http://schemas.openxmlformats.org/officeDocument/2006/relationships/hyperlink" Target="consultantplus://offline/ref=F2B5171F8933F3F02C4329C8D7768D90FD5D81AE73FE37CFCC3130C97877A122F7982C168804B089A2333BA466F959505E4083657AC0B4ZFfCN" TargetMode="External"/><Relationship Id="rId236" Type="http://schemas.openxmlformats.org/officeDocument/2006/relationships/hyperlink" Target="consultantplus://offline/ref=F2B5171F8933F3F02C4329C8D7768D90FD5D81AE73FE37CFCC3130C97877A122F7982C168807B288A2333BA466F959505E4083657AC0B4ZFfCN" TargetMode="External"/><Relationship Id="rId278" Type="http://schemas.openxmlformats.org/officeDocument/2006/relationships/hyperlink" Target="consultantplus://offline/ref=F2B5171F8933F3F02C4329C8D7768D90FD588CAC7BFE37CFCC3130C97877A122F7982C168805BE84A2333BA466F959505E4083657AC0B4ZFfCN" TargetMode="External"/><Relationship Id="rId401" Type="http://schemas.openxmlformats.org/officeDocument/2006/relationships/hyperlink" Target="consultantplus://offline/ref=292C0210F88F898BB48579C3F4510EE459B337CB31C96234CD8921D1FE4816836447A08955622A7DC346316AE185DAD2D755D37AF317DDaBfBN" TargetMode="External"/><Relationship Id="rId443" Type="http://schemas.openxmlformats.org/officeDocument/2006/relationships/hyperlink" Target="consultantplus://offline/ref=292C0210F88F898BB48579C3F4510EE459B337CB31C96234CD8921D1FE4816836447A08955622E72C346316AE185DAD2D755D37AF317DDaBfBN" TargetMode="External"/><Relationship Id="rId650" Type="http://schemas.openxmlformats.org/officeDocument/2006/relationships/hyperlink" Target="consultantplus://offline/ref=292C0210F88F898BB48579C3F4510EE459B337CB31C96234CD8921D1FE4816836447A08955602D72C346316AE185DAD2D755D37AF317DDaBfBN" TargetMode="External"/><Relationship Id="rId846" Type="http://schemas.openxmlformats.org/officeDocument/2006/relationships/hyperlink" Target="consultantplus://offline/ref=292C0210F88F898BB48579C3F4510EE459B63AC939C96234CD8921D1FE4816836447A0895567237FC346316AE185DAD2D755D37AF317DDaBfBN" TargetMode="External"/><Relationship Id="rId888" Type="http://schemas.openxmlformats.org/officeDocument/2006/relationships/hyperlink" Target="consultantplus://offline/ref=292C0210F88F898BB48579C3F4510EE459B337CB31C96234CD8921D1FE4816836447A089556E297AC346316AE185DAD2D755D37AF317DDaBfBN" TargetMode="External"/><Relationship Id="rId303" Type="http://schemas.openxmlformats.org/officeDocument/2006/relationships/hyperlink" Target="consultantplus://offline/ref=F2B5171F8933F3F02C4336DDD2768D90FC558DA87BF56AC5C4683CCB7F78FE35F0D120178805B685AF6C3EB177A15653415E807866C2B6FCZ0f1N" TargetMode="External"/><Relationship Id="rId485" Type="http://schemas.openxmlformats.org/officeDocument/2006/relationships/hyperlink" Target="consultantplus://offline/ref=292C0210F88F898BB48579C3F4510EE459B337CB31C96234CD8921D1FE4816836447A0895562227BC346316AE185DAD2D755D37AF317DDaBfBN" TargetMode="External"/><Relationship Id="rId692" Type="http://schemas.openxmlformats.org/officeDocument/2006/relationships/hyperlink" Target="consultantplus://offline/ref=292C0210F88F898BB48579C3F4510EE459B337CB31C96234CD8921D1FE4816836447A08955612A73C346316AE185DAD2D755D37AF317DDaBfBN" TargetMode="External"/><Relationship Id="rId706" Type="http://schemas.openxmlformats.org/officeDocument/2006/relationships/hyperlink" Target="consultantplus://offline/ref=292C0210F88F898BB48579C3F4510EE459B337CB31C96234CD8921D1FE4816836447A0895561287DC346316AE185DAD2D755D37AF317DDaBfBN" TargetMode="External"/><Relationship Id="rId748" Type="http://schemas.openxmlformats.org/officeDocument/2006/relationships/hyperlink" Target="consultantplus://offline/ref=292C0210F88F898BB48579C3F4510EE459B337CB31C96234CD8921D1FE4816836447A08955612E72C346316AE185DAD2D755D37AF317DDaBfBN" TargetMode="External"/><Relationship Id="rId913" Type="http://schemas.openxmlformats.org/officeDocument/2006/relationships/hyperlink" Target="consultantplus://offline/ref=292C0210F88F898BB48579C3F4510EE459B63AC939C96234CD8921D1FE4816836447A08955642B7AC346316AE185DAD2D755D37AF317DDaBfBN" TargetMode="External"/><Relationship Id="rId42" Type="http://schemas.openxmlformats.org/officeDocument/2006/relationships/hyperlink" Target="consultantplus://offline/ref=F2B5171F8933F3F02C4329C8D7768D90FD5D81AE73FE37CFCC3130C97877A122F7982C168805B286A2333BA466F959505E4083657AC0B4ZFfCN" TargetMode="External"/><Relationship Id="rId84" Type="http://schemas.openxmlformats.org/officeDocument/2006/relationships/hyperlink" Target="consultantplus://offline/ref=F2B5171F8933F3F02C4329C8D7768D90FD5D81AE73FE37CFCC3130C97877A122F7982C168805BE83A2333BA466F959505E4083657AC0B4ZFfCN" TargetMode="External"/><Relationship Id="rId138" Type="http://schemas.openxmlformats.org/officeDocument/2006/relationships/hyperlink" Target="consultantplus://offline/ref=F2B5171F8933F3F02C4329C8D7768D90FD5D81AE73FE37CFCC3130C97877A122F7982C168804B582A2333BA466F959505E4083657AC0B4ZFfCN" TargetMode="External"/><Relationship Id="rId345" Type="http://schemas.openxmlformats.org/officeDocument/2006/relationships/hyperlink" Target="consultantplus://offline/ref=292C0210F88F898BB48579C3F4510EE459B138CF31C96234CD8921D1FE481691641FAC8B54782A79D610602CaBf6N" TargetMode="External"/><Relationship Id="rId387" Type="http://schemas.openxmlformats.org/officeDocument/2006/relationships/hyperlink" Target="consultantplus://offline/ref=292C0210F88F898BB48566D6F1510EE45AB736C931CB3F3EC5D02DD3F9474994710EF4845767347ACB0C622EB6a8fAN" TargetMode="External"/><Relationship Id="rId510" Type="http://schemas.openxmlformats.org/officeDocument/2006/relationships/hyperlink" Target="consultantplus://offline/ref=292C0210F88F898BB48566D6F1510EE458BB3BCD39C23F3EC5D02DD3F9474994630EAC8855662A7FCE19347FF0DDD5D1C84BD067EF15DFBBaAfEN" TargetMode="External"/><Relationship Id="rId552" Type="http://schemas.openxmlformats.org/officeDocument/2006/relationships/hyperlink" Target="consultantplus://offline/ref=292C0210F88F898BB48579C3F4510EE459B337CB31C96234CD8921D1FE4816836447A08955632F7EC346316AE185DAD2D755D37AF317DDaBfBN" TargetMode="External"/><Relationship Id="rId594" Type="http://schemas.openxmlformats.org/officeDocument/2006/relationships/hyperlink" Target="consultantplus://offline/ref=292C0210F88F898BB48579C3F4510EE459B337CB31C96234CD8921D1FE4816836447A08955602B73C346316AE185DAD2D755D37AF317DDaBfBN" TargetMode="External"/><Relationship Id="rId608" Type="http://schemas.openxmlformats.org/officeDocument/2006/relationships/hyperlink" Target="consultantplus://offline/ref=292C0210F88F898BB48579C3F4510EE459B337CB31C96234CD8921D1FE4816836447A08955602979C346316AE185DAD2D755D37AF317DDaBfBN" TargetMode="External"/><Relationship Id="rId815" Type="http://schemas.openxmlformats.org/officeDocument/2006/relationships/hyperlink" Target="consultantplus://offline/ref=292C0210F88F898BB48579C3F4510EE459B63AC939C96234CD8921D1FE4816836447A08955672C7AC346316AE185DAD2D755D37AF317DDaBfBN" TargetMode="External"/><Relationship Id="rId191" Type="http://schemas.openxmlformats.org/officeDocument/2006/relationships/hyperlink" Target="consultantplus://offline/ref=F2B5171F8933F3F02C4329C8D7768D90FD5D81AE73FE37CFCC3130C97877A122F7982C168804BE83A2333BA466F959505E4083657AC0B4ZFfCN" TargetMode="External"/><Relationship Id="rId205" Type="http://schemas.openxmlformats.org/officeDocument/2006/relationships/hyperlink" Target="consultantplus://offline/ref=F2B5171F8933F3F02C4329C8D7768D90FD5D81AE73FE37CFCC3130C97877A122F7982C168807B680A2333BA466F959505E4083657AC0B4ZFfCN" TargetMode="External"/><Relationship Id="rId247" Type="http://schemas.openxmlformats.org/officeDocument/2006/relationships/hyperlink" Target="consultantplus://offline/ref=F2B5171F8933F3F02C4329C8D7768D90FD5D81AE73FE37CFCC3130C97877A122F7982C168807B386A2333BA466F959505E4083657AC0B4ZFfCN" TargetMode="External"/><Relationship Id="rId412" Type="http://schemas.openxmlformats.org/officeDocument/2006/relationships/hyperlink" Target="consultantplus://offline/ref=292C0210F88F898BB48566D6F1510EE458BB3BCD39C23F3EC5D02DD3F9474994630EAC8855662A7FCE19347FF0DDD5D1C84BD067EF15DFBBaAfEN" TargetMode="External"/><Relationship Id="rId857" Type="http://schemas.openxmlformats.org/officeDocument/2006/relationships/hyperlink" Target="consultantplus://offline/ref=292C0210F88F898BB48579C3F4510EE459B63AC939C96234CD8921D1FE4816836447A08955672C7AC346316AE185DAD2D755D37AF317DDaBfBN" TargetMode="External"/><Relationship Id="rId899" Type="http://schemas.openxmlformats.org/officeDocument/2006/relationships/hyperlink" Target="consultantplus://offline/ref=292C0210F88F898BB48579C3F4510EE459B337CB31C96234CD8921D1FE4816836447A089556E2C72C346316AE185DAD2D755D37AF317DDaBfBN" TargetMode="External"/><Relationship Id="rId107" Type="http://schemas.openxmlformats.org/officeDocument/2006/relationships/hyperlink" Target="consultantplus://offline/ref=F2B5171F8933F3F02C4329C8D7768D90FD5D81AE73FE37CFCC3130C97877A122F7982C168804B689A2333BA466F959505E4083657AC0B4ZFfCN" TargetMode="External"/><Relationship Id="rId289" Type="http://schemas.openxmlformats.org/officeDocument/2006/relationships/hyperlink" Target="consultantplus://offline/ref=F2B5171F8933F3F02C4329C8D7768D90FD5D81AE73FE37CFCC3130C97877A122F7982C168807BE81A2333BA466F959505E4083657AC0B4ZFfCN" TargetMode="External"/><Relationship Id="rId454" Type="http://schemas.openxmlformats.org/officeDocument/2006/relationships/hyperlink" Target="consultantplus://offline/ref=292C0210F88F898BB48579C3F4510EE459B63AC939C96234CD8921D1FE4816836447A0895567287EC346316AE185DAD2D755D37AF317DDaBfBN" TargetMode="External"/><Relationship Id="rId496" Type="http://schemas.openxmlformats.org/officeDocument/2006/relationships/hyperlink" Target="consultantplus://offline/ref=292C0210F88F898BB48579C3F4510EE459B337CB31C96234CD8921D1FE4816836447A0895562237BC346316AE185DAD2D755D37AF317DDaBfBN" TargetMode="External"/><Relationship Id="rId661" Type="http://schemas.openxmlformats.org/officeDocument/2006/relationships/hyperlink" Target="consultantplus://offline/ref=292C0210F88F898BB48579C3F4510EE459B337CB31C96234CD8921D1FE4816836447A0895560227FC346316AE185DAD2D755D37AF317DDaBfBN" TargetMode="External"/><Relationship Id="rId717" Type="http://schemas.openxmlformats.org/officeDocument/2006/relationships/hyperlink" Target="consultantplus://offline/ref=292C0210F88F898BB48579C3F4510EE459BB36CA3B94683C948523D6F11713847547A3884B662964CA1262a2fCN" TargetMode="External"/><Relationship Id="rId759" Type="http://schemas.openxmlformats.org/officeDocument/2006/relationships/hyperlink" Target="consultantplus://offline/ref=292C0210F88F898BB48579C3F4510EE459B337CB31C96234CD8921D1FE4816836447A08955612D7CC346316AE185DAD2D755D37AF317DDaBfBN" TargetMode="External"/><Relationship Id="rId924" Type="http://schemas.openxmlformats.org/officeDocument/2006/relationships/hyperlink" Target="consultantplus://offline/ref=292C0210F88F898BB48566D6F1510EE458B23ACB35C53F3EC5D02DD3F9474994710EF4845767347ACB0C622EB6a8fAN" TargetMode="External"/><Relationship Id="rId11" Type="http://schemas.openxmlformats.org/officeDocument/2006/relationships/hyperlink" Target="consultantplus://offline/ref=F2B5171F8933F3F02C4336DDD2768D90FD5A8FAB70FC6AC5C4683CCB7F78FE35E2D1781B8A04A880AA7968E031ZFf6N" TargetMode="External"/><Relationship Id="rId53" Type="http://schemas.openxmlformats.org/officeDocument/2006/relationships/hyperlink" Target="consultantplus://offline/ref=F2B5171F8933F3F02C4336DDD2768D90FC548CAF70F36AC5C4683CCB7F78FE35F0D120158806B38BFD362EB53EF65A4F40439E7978C2ZBf4N" TargetMode="External"/><Relationship Id="rId149" Type="http://schemas.openxmlformats.org/officeDocument/2006/relationships/hyperlink" Target="consultantplus://offline/ref=F2B5171F8933F3F02C4329C8D7768D90FB5F8BAC79A33DC7953D32CE7728A425E6982F179605B59EAB6768ZEf2N" TargetMode="External"/><Relationship Id="rId314" Type="http://schemas.openxmlformats.org/officeDocument/2006/relationships/hyperlink" Target="consultantplus://offline/ref=292C0210F88F898BB48566D6F1510EE458BB3BCD39C23F3EC5D02DD3F9474994630EAC8855662A7FCE19347FF0DDD5D1C84BD067EF15DFBBaAfEN" TargetMode="External"/><Relationship Id="rId356" Type="http://schemas.openxmlformats.org/officeDocument/2006/relationships/hyperlink" Target="consultantplus://offline/ref=292C0210F88F898BB48579C3F4510EE459B337CB31C96234CD8921D1FE4816836447A08955652F7DC346316AE185DAD2D755D37AF317DDaBfBN" TargetMode="External"/><Relationship Id="rId398" Type="http://schemas.openxmlformats.org/officeDocument/2006/relationships/hyperlink" Target="consultantplus://offline/ref=292C0210F88F898BB48579C3F4510EE459B337CB31C96234CD8921D1FE4816836447A08955622A78C346316AE185DAD2D755D37AF317DDaBfBN" TargetMode="External"/><Relationship Id="rId521" Type="http://schemas.openxmlformats.org/officeDocument/2006/relationships/hyperlink" Target="consultantplus://offline/ref=292C0210F88F898BB48579C3F4510EE459B337CB31C96234CD8921D1FE4816836447A08955632B73C346316AE185DAD2D755D37AF317DDaBfBN" TargetMode="External"/><Relationship Id="rId563" Type="http://schemas.openxmlformats.org/officeDocument/2006/relationships/hyperlink" Target="consultantplus://offline/ref=292C0210F88F898BB48579C3F4510EE459B337CB31C96234CD8921D1FE4816836447A0895563227EC346316AE185DAD2D755D37AF317DDaBfBN" TargetMode="External"/><Relationship Id="rId619" Type="http://schemas.openxmlformats.org/officeDocument/2006/relationships/hyperlink" Target="consultantplus://offline/ref=292C0210F88F898BB48579C3F4510EE459B63FCC38C96234CD8921D1FE481691641FAC8B54782A79D610602CaBf6N" TargetMode="External"/><Relationship Id="rId770" Type="http://schemas.openxmlformats.org/officeDocument/2006/relationships/hyperlink" Target="consultantplus://offline/ref=292C0210F88F898BB48579C3F4510EE45DB139C93B94683C948523D6F11713847547A3884B662964CA1262a2fCN" TargetMode="External"/><Relationship Id="rId95" Type="http://schemas.openxmlformats.org/officeDocument/2006/relationships/hyperlink" Target="consultantplus://offline/ref=F2B5171F8933F3F02C4329C8D7768D90FD5D81AE73FE37CFCC3130C97877A122F7982C168804B680A2333BA466F959505E4083657AC0B4ZFfCN" TargetMode="External"/><Relationship Id="rId160" Type="http://schemas.openxmlformats.org/officeDocument/2006/relationships/hyperlink" Target="consultantplus://offline/ref=F2B5171F8933F3F02C4329C8D7768D90FD5E81A275FE37CFCC3130C97877A130F7C02014891BB683B7656AE2Z3f1N" TargetMode="External"/><Relationship Id="rId216" Type="http://schemas.openxmlformats.org/officeDocument/2006/relationships/hyperlink" Target="consultantplus://offline/ref=F2B5171F8933F3F02C4329C8D7768D90FD5D81AE73FE37CFCC3130C97877A122F7982C168807B784A2333BA466F959505E4083657AC0B4ZFfCN" TargetMode="External"/><Relationship Id="rId423" Type="http://schemas.openxmlformats.org/officeDocument/2006/relationships/hyperlink" Target="consultantplus://offline/ref=292C0210F88F898BB48579C3F4510EE459B337CB31C96234CD8921D1FE4816836447A0895562287DC346316AE185DAD2D755D37AF317DDaBfBN" TargetMode="External"/><Relationship Id="rId826" Type="http://schemas.openxmlformats.org/officeDocument/2006/relationships/hyperlink" Target="consultantplus://offline/ref=292C0210F88F898BB48579C3F4510EE459B63DCF35C96234CD8921D1FE481691641FAC8B54782A79D610602CaBf6N" TargetMode="External"/><Relationship Id="rId868" Type="http://schemas.openxmlformats.org/officeDocument/2006/relationships/hyperlink" Target="consultantplus://offline/ref=292C0210F88F898BB48579C3F4510EE459B63AC939C96234CD8921D1FE4816836447A08955642A78C346316AE185DAD2D755D37AF317DDaBfBN" TargetMode="External"/><Relationship Id="rId258" Type="http://schemas.openxmlformats.org/officeDocument/2006/relationships/hyperlink" Target="consultantplus://offline/ref=F2B5171F8933F3F02C4336DDD2768D90FE5980AC73FC6AC5C4683CCB7F78FE35E2D1781B8A04A880AA7968E031ZFf6N" TargetMode="External"/><Relationship Id="rId465" Type="http://schemas.openxmlformats.org/officeDocument/2006/relationships/hyperlink" Target="consultantplus://offline/ref=292C0210F88F898BB48566D6F1510EE458BB3BCD39C23F3EC5D02DD3F9474994630EAC8855662A7FCE19347FF0DDD5D1C84BD067EF15DFBBaAfEN" TargetMode="External"/><Relationship Id="rId630" Type="http://schemas.openxmlformats.org/officeDocument/2006/relationships/hyperlink" Target="consultantplus://offline/ref=292C0210F88F898BB48566D6F1510EE458BB3BCD39C23F3EC5D02DD3F9474994630EAC8855662A7FCE19347FF0DDD5D1C84BD067EF15DFBBaAfEN" TargetMode="External"/><Relationship Id="rId672" Type="http://schemas.openxmlformats.org/officeDocument/2006/relationships/hyperlink" Target="consultantplus://offline/ref=292C0210F88F898BB48566D6F1510EE458BB3BCD39C23F3EC5D02DD3F9474994630EAC8855662A7FCE19347FF0DDD5D1C84BD067EF15DFBBaAfEN" TargetMode="External"/><Relationship Id="rId728" Type="http://schemas.openxmlformats.org/officeDocument/2006/relationships/hyperlink" Target="consultantplus://offline/ref=292C0210F88F898BB48579C3F4510EE459B63AC939C96234CD8921D1FE4816836447A08955672972C346316AE185DAD2D755D37AF317DDaBfBN" TargetMode="External"/><Relationship Id="rId22" Type="http://schemas.openxmlformats.org/officeDocument/2006/relationships/hyperlink" Target="consultantplus://offline/ref=F2B5171F8933F3F02C4329C8D7768D90FD588CAC7BFE37CFCC3130C97877A122F7982C168805B785A2333BA466F959505E4083657AC0B4ZFfCN" TargetMode="External"/><Relationship Id="rId64" Type="http://schemas.openxmlformats.org/officeDocument/2006/relationships/hyperlink" Target="consultantplus://offline/ref=F2B5171F8933F3F02C4329C8D7768D90FD588CAC7BFE37CFCC3130C97877A122F7982C168805B585A2333BA466F959505E4083657AC0B4ZFfCN" TargetMode="External"/><Relationship Id="rId118" Type="http://schemas.openxmlformats.org/officeDocument/2006/relationships/hyperlink" Target="consultantplus://offline/ref=F2B5171F8933F3F02C4329C8D7768D90FE5E81AE75FE37CFCC3130C97877A130F7C02014891BB683B7656AE2Z3f1N" TargetMode="External"/><Relationship Id="rId325" Type="http://schemas.openxmlformats.org/officeDocument/2006/relationships/hyperlink" Target="consultantplus://offline/ref=292C0210F88F898BB48566D6F1510EE45AB736C931CB3F3EC5D02DD3F9474994710EF4845767347ACB0C622EB6a8fAN" TargetMode="External"/><Relationship Id="rId367" Type="http://schemas.openxmlformats.org/officeDocument/2006/relationships/hyperlink" Target="consultantplus://offline/ref=292C0210F88F898BB48579C3F4510EE459B337CB31C96234CD8921D1FE4816836447A08955652D7FC346316AE185DAD2D755D37AF317DDaBfBN" TargetMode="External"/><Relationship Id="rId532" Type="http://schemas.openxmlformats.org/officeDocument/2006/relationships/hyperlink" Target="consultantplus://offline/ref=292C0210F88F898BB48579C3F4510EE459B337CB31C96234CD8921D1FE4816836447A0895563297EC346316AE185DAD2D755D37AF317DDaBfBN" TargetMode="External"/><Relationship Id="rId574" Type="http://schemas.openxmlformats.org/officeDocument/2006/relationships/hyperlink" Target="consultantplus://offline/ref=292C0210F88F898BB48579C3F4510EE459B337CB31C96234CD8921D1FE4816836447A0895563237CC346316AE185DAD2D755D37AF317DDaBfBN" TargetMode="External"/><Relationship Id="rId171" Type="http://schemas.openxmlformats.org/officeDocument/2006/relationships/hyperlink" Target="consultantplus://offline/ref=F2B5171F8933F3F02C4329C8D7768D90FD588CAC7BFE37CFCC3130C97877A122F7982C168805B389A2333BA466F959505E4083657AC0B4ZFfCN" TargetMode="External"/><Relationship Id="rId227" Type="http://schemas.openxmlformats.org/officeDocument/2006/relationships/hyperlink" Target="consultantplus://offline/ref=F2B5171F8933F3F02C4329C8D7768D90FD588CAC7BFE37CFCC3130C97877A122F7982C168805B181A2333BA466F959505E4083657AC0B4ZFfCN" TargetMode="External"/><Relationship Id="rId781" Type="http://schemas.openxmlformats.org/officeDocument/2006/relationships/hyperlink" Target="consultantplus://offline/ref=292C0210F88F898BB48579C3F4510EE459B63AC939C96234CD8921D1FE4816836447A0895567227BC346316AE185DAD2D755D37AF317DDaBfBN" TargetMode="External"/><Relationship Id="rId837" Type="http://schemas.openxmlformats.org/officeDocument/2006/relationships/hyperlink" Target="consultantplus://offline/ref=292C0210F88F898BB48579C3F4510EE459B23ACF31C96234CD8921D1FE481691641FAC8B54782A79D610602CaBf6N" TargetMode="External"/><Relationship Id="rId879" Type="http://schemas.openxmlformats.org/officeDocument/2006/relationships/hyperlink" Target="consultantplus://offline/ref=292C0210F88F898BB48579C3F4510EE459B337CB31C96234CD8921D1FE4816836447A089556E2E73C346316AE185DAD2D755D37AF317DDaBfBN" TargetMode="External"/><Relationship Id="rId269" Type="http://schemas.openxmlformats.org/officeDocument/2006/relationships/hyperlink" Target="consultantplus://offline/ref=F2B5171F8933F3F02C4336DDD2768D90FE5980AC73FC6AC5C4683CCB7F78FE35E2D1781B8A04A880AA7968E031ZFf6N" TargetMode="External"/><Relationship Id="rId434" Type="http://schemas.openxmlformats.org/officeDocument/2006/relationships/hyperlink" Target="consultantplus://offline/ref=292C0210F88F898BB48579C3F4510EE459B337CB31C96234CD8921D1FE4816836447A0895562297DC346316AE185DAD2D755D37AF317DDaBfBN" TargetMode="External"/><Relationship Id="rId476" Type="http://schemas.openxmlformats.org/officeDocument/2006/relationships/hyperlink" Target="consultantplus://offline/ref=292C0210F88F898BB48579C3F4510EE459B337CB31C96234CD8921D1FE4816836447A08955622D7EC346316AE185DAD2D755D37AF317DDaBfBN" TargetMode="External"/><Relationship Id="rId641" Type="http://schemas.openxmlformats.org/officeDocument/2006/relationships/hyperlink" Target="consultantplus://offline/ref=292C0210F88F898BB48579C3F4510EE459B337CB31C96234CD8921D1FE4816836447A08955602D7BC346316AE185DAD2D755D37AF317DDaBfBN" TargetMode="External"/><Relationship Id="rId683" Type="http://schemas.openxmlformats.org/officeDocument/2006/relationships/hyperlink" Target="consultantplus://offline/ref=292C0210F88F898BB48566D6F1510EE45AB736C931CB3F3EC5D02DD3F9474994710EF4845767347ACB0C622EB6a8fAN" TargetMode="External"/><Relationship Id="rId739" Type="http://schemas.openxmlformats.org/officeDocument/2006/relationships/hyperlink" Target="consultantplus://offline/ref=292C0210F88F898BB48579C3F4510EE45ABA3FC730C96234CD8921D1FE481691641FAC8B54782A79D610602CaBf6N" TargetMode="External"/><Relationship Id="rId890" Type="http://schemas.openxmlformats.org/officeDocument/2006/relationships/hyperlink" Target="consultantplus://offline/ref=292C0210F88F898BB48579C3F4510EE459B63AC939C96234CD8921D1FE4816836447A08955642A7FC346316AE185DAD2D755D37AF317DDaBfBN" TargetMode="External"/><Relationship Id="rId904" Type="http://schemas.openxmlformats.org/officeDocument/2006/relationships/hyperlink" Target="consultantplus://offline/ref=292C0210F88F898BB48579C3F4510EE459B337CB31C96234CD8921D1FE4816836447A089556E2D78C346316AE185DAD2D755D37AF317DDaBfBN" TargetMode="External"/><Relationship Id="rId33" Type="http://schemas.openxmlformats.org/officeDocument/2006/relationships/hyperlink" Target="consultantplus://offline/ref=F2B5171F8933F3F02C4329C8D7768D90FD5D81AE73FE37CFCC3130C97877A122F7982C168805B584A2333BA466F959505E4083657AC0B4ZFfCN" TargetMode="External"/><Relationship Id="rId129" Type="http://schemas.openxmlformats.org/officeDocument/2006/relationships/hyperlink" Target="consultantplus://offline/ref=F2B5171F8933F3F02C4329C8D7768D90FD588CAC7BFE37CFCC3130C97877A122F7982C168805B384A2333BA466F959505E4083657AC0B4ZFfCN" TargetMode="External"/><Relationship Id="rId280" Type="http://schemas.openxmlformats.org/officeDocument/2006/relationships/hyperlink" Target="consultantplus://offline/ref=F2B5171F8933F3F02C4329C8D7768D90FD5981A87AFE37CFCC3130C97877A122F7982C168903B381A2333BA466F959505E4083657AC0B4ZFfCN" TargetMode="External"/><Relationship Id="rId336" Type="http://schemas.openxmlformats.org/officeDocument/2006/relationships/hyperlink" Target="consultantplus://offline/ref=292C0210F88F898BB48579C3F4510EE459B63AC939C96234CD8921D1FE4816836447A08955672A7FC346316AE185DAD2D755D37AF317DDaBfBN" TargetMode="External"/><Relationship Id="rId501" Type="http://schemas.openxmlformats.org/officeDocument/2006/relationships/hyperlink" Target="consultantplus://offline/ref=292C0210F88F898BB48579C3F4510EE459B337CB31C96234CD8921D1FE4816836447A0895562237FC346316AE185DAD2D755D37AF317DDaBfBN" TargetMode="External"/><Relationship Id="rId543" Type="http://schemas.openxmlformats.org/officeDocument/2006/relationships/hyperlink" Target="consultantplus://offline/ref=292C0210F88F898BB48579C3F4510EE459B337CB31C96234CD8921D1FE4816836447A08955632E72C346316AE185DAD2D755D37AF317DDaBfBN" TargetMode="External"/><Relationship Id="rId75" Type="http://schemas.openxmlformats.org/officeDocument/2006/relationships/hyperlink" Target="consultantplus://offline/ref=F2B5171F8933F3F02C4329C8D7768D90FD5D81AE73FE37CFCC3130C97877A122F7982C168805B184A2333BA466F959505E4083657AC0B4ZFfCN" TargetMode="External"/><Relationship Id="rId140" Type="http://schemas.openxmlformats.org/officeDocument/2006/relationships/hyperlink" Target="consultantplus://offline/ref=F2B5171F8933F3F02C4336DDD2768D90FE5980AC73FC6AC5C4683CCB7F78FE35E2D1781B8A04A880AA7968E031ZFf6N" TargetMode="External"/><Relationship Id="rId182" Type="http://schemas.openxmlformats.org/officeDocument/2006/relationships/hyperlink" Target="consultantplus://offline/ref=F2B5171F8933F3F02C4329C8D7768D90FD5D81AE73FE37CFCC3130C97877A122F7982C168804B180A2333BA466F959505E4083657AC0B4ZFfCN" TargetMode="External"/><Relationship Id="rId378" Type="http://schemas.openxmlformats.org/officeDocument/2006/relationships/hyperlink" Target="consultantplus://offline/ref=292C0210F88F898BB48579C3F4510EE459B337CB31C96234CD8921D1FE4816836447A0895565227EC346316AE185DAD2D755D37AF317DDaBfBN" TargetMode="External"/><Relationship Id="rId403" Type="http://schemas.openxmlformats.org/officeDocument/2006/relationships/hyperlink" Target="consultantplus://offline/ref=292C0210F88F898BB48566D6F1510EE458BB3BCD39C23F3EC5D02DD3F9474994630EAC8855662A7FCE19347FF0DDD5D1C84BD067EF15DFBBaAfEN" TargetMode="External"/><Relationship Id="rId585" Type="http://schemas.openxmlformats.org/officeDocument/2006/relationships/hyperlink" Target="consultantplus://offline/ref=292C0210F88F898BB48579C3F4510EE459B337CB31C96234CD8921D1FE4816836447A08955632373C346316AE185DAD2D755D37AF317DDaBfBN" TargetMode="External"/><Relationship Id="rId750" Type="http://schemas.openxmlformats.org/officeDocument/2006/relationships/hyperlink" Target="consultantplus://offline/ref=292C0210F88F898BB48579C3F4510EE459B63AC939C96234CD8921D1FE4816836447A08955672F7BC346316AE185DAD2D755D37AF317DDaBfBN" TargetMode="External"/><Relationship Id="rId792" Type="http://schemas.openxmlformats.org/officeDocument/2006/relationships/hyperlink" Target="consultantplus://offline/ref=292C0210F88F898BB48579C3F4510EE459B63AC939C96234CD8921D1FE4816836447A08955672C7AC346316AE185DAD2D755D37AF317DDaBfBN" TargetMode="External"/><Relationship Id="rId806" Type="http://schemas.openxmlformats.org/officeDocument/2006/relationships/hyperlink" Target="consultantplus://offline/ref=292C0210F88F898BB48579C3F4510EE459B138CF31C96234CD8921D1FE481691641FAC8B54782A79D610602CaBf6N" TargetMode="External"/><Relationship Id="rId848" Type="http://schemas.openxmlformats.org/officeDocument/2006/relationships/hyperlink" Target="consultantplus://offline/ref=292C0210F88F898BB48579C3F4510EE459B63AC939C96234CD8921D1FE4816836447A0895567237CC346316AE185DAD2D755D37AF317DDaBfBN" TargetMode="External"/><Relationship Id="rId6" Type="http://schemas.openxmlformats.org/officeDocument/2006/relationships/hyperlink" Target="consultantplus://offline/ref=F2B5171F8933F3F02C4329C8D7768D90FE5E8EAB70FE37CFCC3130C97877A122F7982C168805B685A2333BA466F959505E4083657AC0B4ZFfCN" TargetMode="External"/><Relationship Id="rId238" Type="http://schemas.openxmlformats.org/officeDocument/2006/relationships/hyperlink" Target="consultantplus://offline/ref=F2B5171F8933F3F02C4329C8D7768D90FD5D81AE73FE37CFCC3130C97877A122F7982C168807B289A2333BA466F959505E4083657AC0B4ZFfCN" TargetMode="External"/><Relationship Id="rId445" Type="http://schemas.openxmlformats.org/officeDocument/2006/relationships/hyperlink" Target="consultantplus://offline/ref=292C0210F88F898BB48579C3F4510EE459B337CB31C96234CD8921D1FE4816836447A08955622F7AC346316AE185DAD2D755D37AF317DDaBfBN" TargetMode="External"/><Relationship Id="rId487" Type="http://schemas.openxmlformats.org/officeDocument/2006/relationships/hyperlink" Target="consultantplus://offline/ref=292C0210F88F898BB48579C3F4510EE459B337CB31C96234CD8921D1FE4816836447A08955622279C346316AE185DAD2D755D37AF317DDaBfBN" TargetMode="External"/><Relationship Id="rId610" Type="http://schemas.openxmlformats.org/officeDocument/2006/relationships/hyperlink" Target="consultantplus://offline/ref=292C0210F88F898BB48579C3F4510EE459B337CB31C96234CD8921D1FE4816836447A0895560297FC346316AE185DAD2D755D37AF317DDaBfBN" TargetMode="External"/><Relationship Id="rId652" Type="http://schemas.openxmlformats.org/officeDocument/2006/relationships/hyperlink" Target="consultantplus://offline/ref=292C0210F88F898BB48579C3F4510EE459B63ACE33C96234CD8921D1FE481691641FAC8B54782A79D610602CaBf6N" TargetMode="External"/><Relationship Id="rId694" Type="http://schemas.openxmlformats.org/officeDocument/2006/relationships/hyperlink" Target="consultantplus://offline/ref=292C0210F88F898BB48579C3F4510EE459B337CB31C96234CD8921D1FE4816836447A08955612B78C346316AE185DAD2D755D37AF317DDaBfBN" TargetMode="External"/><Relationship Id="rId708" Type="http://schemas.openxmlformats.org/officeDocument/2006/relationships/hyperlink" Target="consultantplus://offline/ref=292C0210F88F898BB48565C3E8510EE45DB239C93B94683C948523D6F11701842D4BA189556E2B719C43247BB98AD9CDC956CE66F115aDfDN" TargetMode="External"/><Relationship Id="rId915" Type="http://schemas.openxmlformats.org/officeDocument/2006/relationships/hyperlink" Target="consultantplus://offline/ref=292C0210F88F898BB48566D6F1510EE458B23DC732C23F3EC5D02DD3F9474994710EF4845767347ACB0C622EB6a8fAN" TargetMode="External"/><Relationship Id="rId291" Type="http://schemas.openxmlformats.org/officeDocument/2006/relationships/hyperlink" Target="consultantplus://offline/ref=F2B5171F8933F3F02C4336DDD2768D90FC558DA87BF56AC5C4683CCB7F78FE35F0D120178805B685AF6C3EB177A15653415E807866C2B6FCZ0f1N" TargetMode="External"/><Relationship Id="rId305" Type="http://schemas.openxmlformats.org/officeDocument/2006/relationships/hyperlink" Target="consultantplus://offline/ref=F2B5171F8933F3F02C4329C8D7768D90FD588CAC7BFE37CFCC3130C97877A122F7982C168805BF85A2333BA466F959505E4083657AC0B4ZFfCN" TargetMode="External"/><Relationship Id="rId347" Type="http://schemas.openxmlformats.org/officeDocument/2006/relationships/hyperlink" Target="consultantplus://offline/ref=292C0210F88F898BB48566D6F1510EE45AB736C931CB3F3EC5D02DD3F9474994710EF4845767347ACB0C622EB6a8fAN" TargetMode="External"/><Relationship Id="rId512" Type="http://schemas.openxmlformats.org/officeDocument/2006/relationships/hyperlink" Target="consultantplus://offline/ref=292C0210F88F898BB48579C3F4510EE459B337CB31C96234CD8921D1FE4816836447A08955632A7FC346316AE185DAD2D755D37AF317DDaBfBN" TargetMode="External"/><Relationship Id="rId44" Type="http://schemas.openxmlformats.org/officeDocument/2006/relationships/hyperlink" Target="consultantplus://offline/ref=F2B5171F8933F3F02C4329C8D7768D90FD5D81AE73FE37CFCC3130C97877A122F7982C168805B287A2333BA466F959505E4083657AC0B4ZFfCN" TargetMode="External"/><Relationship Id="rId86" Type="http://schemas.openxmlformats.org/officeDocument/2006/relationships/hyperlink" Target="consultantplus://offline/ref=F2B5171F8933F3F02C4329C8D7768D90FD5D81AE73FE37CFCC3130C97877A122F7982C168805BE88A2333BA466F959505E4083657AC0B4ZFfCN" TargetMode="External"/><Relationship Id="rId151" Type="http://schemas.openxmlformats.org/officeDocument/2006/relationships/hyperlink" Target="consultantplus://offline/ref=F2B5171F8933F3F02C4329C8D7768D90FD5D81AE73FE37CFCC3130C97877A122F7982C168804B283A2333BA466F959505E4083657AC0B4ZFfCN" TargetMode="External"/><Relationship Id="rId389" Type="http://schemas.openxmlformats.org/officeDocument/2006/relationships/hyperlink" Target="consultantplus://offline/ref=292C0210F88F898BB48579C3F4510EE459B337CB31C96234CD8921D1FE4816836447A08955652378C346316AE185DAD2D755D37AF317DDaBfBN" TargetMode="External"/><Relationship Id="rId554" Type="http://schemas.openxmlformats.org/officeDocument/2006/relationships/hyperlink" Target="consultantplus://offline/ref=292C0210F88F898BB48579C3F4510EE459B337CB31C96234CD8921D1FE4816836447A08955632F7CC346316AE185DAD2D755D37AF317DDaBfBN" TargetMode="External"/><Relationship Id="rId596" Type="http://schemas.openxmlformats.org/officeDocument/2006/relationships/hyperlink" Target="consultantplus://offline/ref=292C0210F88F898BB48579C3F4510EE459B63DCF35C96234CD8921D1FE481691641FAC8B54782A79D610602CaBf6N" TargetMode="External"/><Relationship Id="rId761" Type="http://schemas.openxmlformats.org/officeDocument/2006/relationships/hyperlink" Target="consultantplus://offline/ref=292C0210F88F898BB48579C3F4510EE459B63AC939C96234CD8921D1FE4816836447A0895567227CC346316AE185DAD2D755D37AF317DDaBfBN" TargetMode="External"/><Relationship Id="rId817" Type="http://schemas.openxmlformats.org/officeDocument/2006/relationships/hyperlink" Target="consultantplus://offline/ref=292C0210F88F898BB48579C3F4510EE459B63AC939C96234CD8921D1FE4816836447A08955672C7AC346316AE185DAD2D755D37AF317DDaBfBN" TargetMode="External"/><Relationship Id="rId859" Type="http://schemas.openxmlformats.org/officeDocument/2006/relationships/hyperlink" Target="consultantplus://offline/ref=292C0210F88F898BB48579C3F4510EE45AB438CF32C96234CD8921D1FE481691641FAC8B54782A79D610602CaBf6N" TargetMode="External"/><Relationship Id="rId193" Type="http://schemas.openxmlformats.org/officeDocument/2006/relationships/hyperlink" Target="consultantplus://offline/ref=F2B5171F8933F3F02C4329C8D7768D90FD5D81AE73FE37CFCC3130C97877A122F7982C168804BE85A2333BA466F959505E4083657AC0B4ZFfCN" TargetMode="External"/><Relationship Id="rId207" Type="http://schemas.openxmlformats.org/officeDocument/2006/relationships/hyperlink" Target="consultantplus://offline/ref=F2B5171F8933F3F02C4329C8D7768D90FD5D81AE73FE37CFCC3130C97877A122F7982C168807B685A2333BA466F959505E4083657AC0B4ZFfCN" TargetMode="External"/><Relationship Id="rId249" Type="http://schemas.openxmlformats.org/officeDocument/2006/relationships/hyperlink" Target="consultantplus://offline/ref=F2B5171F8933F3F02C4329C8D7768D90FD5D81AE73FE37CFCC3130C97877A122F7982C168807B387A2333BA466F959505E4083657AC0B4ZFfCN" TargetMode="External"/><Relationship Id="rId414" Type="http://schemas.openxmlformats.org/officeDocument/2006/relationships/hyperlink" Target="consultantplus://offline/ref=292C0210F88F898BB48579C3F4510EE459B337CB31C96234CD8921D1FE4816836447A08955622B7CC346316AE185DAD2D755D37AF317DDaBfBN" TargetMode="External"/><Relationship Id="rId456" Type="http://schemas.openxmlformats.org/officeDocument/2006/relationships/hyperlink" Target="consultantplus://offline/ref=292C0210F88F898BB48566D6F1510EE458BB3BCD39C23F3EC5D02DD3F9474994630EAC8855662A7FCE19347FF0DDD5D1C84BD067EF15DFBBaAfEN" TargetMode="External"/><Relationship Id="rId498" Type="http://schemas.openxmlformats.org/officeDocument/2006/relationships/hyperlink" Target="consultantplus://offline/ref=292C0210F88F898BB48579C3F4510EE459B337CB31C96234CD8921D1FE4816836447A0895562237EC346316AE185DAD2D755D37AF317DDaBfBN" TargetMode="External"/><Relationship Id="rId621" Type="http://schemas.openxmlformats.org/officeDocument/2006/relationships/hyperlink" Target="consultantplus://offline/ref=292C0210F88F898BB48579C3F4510EE459B337CB31C96234CD8921D1FE4816836447A08955602F79C346316AE185DAD2D755D37AF317DDaBfBN" TargetMode="External"/><Relationship Id="rId663" Type="http://schemas.openxmlformats.org/officeDocument/2006/relationships/hyperlink" Target="consultantplus://offline/ref=292C0210F88F898BB48579C3F4510EE459B337CB31C96234CD8921D1FE4816836447A08955602272C346316AE185DAD2D755D37AF317DDaBfBN" TargetMode="External"/><Relationship Id="rId870" Type="http://schemas.openxmlformats.org/officeDocument/2006/relationships/hyperlink" Target="consultantplus://offline/ref=292C0210F88F898BB48579C3F4510EE459B337CB31C96234CD8921D1FE4816836447A089556E2E7BC346316AE185DAD2D755D37AF317DDaBfBN" TargetMode="External"/><Relationship Id="rId13" Type="http://schemas.openxmlformats.org/officeDocument/2006/relationships/hyperlink" Target="consultantplus://offline/ref=F2B5171F8933F3F02C4336DDD2768D90FC588FAE76F26AC5C4683CCB7F78FE35F0D120178805B680AC6C3EB177A15653415E807866C2B6FCZ0f1N" TargetMode="External"/><Relationship Id="rId109" Type="http://schemas.openxmlformats.org/officeDocument/2006/relationships/hyperlink" Target="consultantplus://offline/ref=F2B5171F8933F3F02C4329C8D7768D90FD5D81AE73FE37CFCC3130C97877A122F7982C168804B781A2333BA466F959505E4083657AC0B4ZFfCN" TargetMode="External"/><Relationship Id="rId260" Type="http://schemas.openxmlformats.org/officeDocument/2006/relationships/hyperlink" Target="consultantplus://offline/ref=F2B5171F8933F3F02C4336DDD2768D90FE5980AC73FC6AC5C4683CCB7F78FE35E2D1781B8A04A880AA7968E031ZFf6N" TargetMode="External"/><Relationship Id="rId316" Type="http://schemas.openxmlformats.org/officeDocument/2006/relationships/hyperlink" Target="consultantplus://offline/ref=292C0210F88F898BB48579C3F4510EE459B337CB31C96234CD8921D1FE4816836447A08955652A7DC346316AE185DAD2D755D37AF317DDaBfBN" TargetMode="External"/><Relationship Id="rId523" Type="http://schemas.openxmlformats.org/officeDocument/2006/relationships/hyperlink" Target="consultantplus://offline/ref=292C0210F88F898BB48579C3F4510EE459B337CB31C96234CD8921D1FE4816836447A08955632878C346316AE185DAD2D755D37AF317DDaBfBN" TargetMode="External"/><Relationship Id="rId719" Type="http://schemas.openxmlformats.org/officeDocument/2006/relationships/hyperlink" Target="consultantplus://offline/ref=292C0210F88F898BB48579C3F4510EE459B738C937C96234CD8921D1FE481691641FAC8B54782A79D610602CaBf6N" TargetMode="External"/><Relationship Id="rId926" Type="http://schemas.openxmlformats.org/officeDocument/2006/relationships/hyperlink" Target="consultantplus://offline/ref=292C0210F88F898BB48566D6F1510EE45FB03DC936C96234CD8921D1FE4816836447A08955662B7BC346316AE185DAD2D755D37AF317DDaBfBN" TargetMode="External"/><Relationship Id="rId55" Type="http://schemas.openxmlformats.org/officeDocument/2006/relationships/hyperlink" Target="consultantplus://offline/ref=F2B5171F8933F3F02C4329C8D7768D90FD588CAC7BFE37CFCC3130C97877A122F7982C168805B486A2333BA466F959505E4083657AC0B4ZFfCN" TargetMode="External"/><Relationship Id="rId97" Type="http://schemas.openxmlformats.org/officeDocument/2006/relationships/hyperlink" Target="consultantplus://offline/ref=F2B5171F8933F3F02C4329C8D7768D90FD5D81AE73FE37CFCC3130C97877A122F7982C168804B682A2333BA466F959505E4083657AC0B4ZFfCN" TargetMode="External"/><Relationship Id="rId120" Type="http://schemas.openxmlformats.org/officeDocument/2006/relationships/hyperlink" Target="consultantplus://offline/ref=F2B5171F8933F3F02C4329C8D7768D90FE5D8FA271FE37CFCC3130C97877A130F7C02014891BB683B7656AE2Z3f1N" TargetMode="External"/><Relationship Id="rId358" Type="http://schemas.openxmlformats.org/officeDocument/2006/relationships/hyperlink" Target="consultantplus://offline/ref=292C0210F88F898BB48579C3F4510EE459B337CB31C96234CD8921D1FE4816836447A08955652F73C346316AE185DAD2D755D37AF317DDaBfBN" TargetMode="External"/><Relationship Id="rId565" Type="http://schemas.openxmlformats.org/officeDocument/2006/relationships/hyperlink" Target="consultantplus://offline/ref=292C0210F88F898BB48579C3F4510EE459B337CB31C96234CD8921D1FE4816836447A0895563227CC346316AE185DAD2D755D37AF317DDaBfBN" TargetMode="External"/><Relationship Id="rId730" Type="http://schemas.openxmlformats.org/officeDocument/2006/relationships/hyperlink" Target="consultantplus://offline/ref=292C0210F88F898BB48579C3F4510EE459B63AC939C96234CD8921D1FE4816836447A08955672972C346316AE185DAD2D755D37AF317DDaBfBN" TargetMode="External"/><Relationship Id="rId772" Type="http://schemas.openxmlformats.org/officeDocument/2006/relationships/hyperlink" Target="consultantplus://offline/ref=292C0210F88F898BB48565C3E8510EE45DBA3ACA3B94683C948523D6F11713847547A3884B662964CA1262a2fCN" TargetMode="External"/><Relationship Id="rId828" Type="http://schemas.openxmlformats.org/officeDocument/2006/relationships/hyperlink" Target="consultantplus://offline/ref=292C0210F88F898BB48579C3F4510EE45AB53DC935C96234CD8921D1FE481691641FAC8B54782A79D610602CaBf6N" TargetMode="External"/><Relationship Id="rId162" Type="http://schemas.openxmlformats.org/officeDocument/2006/relationships/hyperlink" Target="consultantplus://offline/ref=F2B5171F8933F3F02C4329C8D7768D90FB5F8BAC79A33DC7953D32CE7728A425E6982F179605B59EAB6768ZEf2N" TargetMode="External"/><Relationship Id="rId218" Type="http://schemas.openxmlformats.org/officeDocument/2006/relationships/hyperlink" Target="consultantplus://offline/ref=F2B5171F8933F3F02C4329C8D7768D90FD5D81AE73FE37CFCC3130C97877A122F7982C168807B787A2333BA466F959505E4083657AC0B4ZFfCN" TargetMode="External"/><Relationship Id="rId425" Type="http://schemas.openxmlformats.org/officeDocument/2006/relationships/hyperlink" Target="consultantplus://offline/ref=292C0210F88F898BB48579C3F4510EE459B337CB31C96234CD8921D1FE4816836447A0895562297BC346316AE185DAD2D755D37AF317DDaBfBN" TargetMode="External"/><Relationship Id="rId467" Type="http://schemas.openxmlformats.org/officeDocument/2006/relationships/hyperlink" Target="consultantplus://offline/ref=292C0210F88F898BB48579C3F4510EE459B337CB31C96234CD8921D1FE4816836447A08955622C7CC346316AE185DAD2D755D37AF317DDaBfBN" TargetMode="External"/><Relationship Id="rId632" Type="http://schemas.openxmlformats.org/officeDocument/2006/relationships/hyperlink" Target="consultantplus://offline/ref=292C0210F88F898BB48579C3F4510EE459B337CB31C96234CD8921D1FE4816836447A08955602C7BC346316AE185DAD2D755D37AF317DDaBfBN" TargetMode="External"/><Relationship Id="rId271" Type="http://schemas.openxmlformats.org/officeDocument/2006/relationships/hyperlink" Target="consultantplus://offline/ref=F2B5171F8933F3F02C4329C8D7768D90FD5D81AE73FE37CFCC3130C97877A122F7982C168807B187A2333BA466F959505E4083657AC0B4ZFfCN" TargetMode="External"/><Relationship Id="rId674" Type="http://schemas.openxmlformats.org/officeDocument/2006/relationships/hyperlink" Target="consultantplus://offline/ref=292C0210F88F898BB48579C3F4510EE459B337CB31C96234CD8921D1FE4816836447A08955602379C346316AE185DAD2D755D37AF317DDaBfBN" TargetMode="External"/><Relationship Id="rId881" Type="http://schemas.openxmlformats.org/officeDocument/2006/relationships/hyperlink" Target="consultantplus://offline/ref=292C0210F88F898BB48579C3F4510EE459B337CB31C96234CD8921D1FE4816836447A089556E2F7BC346316AE185DAD2D755D37AF317DDaBfBN" TargetMode="External"/><Relationship Id="rId24" Type="http://schemas.openxmlformats.org/officeDocument/2006/relationships/hyperlink" Target="consultantplus://offline/ref=F2B5171F8933F3F02C4329C8D7768D90FD588CAC7BFE37CFCC3130C97877A122F7982C168805B786A2333BA466F959505E4083657AC0B4ZFfCN" TargetMode="External"/><Relationship Id="rId66" Type="http://schemas.openxmlformats.org/officeDocument/2006/relationships/hyperlink" Target="consultantplus://offline/ref=F2B5171F8933F3F02C4329C8D7768D90FD5D81AE73FE37CFCC3130C97877A122F7982C168805B087A2333BA466F959505E4083657AC0B4ZFfCN" TargetMode="External"/><Relationship Id="rId131" Type="http://schemas.openxmlformats.org/officeDocument/2006/relationships/hyperlink" Target="consultantplus://offline/ref=F2B5171F8933F3F02C4329C8D7768D90FD588CAC7BFE37CFCC3130C97877A122F7982C168805B385A2333BA466F959505E4083657AC0B4ZFfCN" TargetMode="External"/><Relationship Id="rId327" Type="http://schemas.openxmlformats.org/officeDocument/2006/relationships/hyperlink" Target="consultantplus://offline/ref=292C0210F88F898BB48579C3F4510EE459B337CB31C96234CD8921D1FE4816836447A08955652B7AC346316AE185DAD2D755D37AF317DDaBfBN" TargetMode="External"/><Relationship Id="rId369" Type="http://schemas.openxmlformats.org/officeDocument/2006/relationships/hyperlink" Target="consultantplus://offline/ref=292C0210F88F898BB48579C3F4510EE459B337CB31C96234CD8921D1FE4816836447A08955652D7DC346316AE185DAD2D755D37AF317DDaBfBN" TargetMode="External"/><Relationship Id="rId534" Type="http://schemas.openxmlformats.org/officeDocument/2006/relationships/hyperlink" Target="consultantplus://offline/ref=292C0210F88F898BB48579C3F4510EE459B337CB31C96234CD8921D1FE4816836447A0895563297DC346316AE185DAD2D755D37AF317DDaBfBN" TargetMode="External"/><Relationship Id="rId576" Type="http://schemas.openxmlformats.org/officeDocument/2006/relationships/hyperlink" Target="consultantplus://offline/ref=292C0210F88F898BB48579C3F4510EE459B337CB31C96234CD8921D1FE4816836447A08955602A78C346316AE185DAD2D755D37AF317DDaBfBN" TargetMode="External"/><Relationship Id="rId741" Type="http://schemas.openxmlformats.org/officeDocument/2006/relationships/hyperlink" Target="consultantplus://offline/ref=292C0210F88F898BB48579C3F4510EE45ABA3FC730C96234CD8921D1FE481691641FAC8B54782A79D610602CaBf6N" TargetMode="External"/><Relationship Id="rId783" Type="http://schemas.openxmlformats.org/officeDocument/2006/relationships/hyperlink" Target="consultantplus://offline/ref=292C0210F88F898BB48579C3F4510EE45AB037CB38C96234CD8921D1FE481691641FAC8B54782A79D610602CaBf6N" TargetMode="External"/><Relationship Id="rId839" Type="http://schemas.openxmlformats.org/officeDocument/2006/relationships/hyperlink" Target="consultantplus://offline/ref=292C0210F88F898BB48579C3F4510EE459B63ACB36C96234CD8921D1FE481691641FAC8B54782A79D610602CaBf6N" TargetMode="External"/><Relationship Id="rId173" Type="http://schemas.openxmlformats.org/officeDocument/2006/relationships/hyperlink" Target="consultantplus://offline/ref=F2B5171F8933F3F02C4329C8D7768D90FD5D81AE73FE37CFCC3130C97877A122F7982C168804B082A2333BA466F959505E4083657AC0B4ZFfCN" TargetMode="External"/><Relationship Id="rId229" Type="http://schemas.openxmlformats.org/officeDocument/2006/relationships/hyperlink" Target="consultantplus://offline/ref=F2B5171F8933F3F02C4329C8D7768D90FD5D81AE73FE37CFCC3130C97877A122F7982C168807B488A2333BA466F959505E4083657AC0B4ZFfCN" TargetMode="External"/><Relationship Id="rId380" Type="http://schemas.openxmlformats.org/officeDocument/2006/relationships/hyperlink" Target="consultantplus://offline/ref=292C0210F88F898BB48579C3F4510EE459B337CB31C96234CD8921D1FE4816836447A0895565227FC346316AE185DAD2D755D37AF317DDaBfBN" TargetMode="External"/><Relationship Id="rId436" Type="http://schemas.openxmlformats.org/officeDocument/2006/relationships/hyperlink" Target="consultantplus://offline/ref=292C0210F88F898BB48579C3F4510EE459B337CB31C96234CD8921D1FE4816836447A08955622973C346316AE185DAD2D755D37AF317DDaBfBN" TargetMode="External"/><Relationship Id="rId601" Type="http://schemas.openxmlformats.org/officeDocument/2006/relationships/hyperlink" Target="consultantplus://offline/ref=292C0210F88F898BB48579C3F4510EE459B337CB31C96234CD8921D1FE4816836447A08955602B7EC346316AE185DAD2D755D37AF317DDaBfBN" TargetMode="External"/><Relationship Id="rId643" Type="http://schemas.openxmlformats.org/officeDocument/2006/relationships/hyperlink" Target="consultantplus://offline/ref=292C0210F88F898BB48579C3F4510EE459B337CB31C96234CD8921D1FE4816836447A08955602D79C346316AE185DAD2D755D37AF317DDaBfBN" TargetMode="External"/><Relationship Id="rId240" Type="http://schemas.openxmlformats.org/officeDocument/2006/relationships/hyperlink" Target="consultantplus://offline/ref=F2B5171F8933F3F02C4329C8D7768D90FD5D81AE73FE37CFCC3130C97877A122F7982C168807B380A2333BA466F959505E4083657AC0B4ZFfCN" TargetMode="External"/><Relationship Id="rId478" Type="http://schemas.openxmlformats.org/officeDocument/2006/relationships/hyperlink" Target="consultantplus://offline/ref=292C0210F88F898BB48566D6F1510EE45AB736C931CB3F3EC5D02DD3F9474994710EF4845767347ACB0C622EB6a8fAN" TargetMode="External"/><Relationship Id="rId685" Type="http://schemas.openxmlformats.org/officeDocument/2006/relationships/hyperlink" Target="consultantplus://offline/ref=292C0210F88F898BB48579C3F4510EE459B337CB31C96234CD8921D1FE4816836447A08955612A7AC346316AE185DAD2D755D37AF317DDaBfBN" TargetMode="External"/><Relationship Id="rId850" Type="http://schemas.openxmlformats.org/officeDocument/2006/relationships/hyperlink" Target="consultantplus://offline/ref=292C0210F88F898BB48579C3F4510EE459B63AC939C96234CD8921D1FE4816836447A0895567237DC346316AE185DAD2D755D37AF317DDaBfBN" TargetMode="External"/><Relationship Id="rId892" Type="http://schemas.openxmlformats.org/officeDocument/2006/relationships/hyperlink" Target="consultantplus://offline/ref=292C0210F88F898BB48579C3F4510EE459B337CB31C96234CD8921D1FE4816836447A089556E2C79C346316AE185DAD2D755D37AF317DDaBfBN" TargetMode="External"/><Relationship Id="rId906" Type="http://schemas.openxmlformats.org/officeDocument/2006/relationships/hyperlink" Target="consultantplus://offline/ref=292C0210F88F898BB48579C3F4510EE459B337CB31C96234CD8921D1FE4816836447A089556E2D7EC346316AE185DAD2D755D37AF317DDaBfBN" TargetMode="External"/><Relationship Id="rId35" Type="http://schemas.openxmlformats.org/officeDocument/2006/relationships/hyperlink" Target="consultantplus://offline/ref=F2B5171F8933F3F02C4329C8D7768D90FD5D81AE73FE37CFCC3130C97877A122F7982C168805B589A2333BA466F959505E4083657AC0B4ZFfCN" TargetMode="External"/><Relationship Id="rId77" Type="http://schemas.openxmlformats.org/officeDocument/2006/relationships/hyperlink" Target="consultantplus://offline/ref=F2B5171F8933F3F02C4329C8D7768D90FD598CA971FE37CFCC3130C97877A130F7C02014891BB683B7656AE2Z3f1N" TargetMode="External"/><Relationship Id="rId100" Type="http://schemas.openxmlformats.org/officeDocument/2006/relationships/hyperlink" Target="consultantplus://offline/ref=F2B5171F8933F3F02C4336DDD2768D90FE5980AC73FC6AC5C4683CCB7F78FE35E2D1781B8A04A880AA7968E031ZFf6N" TargetMode="External"/><Relationship Id="rId282" Type="http://schemas.openxmlformats.org/officeDocument/2006/relationships/hyperlink" Target="consultantplus://offline/ref=F2B5171F8933F3F02C4329C8D7768D90FD588CAC7BFE37CFCC3130C97877A122F7982C168805BE84A2333BA466F959505E4083657AC0B4ZFfCN" TargetMode="External"/><Relationship Id="rId338" Type="http://schemas.openxmlformats.org/officeDocument/2006/relationships/hyperlink" Target="consultantplus://offline/ref=292C0210F88F898BB48579C3F4510EE459B337CB31C96234CD8921D1FE4816836447A08955652979C346316AE185DAD2D755D37AF317DDaBfBN" TargetMode="External"/><Relationship Id="rId503" Type="http://schemas.openxmlformats.org/officeDocument/2006/relationships/hyperlink" Target="consultantplus://offline/ref=292C0210F88F898BB48579C3F4510EE459B337CB31C96234CD8921D1FE4816836447A08955622372C346316AE185DAD2D755D37AF317DDaBfBN" TargetMode="External"/><Relationship Id="rId545" Type="http://schemas.openxmlformats.org/officeDocument/2006/relationships/hyperlink" Target="consultantplus://offline/ref=292C0210F88F898BB48566D6F1510EE458BB3BCD39C23F3EC5D02DD3F9474994630EAC8855662A7FCE19347FF0DDD5D1C84BD067EF15DFBBaAfEN" TargetMode="External"/><Relationship Id="rId587" Type="http://schemas.openxmlformats.org/officeDocument/2006/relationships/hyperlink" Target="consultantplus://offline/ref=292C0210F88F898BB48566D6F1510EE458BB3BCD39C23F3EC5D02DD3F9474994630EAC8855662A7FCE19347FF0DDD5D1C84BD067EF15DFBBaAfEN" TargetMode="External"/><Relationship Id="rId710" Type="http://schemas.openxmlformats.org/officeDocument/2006/relationships/hyperlink" Target="consultantplus://offline/ref=292C0210F88F898BB48579C3F4510EE459B339C633C96234CD8921D1FE481691641FAC8B54782A79D610602CaBf6N" TargetMode="External"/><Relationship Id="rId752" Type="http://schemas.openxmlformats.org/officeDocument/2006/relationships/hyperlink" Target="consultantplus://offline/ref=292C0210F88F898BB48579C3F4510EE459B337CB31C96234CD8921D1FE4816836447A08955612C73C346316AE185DAD2D755D37AF317DDaBfBN" TargetMode="External"/><Relationship Id="rId808" Type="http://schemas.openxmlformats.org/officeDocument/2006/relationships/hyperlink" Target="consultantplus://offline/ref=292C0210F88F898BB48579C3F4510EE459B73ACC32C96234CD8921D1FE481691641FAC8B54782A79D610602CaBf6N" TargetMode="External"/><Relationship Id="rId8" Type="http://schemas.openxmlformats.org/officeDocument/2006/relationships/hyperlink" Target="consultantplus://offline/ref=F2B5171F8933F3F02C4329C8D7768D90FE5B8DAA75FE37CFCC3130C97877A130F7C02014891BB683B7656AE2Z3f1N" TargetMode="External"/><Relationship Id="rId142" Type="http://schemas.openxmlformats.org/officeDocument/2006/relationships/hyperlink" Target="consultantplus://offline/ref=F2B5171F8933F3F02C4329C8D7768D90FD5D81AE73FE37CFCC3130C97877A122F7982C168804B584A2333BA466F959505E4083657AC0B4ZFfCN" TargetMode="External"/><Relationship Id="rId184" Type="http://schemas.openxmlformats.org/officeDocument/2006/relationships/hyperlink" Target="consultantplus://offline/ref=F2B5171F8933F3F02C4329C8D7768D90FD5D81AE73FE37CFCC3130C97877A122F7982C168804B184A2333BA466F959505E4083657AC0B4ZFfCN" TargetMode="External"/><Relationship Id="rId391" Type="http://schemas.openxmlformats.org/officeDocument/2006/relationships/hyperlink" Target="consultantplus://offline/ref=292C0210F88F898BB48579C3F4510EE459B337CB31C96234CD8921D1FE4816836447A0895565237FC346316AE185DAD2D755D37AF317DDaBfBN" TargetMode="External"/><Relationship Id="rId405" Type="http://schemas.openxmlformats.org/officeDocument/2006/relationships/hyperlink" Target="consultantplus://offline/ref=292C0210F88F898BB48579C3F4510EE459B337CB31C96234CD8921D1FE4816836447A08955622B7AC346316AE185DAD2D755D37AF317DDaBfBN" TargetMode="External"/><Relationship Id="rId447" Type="http://schemas.openxmlformats.org/officeDocument/2006/relationships/hyperlink" Target="consultantplus://offline/ref=292C0210F88F898BB48579C3F4510EE459B337CB31C96234CD8921D1FE4816836447A08955622F79C346316AE185DAD2D755D37AF317DDaBfBN" TargetMode="External"/><Relationship Id="rId612" Type="http://schemas.openxmlformats.org/officeDocument/2006/relationships/hyperlink" Target="consultantplus://offline/ref=292C0210F88F898BB48579C3F4510EE459B337CB31C96234CD8921D1FE4816836447A0895560297DC346316AE185DAD2D755D37AF317DDaBfBN" TargetMode="External"/><Relationship Id="rId794" Type="http://schemas.openxmlformats.org/officeDocument/2006/relationships/hyperlink" Target="consultantplus://offline/ref=292C0210F88F898BB48579C3F4510EE45AB43BCA35C96234CD8921D1FE481691641FAC8B54782A79D610602CaBf6N" TargetMode="External"/><Relationship Id="rId251" Type="http://schemas.openxmlformats.org/officeDocument/2006/relationships/hyperlink" Target="consultantplus://offline/ref=F2B5171F8933F3F02C4329C8D7768D90FD5D81AE73FE37CFCC3130C97877A122F7982C168807B080A2333BA466F959505E4083657AC0B4ZFfCN" TargetMode="External"/><Relationship Id="rId489" Type="http://schemas.openxmlformats.org/officeDocument/2006/relationships/hyperlink" Target="consultantplus://offline/ref=292C0210F88F898BB48579C3F4510EE459B337CB31C96234CD8921D1FE4816836447A0895562227FC346316AE185DAD2D755D37AF317DDaBfBN" TargetMode="External"/><Relationship Id="rId654" Type="http://schemas.openxmlformats.org/officeDocument/2006/relationships/hyperlink" Target="consultantplus://offline/ref=292C0210F88F898BB48579C3F4510EE459B63EC933C96234CD8921D1FE481691641FAC8B54782A79D610602CaBf6N" TargetMode="External"/><Relationship Id="rId696" Type="http://schemas.openxmlformats.org/officeDocument/2006/relationships/hyperlink" Target="consultantplus://offline/ref=292C0210F88F898BB48566D6F1510EE458BB3BCD39C23F3EC5D02DD3F9474994630EAC8855662A7FCE19347FF0DDD5D1C84BD067EF15DFBBaAfEN" TargetMode="External"/><Relationship Id="rId861" Type="http://schemas.openxmlformats.org/officeDocument/2006/relationships/hyperlink" Target="consultantplus://offline/ref=292C0210F88F898BB48579C3F4510EE459B63AC939C96234CD8921D1FE4816836447A08955672C7AC346316AE185DAD2D755D37AF317DDaBfBN" TargetMode="External"/><Relationship Id="rId917" Type="http://schemas.openxmlformats.org/officeDocument/2006/relationships/hyperlink" Target="consultantplus://offline/ref=292C0210F88F898BB48566D6F1510EE458BA3ACA32C43F3EC5D02DD3F9474994710EF4845767347ACB0C622EB6a8fAN" TargetMode="External"/><Relationship Id="rId46" Type="http://schemas.openxmlformats.org/officeDocument/2006/relationships/hyperlink" Target="consultantplus://offline/ref=F2B5171F8933F3F02C4329C8D7768D90FD5D81AE73FE37CFCC3130C97877A122F7982C168805B381A2333BA466F959505E4083657AC0B4ZFfCN" TargetMode="External"/><Relationship Id="rId293" Type="http://schemas.openxmlformats.org/officeDocument/2006/relationships/hyperlink" Target="consultantplus://offline/ref=F2B5171F8933F3F02C4329C8D7768D90FD5D81AE73FE37CFCC3130C97877A122F7982C168807BE82A2333BA466F959505E4083657AC0B4ZFfCN" TargetMode="External"/><Relationship Id="rId307" Type="http://schemas.openxmlformats.org/officeDocument/2006/relationships/hyperlink" Target="consultantplus://offline/ref=F2B5171F8933F3F02C4329C8D7768D90FD588CAC7BFE37CFCC3130C97877A122F7982C168805BF86A2333BA466F959505E4083657AC0B4ZFfCN" TargetMode="External"/><Relationship Id="rId349" Type="http://schemas.openxmlformats.org/officeDocument/2006/relationships/hyperlink" Target="consultantplus://offline/ref=292C0210F88F898BB48579C3F4510EE459B337CB31C96234CD8921D1FE4816836447A08955652E79C346316AE185DAD2D755D37AF317DDaBfBN" TargetMode="External"/><Relationship Id="rId514" Type="http://schemas.openxmlformats.org/officeDocument/2006/relationships/hyperlink" Target="consultantplus://offline/ref=292C0210F88F898BB48579C3F4510EE459B337CB31C96234CD8921D1FE4816836447A08955632A7DC346316AE185DAD2D755D37AF317DDaBfBN" TargetMode="External"/><Relationship Id="rId556" Type="http://schemas.openxmlformats.org/officeDocument/2006/relationships/hyperlink" Target="consultantplus://offline/ref=292C0210F88F898BB48579C3F4510EE459B337CB31C96234CD8921D1FE4816836447A08955632F73C346316AE185DAD2D755D37AF317DDaBfBN" TargetMode="External"/><Relationship Id="rId721" Type="http://schemas.openxmlformats.org/officeDocument/2006/relationships/hyperlink" Target="consultantplus://offline/ref=292C0210F88F898BB48579C3F4510EE459BB36CA3B94683C948523D6F11713847547A3884B662964CA1262a2fCN" TargetMode="External"/><Relationship Id="rId763" Type="http://schemas.openxmlformats.org/officeDocument/2006/relationships/hyperlink" Target="consultantplus://offline/ref=292C0210F88F898BB48579C3F4510EE45ABB38C937C96234CD8921D1FE481691641FAC8B54782A79D610602CaBf6N" TargetMode="External"/><Relationship Id="rId88" Type="http://schemas.openxmlformats.org/officeDocument/2006/relationships/hyperlink" Target="consultantplus://offline/ref=F2B5171F8933F3F02C4336DDD2768D90FC558DA87BF56AC5C4683CCB7F78FE35F0D120178805B685AF6C3EB177A15653415E807866C2B6FCZ0f1N" TargetMode="External"/><Relationship Id="rId111" Type="http://schemas.openxmlformats.org/officeDocument/2006/relationships/hyperlink" Target="consultantplus://offline/ref=F2B5171F8933F3F02C4329C8D7768D90FD5D81AE73FE37CFCC3130C97877A122F7982C168804B783A2333BA466F959505E4083657AC0B4ZFfCN" TargetMode="External"/><Relationship Id="rId153" Type="http://schemas.openxmlformats.org/officeDocument/2006/relationships/hyperlink" Target="consultantplus://offline/ref=F2B5171F8933F3F02C4329C8D7768D90FD5D81AE73FE37CFCC3130C97877A122F7982C168804B285A2333BA466F959505E4083657AC0B4ZFfCN" TargetMode="External"/><Relationship Id="rId195" Type="http://schemas.openxmlformats.org/officeDocument/2006/relationships/hyperlink" Target="consultantplus://offline/ref=F2B5171F8933F3F02C4329C8D7768D90FD5D81AE73FE37CFCC3130C97877A122F7982C168804BE85A2333BA466F959505E4083657AC0B4ZFfCN" TargetMode="External"/><Relationship Id="rId209" Type="http://schemas.openxmlformats.org/officeDocument/2006/relationships/hyperlink" Target="consultantplus://offline/ref=F2B5171F8933F3F02C4329C8D7768D90FD5D81AE73FE37CFCC3130C97877A122F7982C168807B689A2333BA466F959505E4083657AC0B4ZFfCN" TargetMode="External"/><Relationship Id="rId360" Type="http://schemas.openxmlformats.org/officeDocument/2006/relationships/hyperlink" Target="consultantplus://offline/ref=292C0210F88F898BB48579C3F4510EE459B337CB31C96234CD8921D1FE4816836447A08955652C7AC346316AE185DAD2D755D37AF317DDaBfBN" TargetMode="External"/><Relationship Id="rId416" Type="http://schemas.openxmlformats.org/officeDocument/2006/relationships/hyperlink" Target="consultantplus://offline/ref=292C0210F88F898BB48566D6F1510EE458BB3BCD39C23F3EC5D02DD3F9474994630EAC8855662A7FCE19347FF0DDD5D1C84BD067EF15DFBBaAfEN" TargetMode="External"/><Relationship Id="rId598" Type="http://schemas.openxmlformats.org/officeDocument/2006/relationships/hyperlink" Target="consultantplus://offline/ref=292C0210F88F898BB48579C3F4510EE45AB03BCC36C96234CD8921D1FE481691641FAC8B54782A79D610602CaBf6N" TargetMode="External"/><Relationship Id="rId819" Type="http://schemas.openxmlformats.org/officeDocument/2006/relationships/hyperlink" Target="consultantplus://offline/ref=292C0210F88F898BB48579C3F4510EE459B63AC939C96234CD8921D1FE4816836447A08955672C7AC346316AE185DAD2D755D37AF317DDaBfBN" TargetMode="External"/><Relationship Id="rId220" Type="http://schemas.openxmlformats.org/officeDocument/2006/relationships/hyperlink" Target="consultantplus://offline/ref=F2B5171F8933F3F02C4329C8D7768D90FD588CAC7BFE37CFCC3130C97877A122F7982C168805B088A2333BA466F959505E4083657AC0B4ZFfCN" TargetMode="External"/><Relationship Id="rId458" Type="http://schemas.openxmlformats.org/officeDocument/2006/relationships/hyperlink" Target="consultantplus://offline/ref=292C0210F88F898BB48579C3F4510EE459B337CB31C96234CD8921D1FE4816836447A08955622F73C346316AE185DAD2D755D37AF317DDaBfBN" TargetMode="External"/><Relationship Id="rId623" Type="http://schemas.openxmlformats.org/officeDocument/2006/relationships/hyperlink" Target="consultantplus://offline/ref=292C0210F88F898BB48579C3F4510EE459B337CB31C96234CD8921D1FE4816836447A08955602F7CC346316AE185DAD2D755D37AF317DDaBfBN" TargetMode="External"/><Relationship Id="rId665" Type="http://schemas.openxmlformats.org/officeDocument/2006/relationships/hyperlink" Target="consultantplus://offline/ref=292C0210F88F898BB48579C3F4510EE459B337CB31C96234CD8921D1FE4816836447A08955602273C346316AE185DAD2D755D37AF317DDaBfBN" TargetMode="External"/><Relationship Id="rId830" Type="http://schemas.openxmlformats.org/officeDocument/2006/relationships/hyperlink" Target="consultantplus://offline/ref=292C0210F88F898BB48579C3F4510EE45AB03BCB36C96234CD8921D1FE481691641FAC8B54782A79D610602CaBf6N" TargetMode="External"/><Relationship Id="rId872" Type="http://schemas.openxmlformats.org/officeDocument/2006/relationships/hyperlink" Target="consultantplus://offline/ref=292C0210F88F898BB48579C3F4510EE459B63AC939C96234CD8921D1FE4816836447A08955642A79C346316AE185DAD2D755D37AF317DDaBfBN" TargetMode="External"/><Relationship Id="rId928" Type="http://schemas.openxmlformats.org/officeDocument/2006/relationships/hyperlink" Target="consultantplus://offline/ref=292C0210F88F898BB48566D6F1510EE459B23DC638C73F3EC5D02DD3F9474994710EF4845767347ACB0C622EB6a8fAN" TargetMode="External"/><Relationship Id="rId15" Type="http://schemas.openxmlformats.org/officeDocument/2006/relationships/hyperlink" Target="consultantplus://offline/ref=F2B5171F8933F3F02C4336DDD2768D90F75C81A877FE37CFCC3130C97877A130F7C02014891BB683B7656AE2Z3f1N" TargetMode="External"/><Relationship Id="rId57" Type="http://schemas.openxmlformats.org/officeDocument/2006/relationships/hyperlink" Target="consultantplus://offline/ref=F2B5171F8933F3F02C4329C8D7768D90FD5D81AE73FE37CFCC3130C97877A122F7982C168805B388A2333BA466F959505E4083657AC0B4ZFfCN" TargetMode="External"/><Relationship Id="rId262" Type="http://schemas.openxmlformats.org/officeDocument/2006/relationships/hyperlink" Target="consultantplus://offline/ref=F2B5171F8933F3F02C4329C8D7768D90FD5D81AE73FE37CFCC3130C97877A122F7982C168807B086A2333BA466F959505E4083657AC0B4ZFfCN" TargetMode="External"/><Relationship Id="rId318" Type="http://schemas.openxmlformats.org/officeDocument/2006/relationships/hyperlink" Target="consultantplus://offline/ref=292C0210F88F898BB48566D6F1510EE45AB736C931CB3F3EC5D02DD3F9474994710EF4845767347ACB0C622EB6a8fAN" TargetMode="External"/><Relationship Id="rId525" Type="http://schemas.openxmlformats.org/officeDocument/2006/relationships/hyperlink" Target="consultantplus://offline/ref=292C0210F88F898BB48579C3F4510EE459B337CB31C96234CD8921D1FE4816836447A0895563287DC346316AE185DAD2D755D37AF317DDaBfBN" TargetMode="External"/><Relationship Id="rId567" Type="http://schemas.openxmlformats.org/officeDocument/2006/relationships/hyperlink" Target="consultantplus://offline/ref=292C0210F88F898BB48579C3F4510EE459B337CB31C96234CD8921D1FE4816836447A08955632273C346316AE185DAD2D755D37AF317DDaBfBN" TargetMode="External"/><Relationship Id="rId732" Type="http://schemas.openxmlformats.org/officeDocument/2006/relationships/hyperlink" Target="consultantplus://offline/ref=292C0210F88F898BB48579C3F4510EE459B63AC939C96234CD8921D1FE4816836447A08955672972C346316AE185DAD2D755D37AF317DDaBfBN" TargetMode="External"/><Relationship Id="rId99" Type="http://schemas.openxmlformats.org/officeDocument/2006/relationships/hyperlink" Target="consultantplus://offline/ref=F2B5171F8933F3F02C4329C8D7768D90FD5D81AE73FE37CFCC3130C97877A122F7982C168804B684A2333BA466F959505E4083657AC0B4ZFfCN" TargetMode="External"/><Relationship Id="rId122" Type="http://schemas.openxmlformats.org/officeDocument/2006/relationships/hyperlink" Target="consultantplus://offline/ref=F2B5171F8933F3F02C4329C8D7768D90FD5D81AE73FE37CFCC3130C97877A122F7982C168804B787A2333BA466F959505E4083657AC0B4ZFfCN" TargetMode="External"/><Relationship Id="rId164" Type="http://schemas.openxmlformats.org/officeDocument/2006/relationships/hyperlink" Target="consultantplus://offline/ref=F2B5171F8933F3F02C4329C8D7768D90FD5D81AE73FE37CFCC3130C97877A122F7982C168804B288A2333BA466F959505E4083657AC0B4ZFfCN" TargetMode="External"/><Relationship Id="rId371" Type="http://schemas.openxmlformats.org/officeDocument/2006/relationships/hyperlink" Target="consultantplus://offline/ref=292C0210F88F898BB48579C3F4510EE459B737CD38C96234CD8921D1FE481691641FAC8B54782A79D610602CaBf6N" TargetMode="External"/><Relationship Id="rId774" Type="http://schemas.openxmlformats.org/officeDocument/2006/relationships/hyperlink" Target="consultantplus://offline/ref=292C0210F88F898BB48579C3F4510EE45CB53FC83B94683C948523D6F11713847547A3884B662964CA1262a2fCN" TargetMode="External"/><Relationship Id="rId427" Type="http://schemas.openxmlformats.org/officeDocument/2006/relationships/hyperlink" Target="consultantplus://offline/ref=292C0210F88F898BB48566D6F1510EE45AB736C931CB3F3EC5D02DD3F9474994710EF4845767347ACB0C622EB6a8fAN" TargetMode="External"/><Relationship Id="rId469" Type="http://schemas.openxmlformats.org/officeDocument/2006/relationships/hyperlink" Target="consultantplus://offline/ref=292C0210F88F898BB48579C3F4510EE459B337CB31C96234CD8921D1FE4816836447A08955622C72C346316AE185DAD2D755D37AF317DDaBfBN" TargetMode="External"/><Relationship Id="rId634" Type="http://schemas.openxmlformats.org/officeDocument/2006/relationships/hyperlink" Target="consultantplus://offline/ref=292C0210F88F898BB48579C3F4510EE459B337CB31C96234CD8921D1FE4816836447A08955602C7FC346316AE185DAD2D755D37AF317DDaBfBN" TargetMode="External"/><Relationship Id="rId676" Type="http://schemas.openxmlformats.org/officeDocument/2006/relationships/hyperlink" Target="consultantplus://offline/ref=292C0210F88F898BB48579C3F4510EE45AB037C936C96234CD8921D1FE481691641FAC8B54782A79D610602CaBf6N" TargetMode="External"/><Relationship Id="rId841" Type="http://schemas.openxmlformats.org/officeDocument/2006/relationships/hyperlink" Target="consultantplus://offline/ref=292C0210F88F898BB48579C3F4510EE459B037CB33C96234CD8921D1FE481691641FAC8B54782A79D610602CaBf6N" TargetMode="External"/><Relationship Id="rId883" Type="http://schemas.openxmlformats.org/officeDocument/2006/relationships/hyperlink" Target="consultantplus://offline/ref=292C0210F88F898BB48579C3F4510EE459B337CB31C96234CD8921D1FE4816836447A089556E2F79C346316AE185DAD2D755D37AF317DDaBfBN" TargetMode="External"/><Relationship Id="rId26" Type="http://schemas.openxmlformats.org/officeDocument/2006/relationships/hyperlink" Target="consultantplus://offline/ref=F2B5171F8933F3F02C4329C8D7768D90FD588CAC7BFE37CFCC3130C97877A122F7982C168805B789A2333BA466F959505E4083657AC0B4ZFfCN" TargetMode="External"/><Relationship Id="rId231" Type="http://schemas.openxmlformats.org/officeDocument/2006/relationships/hyperlink" Target="consultantplus://offline/ref=F2B5171F8933F3F02C4336DDD2768D90FE5980AC73FC6AC5C4683CCB7F78FE35E2D1781B8A04A880AA7968E031ZFf6N" TargetMode="External"/><Relationship Id="rId273" Type="http://schemas.openxmlformats.org/officeDocument/2006/relationships/hyperlink" Target="consultantplus://offline/ref=F2B5171F8933F3F02C4329C8D7768D90FD5D81AE73FE37CFCC3130C97877A122F7982C168807B189A2333BA466F959505E4083657AC0B4ZFfCN" TargetMode="External"/><Relationship Id="rId329" Type="http://schemas.openxmlformats.org/officeDocument/2006/relationships/hyperlink" Target="consultantplus://offline/ref=292C0210F88F898BB48579C3F4510EE459B13BCF37C96234CD8921D1FE481691641FAC8B54782A79D610602CaBf6N" TargetMode="External"/><Relationship Id="rId480" Type="http://schemas.openxmlformats.org/officeDocument/2006/relationships/hyperlink" Target="consultantplus://offline/ref=292C0210F88F898BB48579C3F4510EE459B337CB31C96234CD8921D1FE4816836447A08955622D72C346316AE185DAD2D755D37AF317DDaBfBN" TargetMode="External"/><Relationship Id="rId536" Type="http://schemas.openxmlformats.org/officeDocument/2006/relationships/hyperlink" Target="consultantplus://offline/ref=292C0210F88F898BB48579C3F4510EE459B337CB31C96234CD8921D1FE4816836447A08955632973C346316AE185DAD2D755D37AF317DDaBfBN" TargetMode="External"/><Relationship Id="rId701" Type="http://schemas.openxmlformats.org/officeDocument/2006/relationships/hyperlink" Target="consultantplus://offline/ref=292C0210F88F898BB48579C3F4510EE459B337CB31C96234CD8921D1FE4816836447A08955612B73C346316AE185DAD2D755D37AF317DDaBfBN" TargetMode="External"/><Relationship Id="rId68" Type="http://schemas.openxmlformats.org/officeDocument/2006/relationships/hyperlink" Target="consultantplus://offline/ref=F2B5171F8933F3F02C4329C8D7768D90FD5D81AE73FE37CFCC3130C97877A122F7982C168805B180A2333BA466F959505E4083657AC0B4ZFfCN" TargetMode="External"/><Relationship Id="rId133" Type="http://schemas.openxmlformats.org/officeDocument/2006/relationships/hyperlink" Target="consultantplus://offline/ref=F2B5171F8933F3F02C4335C8CB768D90FE5588A275FE37CFCC3130C97877A130F7C02014891BB683B7656AE2Z3f1N" TargetMode="External"/><Relationship Id="rId175" Type="http://schemas.openxmlformats.org/officeDocument/2006/relationships/hyperlink" Target="consultantplus://offline/ref=F2B5171F8933F3F02C4336DDD2768D90FE5980AC73FC6AC5C4683CCB7F78FE35E2D1781B8A04A880AA7968E031ZFf6N" TargetMode="External"/><Relationship Id="rId340" Type="http://schemas.openxmlformats.org/officeDocument/2006/relationships/hyperlink" Target="consultantplus://offline/ref=292C0210F88F898BB48566D6F1510EE45AB736C931CB3F3EC5D02DD3F9474994710EF4845767347ACB0C622EB6a8fAN" TargetMode="External"/><Relationship Id="rId578" Type="http://schemas.openxmlformats.org/officeDocument/2006/relationships/hyperlink" Target="consultantplus://offline/ref=292C0210F88F898BB48579C3F4510EE459B337CB31C96234CD8921D1FE4816836447A08955602A7EC346316AE185DAD2D755D37AF317DDaBfBN" TargetMode="External"/><Relationship Id="rId743" Type="http://schemas.openxmlformats.org/officeDocument/2006/relationships/hyperlink" Target="consultantplus://offline/ref=292C0210F88F898BB48579C3F4510EE45ABA3FC730C96234CD8921D1FE481691641FAC8B54782A79D610602CaBf6N" TargetMode="External"/><Relationship Id="rId785" Type="http://schemas.openxmlformats.org/officeDocument/2006/relationships/hyperlink" Target="consultantplus://offline/ref=292C0210F88F898BB48579C3F4510EE45AB73AC831C96234CD8921D1FE481691641FAC8B54782A79D610602CaBf6N" TargetMode="External"/><Relationship Id="rId200" Type="http://schemas.openxmlformats.org/officeDocument/2006/relationships/hyperlink" Target="consultantplus://offline/ref=F2B5171F8933F3F02C4336DDD2768D90FC558DA87BF56AC5C4683CCB7F78FE35F0D120178805B685AF6C3EB177A15653415E807866C2B6FCZ0f1N" TargetMode="External"/><Relationship Id="rId382" Type="http://schemas.openxmlformats.org/officeDocument/2006/relationships/hyperlink" Target="consultantplus://offline/ref=292C0210F88F898BB48579C3F4510EE459B337CB31C96234CD8921D1FE4816836447A0895565227FC346316AE185DAD2D755D37AF317DDaBfBN" TargetMode="External"/><Relationship Id="rId438" Type="http://schemas.openxmlformats.org/officeDocument/2006/relationships/hyperlink" Target="consultantplus://offline/ref=292C0210F88F898BB48579C3F4510EE459B337CB31C96234CD8921D1FE4816836447A08955622E79C346316AE185DAD2D755D37AF317DDaBfBN" TargetMode="External"/><Relationship Id="rId603" Type="http://schemas.openxmlformats.org/officeDocument/2006/relationships/hyperlink" Target="consultantplus://offline/ref=292C0210F88F898BB48579C3F4510EE459B337CB31C96234CD8921D1FE4816836447A0895560287DC346316AE185DAD2D755D37AF317DDaBfBN" TargetMode="External"/><Relationship Id="rId645" Type="http://schemas.openxmlformats.org/officeDocument/2006/relationships/hyperlink" Target="consultantplus://offline/ref=292C0210F88F898BB48566D6F1510EE458BB3BCD39C23F3EC5D02DD3F9474994630EAC8855662A7FCE19347FF0DDD5D1C84BD067EF15DFBBaAfEN" TargetMode="External"/><Relationship Id="rId687" Type="http://schemas.openxmlformats.org/officeDocument/2006/relationships/hyperlink" Target="consultantplus://offline/ref=292C0210F88F898BB48579C3F4510EE45AB438CF32C96234CD8921D1FE481691641FAC8B54782A79D610602CaBf6N" TargetMode="External"/><Relationship Id="rId810" Type="http://schemas.openxmlformats.org/officeDocument/2006/relationships/hyperlink" Target="consultantplus://offline/ref=292C0210F88F898BB48579C3F4510EE459B73ACC33C96234CD8921D1FE481691641FAC8B54782A79D610602CaBf6N" TargetMode="External"/><Relationship Id="rId852" Type="http://schemas.openxmlformats.org/officeDocument/2006/relationships/hyperlink" Target="consultantplus://offline/ref=292C0210F88F898BB48579C3F4510EE459B63AC939C96234CD8921D1FE4816836447A08955672372C346316AE185DAD2D755D37AF317DDaBfBN" TargetMode="External"/><Relationship Id="rId908" Type="http://schemas.openxmlformats.org/officeDocument/2006/relationships/hyperlink" Target="consultantplus://offline/ref=292C0210F88F898BB48579C3F4510EE459B337CB31C96234CD8921D1FE4816836447A089556E2D7CC346316AE185DAD2D755D37AF317DDaBfBN" TargetMode="External"/><Relationship Id="rId242" Type="http://schemas.openxmlformats.org/officeDocument/2006/relationships/hyperlink" Target="consultantplus://offline/ref=F2B5171F8933F3F02C4329C8D7768D90FD5D81AE73FE37CFCC3130C97877A122F7982C168807B382A2333BA466F959505E4083657AC0B4ZFfCN" TargetMode="External"/><Relationship Id="rId284" Type="http://schemas.openxmlformats.org/officeDocument/2006/relationships/hyperlink" Target="consultantplus://offline/ref=F2B5171F8933F3F02C4329C8D7768D90FD588CAC7BFE37CFCC3130C97877A122F7982C168805BE84A2333BA466F959505E4083657AC0B4ZFfCN" TargetMode="External"/><Relationship Id="rId491" Type="http://schemas.openxmlformats.org/officeDocument/2006/relationships/hyperlink" Target="consultantplus://offline/ref=292C0210F88F898BB48579C3F4510EE459B337CB31C96234CD8921D1FE4816836447A0895562227DC346316AE185DAD2D755D37AF317DDaBfBN" TargetMode="External"/><Relationship Id="rId505" Type="http://schemas.openxmlformats.org/officeDocument/2006/relationships/hyperlink" Target="consultantplus://offline/ref=292C0210F88F898BB48566D6F1510EE458BB3BCD39C23F3EC5D02DD3F9474994630EAC8855662A7FCE19347FF0DDD5D1C84BD067EF15DFBBaAfEN" TargetMode="External"/><Relationship Id="rId712" Type="http://schemas.openxmlformats.org/officeDocument/2006/relationships/hyperlink" Target="consultantplus://offline/ref=292C0210F88F898BB48579C3F4510EE459B337CB31C96234CD8921D1FE4816836447A0895561297BC346316AE185DAD2D755D37AF317DDaBfBN" TargetMode="External"/><Relationship Id="rId894" Type="http://schemas.openxmlformats.org/officeDocument/2006/relationships/hyperlink" Target="consultantplus://offline/ref=292C0210F88F898BB48579C3F4510EE459B337CB31C96234CD8921D1FE4816836447A089556E2C7EC346316AE185DAD2D755D37AF317DDaBfBN" TargetMode="External"/><Relationship Id="rId37" Type="http://schemas.openxmlformats.org/officeDocument/2006/relationships/hyperlink" Target="consultantplus://offline/ref=F2B5171F8933F3F02C4329C8D7768D90FD5D81AE73FE37CFCC3130C97877A122F7982C168805B280A2333BA466F959505E4083657AC0B4ZFfCN" TargetMode="External"/><Relationship Id="rId79" Type="http://schemas.openxmlformats.org/officeDocument/2006/relationships/hyperlink" Target="consultantplus://offline/ref=F2B5171F8933F3F02C4329C8D7768D90FD588CAC7BFE37CFCC3130C97877A122F7982C168805B284A2333BA466F959505E4083657AC0B4ZFfCN" TargetMode="External"/><Relationship Id="rId102" Type="http://schemas.openxmlformats.org/officeDocument/2006/relationships/hyperlink" Target="consultantplus://offline/ref=F2B5171F8933F3F02C4329C8D7768D90FD5D81AE73FE37CFCC3130C97877A122F7982C168804B685A2333BA466F959505E4083657AC0B4ZFfCN" TargetMode="External"/><Relationship Id="rId144" Type="http://schemas.openxmlformats.org/officeDocument/2006/relationships/hyperlink" Target="consultantplus://offline/ref=F2B5171F8933F3F02C4329C8D7768D90FD5D81AE73FE37CFCC3130C97877A122F7982C168804B586A2333BA466F959505E4083657AC0B4ZFfCN" TargetMode="External"/><Relationship Id="rId547" Type="http://schemas.openxmlformats.org/officeDocument/2006/relationships/hyperlink" Target="consultantplus://offline/ref=292C0210F88F898BB48579C3F4510EE459B337CB31C96234CD8921D1FE4816836447A08955632F7AC346316AE185DAD2D755D37AF317DDaBfBN" TargetMode="External"/><Relationship Id="rId589" Type="http://schemas.openxmlformats.org/officeDocument/2006/relationships/hyperlink" Target="consultantplus://offline/ref=292C0210F88F898BB48579C3F4510EE459B337CB31C96234CD8921D1FE4816836447A08955602B7FC346316AE185DAD2D755D37AF317DDaBfBN" TargetMode="External"/><Relationship Id="rId754" Type="http://schemas.openxmlformats.org/officeDocument/2006/relationships/hyperlink" Target="consultantplus://offline/ref=292C0210F88F898BB48579C3F4510EE459B63AC939C96234CD8921D1FE4816836447A08955672F79C346316AE185DAD2D755D37AF317DDaBfBN" TargetMode="External"/><Relationship Id="rId796" Type="http://schemas.openxmlformats.org/officeDocument/2006/relationships/hyperlink" Target="consultantplus://offline/ref=292C0210F88F898BB48565C3E8510EE45DB537CB3B94683C948523D6F11713847547A3884B662964CA1262a2fCN" TargetMode="External"/><Relationship Id="rId90" Type="http://schemas.openxmlformats.org/officeDocument/2006/relationships/hyperlink" Target="consultantplus://offline/ref=F2B5171F8933F3F02C4329C8D7768D90FD5D81AE73FE37CFCC3130C97877A122F7982C168805BF83A2333BA466F959505E4083657AC0B4ZFfCN" TargetMode="External"/><Relationship Id="rId186" Type="http://schemas.openxmlformats.org/officeDocument/2006/relationships/hyperlink" Target="consultantplus://offline/ref=F2B5171F8933F3F02C4329C8D7768D90FD588CAC7BFE37CFCC3130C97877A122F7982C168805B084A2333BA466F959505E4083657AC0B4ZFfCN" TargetMode="External"/><Relationship Id="rId351" Type="http://schemas.openxmlformats.org/officeDocument/2006/relationships/hyperlink" Target="consultantplus://offline/ref=292C0210F88F898BB48579C3F4510EE459B337CB31C96234CD8921D1FE4816836447A08955652F7BC346316AE185DAD2D755D37AF317DDaBfBN" TargetMode="External"/><Relationship Id="rId393" Type="http://schemas.openxmlformats.org/officeDocument/2006/relationships/hyperlink" Target="consultantplus://offline/ref=292C0210F88F898BB48579C3F4510EE459B337CB31C96234CD8921D1FE4816836447A0895565237DC346316AE185DAD2D755D37AF317DDaBfBN" TargetMode="External"/><Relationship Id="rId407" Type="http://schemas.openxmlformats.org/officeDocument/2006/relationships/hyperlink" Target="consultantplus://offline/ref=292C0210F88F898BB48566D6F1510EE458BB3BCD39C23F3EC5D02DD3F9474994630EAC8855662A7FCE19347FF0DDD5D1C84BD067EF15DFBBaAfEN" TargetMode="External"/><Relationship Id="rId449" Type="http://schemas.openxmlformats.org/officeDocument/2006/relationships/hyperlink" Target="consultantplus://offline/ref=292C0210F88F898BB48579C3F4510EE459B03DC636C96234CD8921D1FE481691641FAC8B54782A79D610602CaBf6N" TargetMode="External"/><Relationship Id="rId614" Type="http://schemas.openxmlformats.org/officeDocument/2006/relationships/hyperlink" Target="consultantplus://offline/ref=292C0210F88F898BB48579C3F4510EE459B337CB31C96234CD8921D1FE4816836447A08955602973C346316AE185DAD2D755D37AF317DDaBfBN" TargetMode="External"/><Relationship Id="rId656" Type="http://schemas.openxmlformats.org/officeDocument/2006/relationships/hyperlink" Target="consultantplus://offline/ref=292C0210F88F898BB48579C3F4510EE459B337CB31C96234CD8921D1FE4816836447A08955602D73C346316AE185DAD2D755D37AF317DDaBfBN" TargetMode="External"/><Relationship Id="rId821" Type="http://schemas.openxmlformats.org/officeDocument/2006/relationships/hyperlink" Target="consultantplus://offline/ref=292C0210F88F898BB48579C3F4510EE459B63AC939C96234CD8921D1FE4816836447A08955672C7AC346316AE185DAD2D755D37AF317DDaBfBN" TargetMode="External"/><Relationship Id="rId863" Type="http://schemas.openxmlformats.org/officeDocument/2006/relationships/hyperlink" Target="consultantplus://offline/ref=292C0210F88F898BB48579C3F4510EE459B63AC939C96234CD8921D1FE4816836447A08955642A7BC346316AE185DAD2D755D37AF317DDaBfBN" TargetMode="External"/><Relationship Id="rId211" Type="http://schemas.openxmlformats.org/officeDocument/2006/relationships/hyperlink" Target="consultantplus://offline/ref=F2B5171F8933F3F02C4329C8D7768D90FD5D81AE73FE37CFCC3130C97877A122F7982C168807B781A2333BA466F959505E4083657AC0B4ZFfCN" TargetMode="External"/><Relationship Id="rId253" Type="http://schemas.openxmlformats.org/officeDocument/2006/relationships/hyperlink" Target="consultantplus://offline/ref=F2B5171F8933F3F02C4329C8D7768D90FD588BAA7AFE37CFCC3130C97877A130F7C02014891BB683B7656AE2Z3f1N" TargetMode="External"/><Relationship Id="rId295" Type="http://schemas.openxmlformats.org/officeDocument/2006/relationships/hyperlink" Target="consultantplus://offline/ref=F2B5171F8933F3F02C4329C8D7768D90FD5D81AE73FE37CFCC3130C97877A122F7982C168807BE84A2333BA466F959505E4083657AC0B4ZFfCN" TargetMode="External"/><Relationship Id="rId309" Type="http://schemas.openxmlformats.org/officeDocument/2006/relationships/hyperlink" Target="consultantplus://offline/ref=F2B5171F8933F3F02C4336DDD2768D90FC558DA87BF56AC5C4683CCB7F78FE35F0D120178805B685AF6C3EB177A15653415E807866C2B6FCZ0f1N" TargetMode="External"/><Relationship Id="rId460" Type="http://schemas.openxmlformats.org/officeDocument/2006/relationships/hyperlink" Target="consultantplus://offline/ref=292C0210F88F898BB48579C3F4510EE459B337CB31C96234CD8921D1FE4816836447A08955622C7BC346316AE185DAD2D755D37AF317DDaBfBN" TargetMode="External"/><Relationship Id="rId516" Type="http://schemas.openxmlformats.org/officeDocument/2006/relationships/hyperlink" Target="consultantplus://offline/ref=292C0210F88F898BB48579C3F4510EE459B337CB31C96234CD8921D1FE4816836447A08955632B78C346316AE185DAD2D755D37AF317DDaBfBN" TargetMode="External"/><Relationship Id="rId698" Type="http://schemas.openxmlformats.org/officeDocument/2006/relationships/hyperlink" Target="consultantplus://offline/ref=292C0210F88F898BB48579C3F4510EE459B337CB31C96234CD8921D1FE4816836447A08955612B7CC346316AE185DAD2D755D37AF317DDaBfBN" TargetMode="External"/><Relationship Id="rId919" Type="http://schemas.openxmlformats.org/officeDocument/2006/relationships/hyperlink" Target="consultantplus://offline/ref=292C0210F88F898BB48566D6F1510EE45ABA36CD34C33F3EC5D02DD3F9474994710EF4845767347ACB0C622EB6a8fAN" TargetMode="External"/><Relationship Id="rId48" Type="http://schemas.openxmlformats.org/officeDocument/2006/relationships/hyperlink" Target="consultantplus://offline/ref=F2B5171F8933F3F02C4329C8D7768D90FD5D81AE73FE37CFCC3130C97877A122F7982C168805B382A2333BA466F959505E4083657AC0B4ZFfCN" TargetMode="External"/><Relationship Id="rId113" Type="http://schemas.openxmlformats.org/officeDocument/2006/relationships/hyperlink" Target="consultantplus://offline/ref=F2B5171F8933F3F02C4329C8D7768D90FD588CAC7BFE37CFCC3130C97877A122F7982C168805B289A2333BA466F959505E4083657AC0B4ZFfCN" TargetMode="External"/><Relationship Id="rId320" Type="http://schemas.openxmlformats.org/officeDocument/2006/relationships/hyperlink" Target="consultantplus://offline/ref=292C0210F88F898BB48579C3F4510EE459B337CB31C96234CD8921D1FE4816836447A08955652B7AC346316AE185DAD2D755D37AF317DDaBfBN" TargetMode="External"/><Relationship Id="rId558" Type="http://schemas.openxmlformats.org/officeDocument/2006/relationships/hyperlink" Target="consultantplus://offline/ref=292C0210F88F898BB48579C3F4510EE459B337CB31C96234CD8921D1FE4816836447A08955632D73C346316AE185DAD2D755D37AF317DDaBfBN" TargetMode="External"/><Relationship Id="rId723" Type="http://schemas.openxmlformats.org/officeDocument/2006/relationships/hyperlink" Target="consultantplus://offline/ref=292C0210F88F898BB48579C3F4510EE459B73ACC34C96234CD8921D1FE481691641FAC8B54782A79D610602CaBf6N" TargetMode="External"/><Relationship Id="rId765" Type="http://schemas.openxmlformats.org/officeDocument/2006/relationships/hyperlink" Target="consultantplus://offline/ref=292C0210F88F898BB48579C3F4510EE459B63AC939C96234CD8921D1FE4816836447A0895567227DC346316AE185DAD2D755D37AF317DDaBfBN" TargetMode="External"/><Relationship Id="rId930" Type="http://schemas.openxmlformats.org/officeDocument/2006/relationships/fontTable" Target="fontTable.xml"/><Relationship Id="rId155" Type="http://schemas.openxmlformats.org/officeDocument/2006/relationships/hyperlink" Target="consultantplus://offline/ref=F2B5171F8933F3F02C4329C8D7768D90FD5D81AE73FE37CFCC3130C97877A122F7982C168804B287A2333BA466F959505E4083657AC0B4ZFfCN" TargetMode="External"/><Relationship Id="rId197" Type="http://schemas.openxmlformats.org/officeDocument/2006/relationships/hyperlink" Target="consultantplus://offline/ref=F2B5171F8933F3F02C4329C8D7768D90FD5D81AE73FE37CFCC3130C97877A122F7982C168804BE85A2333BA466F959505E4083657AC0B4ZFfCN" TargetMode="External"/><Relationship Id="rId362" Type="http://schemas.openxmlformats.org/officeDocument/2006/relationships/hyperlink" Target="consultantplus://offline/ref=292C0210F88F898BB48579C3F4510EE459B337CB31C96234CD8921D1FE4816836447A08955652C7EC346316AE185DAD2D755D37AF317DDaBfBN" TargetMode="External"/><Relationship Id="rId418" Type="http://schemas.openxmlformats.org/officeDocument/2006/relationships/hyperlink" Target="consultantplus://offline/ref=292C0210F88F898BB48579C3F4510EE459B337CB31C96234CD8921D1FE4816836447A08955622B73C346316AE185DAD2D755D37AF317DDaBfBN" TargetMode="External"/><Relationship Id="rId625" Type="http://schemas.openxmlformats.org/officeDocument/2006/relationships/hyperlink" Target="consultantplus://offline/ref=292C0210F88F898BB48566D6F1510EE45AB736C931CB3F3EC5D02DD3F9474994710EF4845767347ACB0C622EB6a8fAN" TargetMode="External"/><Relationship Id="rId832" Type="http://schemas.openxmlformats.org/officeDocument/2006/relationships/hyperlink" Target="consultantplus://offline/ref=292C0210F88F898BB48579C3F4510EE459B63AC939C96234CD8921D1FE4816836447A08955672272C346316AE185DAD2D755D37AF317DDaBfBN" TargetMode="External"/><Relationship Id="rId222" Type="http://schemas.openxmlformats.org/officeDocument/2006/relationships/hyperlink" Target="consultantplus://offline/ref=F2B5171F8933F3F02C4336DDD2768D90FC558DA87BF56AC5C4683CCB7F78FE35F0D120178805B685AF6C3EB177A15653415E807866C2B6FCZ0f1N" TargetMode="External"/><Relationship Id="rId264" Type="http://schemas.openxmlformats.org/officeDocument/2006/relationships/hyperlink" Target="consultantplus://offline/ref=F2B5171F8933F3F02C4329C8D7768D90FD5D81AE73FE37CFCC3130C97877A122F7982C168807B180A2333BA466F959505E4083657AC0B4ZFfCN" TargetMode="External"/><Relationship Id="rId471" Type="http://schemas.openxmlformats.org/officeDocument/2006/relationships/hyperlink" Target="consultantplus://offline/ref=292C0210F88F898BB48579C3F4510EE459B337CB31C96234CD8921D1FE4816836447A08955622D78C346316AE185DAD2D755D37AF317DDaBfBN" TargetMode="External"/><Relationship Id="rId667" Type="http://schemas.openxmlformats.org/officeDocument/2006/relationships/hyperlink" Target="consultantplus://offline/ref=292C0210F88F898BB48566D6F1510EE458BB3BCD39C23F3EC5D02DD3F9474994630EAC8855662A7FCE19347FF0DDD5D1C84BD067EF15DFBBaAfEN" TargetMode="External"/><Relationship Id="rId874" Type="http://schemas.openxmlformats.org/officeDocument/2006/relationships/hyperlink" Target="consultantplus://offline/ref=292C0210F88F898BB48579C3F4510EE459B337CB31C96234CD8921D1FE4816836447A089556E2E7EC346316AE185DAD2D755D37AF317DDaBfBN" TargetMode="External"/><Relationship Id="rId17" Type="http://schemas.openxmlformats.org/officeDocument/2006/relationships/hyperlink" Target="consultantplus://offline/ref=F2B5171F8933F3F02C4336DDD2768D90FE5980AC73FC6AC5C4683CCB7F78FE35E2D1781B8A04A880AA7968E031ZFf6N" TargetMode="External"/><Relationship Id="rId59" Type="http://schemas.openxmlformats.org/officeDocument/2006/relationships/hyperlink" Target="consultantplus://offline/ref=F2B5171F8933F3F02C4336DDD2768D90FE5980AC73FC6AC5C4683CCB7F78FE35E2D1781B8A04A880AA7968E031ZFf6N" TargetMode="External"/><Relationship Id="rId124" Type="http://schemas.openxmlformats.org/officeDocument/2006/relationships/hyperlink" Target="consultantplus://offline/ref=F2B5171F8933F3F02C4329C8D7768D90FD588CAE74FE37CFCC3130C97877A130F7C02014891BB683B7656AE2Z3f1N" TargetMode="External"/><Relationship Id="rId527" Type="http://schemas.openxmlformats.org/officeDocument/2006/relationships/hyperlink" Target="consultantplus://offline/ref=292C0210F88F898BB48566D6F1510EE45AB736C931CB3F3EC5D02DD3F9474994710EF4845767347ACB0C622EB6a8fAN" TargetMode="External"/><Relationship Id="rId569" Type="http://schemas.openxmlformats.org/officeDocument/2006/relationships/hyperlink" Target="consultantplus://offline/ref=292C0210F88F898BB48579C3F4510EE45AB03BCB36C96234CD8921D1FE481691641FAC8B54782A79D610602CaBf6N" TargetMode="External"/><Relationship Id="rId734" Type="http://schemas.openxmlformats.org/officeDocument/2006/relationships/hyperlink" Target="consultantplus://offline/ref=292C0210F88F898BB48579C3F4510EE45ABB38CF30C96234CD8921D1FE481691641FAC8B54782A79D610602CaBf6N" TargetMode="External"/><Relationship Id="rId776" Type="http://schemas.openxmlformats.org/officeDocument/2006/relationships/hyperlink" Target="consultantplus://offline/ref=292C0210F88F898BB48579C3F4510EE459B23AC631C96234CD8921D1FE481691641FAC8B54782A79D610602CaBf6N" TargetMode="External"/><Relationship Id="rId70" Type="http://schemas.openxmlformats.org/officeDocument/2006/relationships/hyperlink" Target="consultantplus://offline/ref=F2B5171F8933F3F02C4329C8D7768D90FE558EAC75FE37CFCC3130C97877A130F7C02014891BB683B7656AE2Z3f1N" TargetMode="External"/><Relationship Id="rId166" Type="http://schemas.openxmlformats.org/officeDocument/2006/relationships/hyperlink" Target="consultantplus://offline/ref=F2B5171F8933F3F02C4336DDD2768D90FC558DA87BF56AC5C4683CCB7F78FE35F0D120178805B685AF6C3EB177A15653415E807866C2B6FCZ0f1N" TargetMode="External"/><Relationship Id="rId331" Type="http://schemas.openxmlformats.org/officeDocument/2006/relationships/hyperlink" Target="consultantplus://offline/ref=292C0210F88F898BB48579C3F4510EE459B53BC932C96234CD8921D1FE481691641FAC8B54782A79D610602CaBf6N" TargetMode="External"/><Relationship Id="rId373" Type="http://schemas.openxmlformats.org/officeDocument/2006/relationships/hyperlink" Target="consultantplus://offline/ref=292C0210F88F898BB48579C3F4510EE459B337CB31C96234CD8921D1FE4816836447A08955652D73C346316AE185DAD2D755D37AF317DDaBfBN" TargetMode="External"/><Relationship Id="rId429" Type="http://schemas.openxmlformats.org/officeDocument/2006/relationships/hyperlink" Target="consultantplus://offline/ref=292C0210F88F898BB48579C3F4510EE459B337CB31C96234CD8921D1FE4816836447A08955622979C346316AE185DAD2D755D37AF317DDaBfBN" TargetMode="External"/><Relationship Id="rId580" Type="http://schemas.openxmlformats.org/officeDocument/2006/relationships/hyperlink" Target="consultantplus://offline/ref=292C0210F88F898BB48579C3F4510EE459B337CB31C96234CD8921D1FE4816836447A08955602A7DC346316AE185DAD2D755D37AF317DDaBfBN" TargetMode="External"/><Relationship Id="rId636" Type="http://schemas.openxmlformats.org/officeDocument/2006/relationships/hyperlink" Target="consultantplus://offline/ref=292C0210F88F898BB48579C3F4510EE459B337CB31C96234CD8921D1FE4816836447A08955602C72C346316AE185DAD2D755D37AF317DDaBfBN" TargetMode="External"/><Relationship Id="rId801" Type="http://schemas.openxmlformats.org/officeDocument/2006/relationships/hyperlink" Target="consultantplus://offline/ref=292C0210F88F898BB48579C3F4510EE459B63AC939C96234CD8921D1FE4816836447A08955672C7AC346316AE185DAD2D755D37AF317DDaBfBN" TargetMode="External"/><Relationship Id="rId1" Type="http://schemas.openxmlformats.org/officeDocument/2006/relationships/styles" Target="styles.xml"/><Relationship Id="rId233" Type="http://schemas.openxmlformats.org/officeDocument/2006/relationships/hyperlink" Target="consultantplus://offline/ref=F2B5171F8933F3F02C4329C8D7768D90FD588CAC7BFE37CFCC3130C97877A122F7982C168805B183A2333BA466F959505E4083657AC0B4ZFfCN" TargetMode="External"/><Relationship Id="rId440" Type="http://schemas.openxmlformats.org/officeDocument/2006/relationships/hyperlink" Target="consultantplus://offline/ref=292C0210F88F898BB48566D6F1510EE458BB3BCD39C23F3EC5D02DD3F9474994630EAC8855662A7FCE19347FF0DDD5D1C84BD067EF15DFBBaAfEN" TargetMode="External"/><Relationship Id="rId678" Type="http://schemas.openxmlformats.org/officeDocument/2006/relationships/hyperlink" Target="consultantplus://offline/ref=292C0210F88F898BB48579C3F4510EE45AB03BCC36C96234CD8921D1FE481691641FAC8B54782A79D610602CaBf6N" TargetMode="External"/><Relationship Id="rId843" Type="http://schemas.openxmlformats.org/officeDocument/2006/relationships/hyperlink" Target="consultantplus://offline/ref=292C0210F88F898BB48579C3F4510EE459B63ACE33C96234CD8921D1FE481691641FAC8B54782A79D610602CaBf6N" TargetMode="External"/><Relationship Id="rId885" Type="http://schemas.openxmlformats.org/officeDocument/2006/relationships/hyperlink" Target="consultantplus://offline/ref=292C0210F88F898BB48579C3F4510EE459B337CB31C96234CD8921D1FE4816836447A089556E2F7FC346316AE185DAD2D755D37AF317DDaBfBN" TargetMode="External"/><Relationship Id="rId28" Type="http://schemas.openxmlformats.org/officeDocument/2006/relationships/hyperlink" Target="consultantplus://offline/ref=F2B5171F8933F3F02C4329C8D7768D90FE558EAE77FE37CFCC3130C97877A130F7C02014891BB683B7656AE2Z3f1N" TargetMode="External"/><Relationship Id="rId275" Type="http://schemas.openxmlformats.org/officeDocument/2006/relationships/hyperlink" Target="consultantplus://offline/ref=F2B5171F8933F3F02C4329C8D7768D90FD5D81AE73FE37CFCC3130C97877A122F7982C168807B189A2333BA466F959505E4083657AC0B4ZFfCN" TargetMode="External"/><Relationship Id="rId300" Type="http://schemas.openxmlformats.org/officeDocument/2006/relationships/hyperlink" Target="consultantplus://offline/ref=F2B5171F8933F3F02C4329C8D7768D90FD5D81AE73FE37CFCC3130C97877A122F7982C168807BE88A2333BA466F959505E4083657AC0B4ZFfCN" TargetMode="External"/><Relationship Id="rId482" Type="http://schemas.openxmlformats.org/officeDocument/2006/relationships/hyperlink" Target="consultantplus://offline/ref=292C0210F88F898BB48579C3F4510EE459B337CB31C96234CD8921D1FE4816836447A0895562227AC346316AE185DAD2D755D37AF317DDaBfBN" TargetMode="External"/><Relationship Id="rId538" Type="http://schemas.openxmlformats.org/officeDocument/2006/relationships/hyperlink" Target="consultantplus://offline/ref=292C0210F88F898BB48579C3F4510EE459B337CB31C96234CD8921D1FE4816836447A08955632E7AC346316AE185DAD2D755D37AF317DDaBfBN" TargetMode="External"/><Relationship Id="rId703" Type="http://schemas.openxmlformats.org/officeDocument/2006/relationships/hyperlink" Target="consultantplus://offline/ref=292C0210F88F898BB48579C3F4510EE459B337CB31C96234CD8921D1FE4816836447A08955612879C346316AE185DAD2D755D37AF317DDaBfBN" TargetMode="External"/><Relationship Id="rId745" Type="http://schemas.openxmlformats.org/officeDocument/2006/relationships/hyperlink" Target="consultantplus://offline/ref=292C0210F88F898BB48579C3F4510EE459B337CB31C96234CD8921D1FE4816836447A08955612E7BC346316AE185DAD2D755D37AF317DDaBfBN" TargetMode="External"/><Relationship Id="rId910" Type="http://schemas.openxmlformats.org/officeDocument/2006/relationships/hyperlink" Target="consultantplus://offline/ref=292C0210F88F898BB48579C3F4510EE459B337CB31C96234CD8921D1FE4816836447A089556E2C7BC346316AE185DAD2D755D37AF317DDaBfBN" TargetMode="External"/><Relationship Id="rId81" Type="http://schemas.openxmlformats.org/officeDocument/2006/relationships/hyperlink" Target="consultantplus://offline/ref=F2B5171F8933F3F02C4329C8D7768D90F65D8EA879A33DC7953D32CE7728A425E6982F179605B59EAB6768ZEf2N" TargetMode="External"/><Relationship Id="rId135" Type="http://schemas.openxmlformats.org/officeDocument/2006/relationships/hyperlink" Target="consultantplus://offline/ref=F2B5171F8933F3F02C4329C8D7768D90FE5E81AE75FE37CFCC3130C97877A130F7C02014891BB683B7656AE2Z3f1N" TargetMode="External"/><Relationship Id="rId177" Type="http://schemas.openxmlformats.org/officeDocument/2006/relationships/hyperlink" Target="consultantplus://offline/ref=F2B5171F8933F3F02C4329C8D7768D90FD5D81AE73FE37CFCC3130C97877A122F7982C168804B087A2333BA466F959505E4083657AC0B4ZFfCN" TargetMode="External"/><Relationship Id="rId342" Type="http://schemas.openxmlformats.org/officeDocument/2006/relationships/hyperlink" Target="consultantplus://offline/ref=292C0210F88F898BB48565C3E8510EE45CB53DCF3B94683C948523D6F11713847547A3884B662964CA1262a2fCN" TargetMode="External"/><Relationship Id="rId384" Type="http://schemas.openxmlformats.org/officeDocument/2006/relationships/hyperlink" Target="consultantplus://offline/ref=292C0210F88F898BB48579C3F4510EE459B63AC939C96234CD8921D1FE4816836447A0895567287BC346316AE185DAD2D755D37AF317DDaBfBN" TargetMode="External"/><Relationship Id="rId591" Type="http://schemas.openxmlformats.org/officeDocument/2006/relationships/hyperlink" Target="consultantplus://offline/ref=292C0210F88F898BB48579C3F4510EE459B337CB31C96234CD8921D1FE4816836447A08955602B7CC346316AE185DAD2D755D37AF317DDaBfBN" TargetMode="External"/><Relationship Id="rId605" Type="http://schemas.openxmlformats.org/officeDocument/2006/relationships/hyperlink" Target="consultantplus://offline/ref=292C0210F88F898BB48579C3F4510EE459B337CB31C96234CD8921D1FE4816836447A0895560297AC346316AE185DAD2D755D37AF317DDaBfBN" TargetMode="External"/><Relationship Id="rId787" Type="http://schemas.openxmlformats.org/officeDocument/2006/relationships/hyperlink" Target="consultantplus://offline/ref=292C0210F88F898BB48579C3F4510EE459B63AC939C96234CD8921D1FE4816836447A0895567227BC346316AE185DAD2D755D37AF317DDaBfBN" TargetMode="External"/><Relationship Id="rId812" Type="http://schemas.openxmlformats.org/officeDocument/2006/relationships/hyperlink" Target="consultantplus://offline/ref=292C0210F88F898BB48579C3F4510EE459B73ACC34C96234CD8921D1FE481691641FAC8B54782A79D610602CaBf6N" TargetMode="External"/><Relationship Id="rId202" Type="http://schemas.openxmlformats.org/officeDocument/2006/relationships/hyperlink" Target="consultantplus://offline/ref=F2B5171F8933F3F02C4329C8D7768D90FD5D81AE73FE37CFCC3130C97877A122F7982C168804BF82A2333BA466F959505E4083657AC0B4ZFfCN" TargetMode="External"/><Relationship Id="rId244" Type="http://schemas.openxmlformats.org/officeDocument/2006/relationships/hyperlink" Target="consultantplus://offline/ref=F2B5171F8933F3F02C4336DDD2768D90FC558DA87BF56AC5C4683CCB7F78FE35F0D120178805B685AF6C3EB177A15653415E807866C2B6FCZ0f1N" TargetMode="External"/><Relationship Id="rId647" Type="http://schemas.openxmlformats.org/officeDocument/2006/relationships/hyperlink" Target="consultantplus://offline/ref=292C0210F88F898BB48579C3F4510EE459B337CB31C96234CD8921D1FE4816836447A08955602D7CC346316AE185DAD2D755D37AF317DDaBfBN" TargetMode="External"/><Relationship Id="rId689" Type="http://schemas.openxmlformats.org/officeDocument/2006/relationships/hyperlink" Target="consultantplus://offline/ref=292C0210F88F898BB48579C3F4510EE459B337CB31C96234CD8921D1FE4816836447A08955612A7FC346316AE185DAD2D755D37AF317DDaBfBN" TargetMode="External"/><Relationship Id="rId854" Type="http://schemas.openxmlformats.org/officeDocument/2006/relationships/hyperlink" Target="consultantplus://offline/ref=292C0210F88F898BB48579C3F4510EE459B63DC936C96234CD8921D1FE481691641FAC8B54782A79D610602CaBf6N" TargetMode="External"/><Relationship Id="rId896" Type="http://schemas.openxmlformats.org/officeDocument/2006/relationships/hyperlink" Target="consultantplus://offline/ref=292C0210F88F898BB48579C3F4510EE459B337CB31C96234CD8921D1FE4816836447A089556E2C7CC346316AE185DAD2D755D37AF317DDaBfBN" TargetMode="External"/><Relationship Id="rId39" Type="http://schemas.openxmlformats.org/officeDocument/2006/relationships/hyperlink" Target="consultantplus://offline/ref=F2B5171F8933F3F02C4329C8D7768D90FD5D81AE73FE37CFCC3130C97877A122F7982C168805B283A2333BA466F959505E4083657AC0B4ZFfCN" TargetMode="External"/><Relationship Id="rId286" Type="http://schemas.openxmlformats.org/officeDocument/2006/relationships/hyperlink" Target="consultantplus://offline/ref=F2B5171F8933F3F02C4329C8D7768D90FD588CAC7BFE37CFCC3130C97877A122F7982C168805BE84A2333BA466F959505E4083657AC0B4ZFfCN" TargetMode="External"/><Relationship Id="rId451" Type="http://schemas.openxmlformats.org/officeDocument/2006/relationships/hyperlink" Target="consultantplus://offline/ref=292C0210F88F898BB48579C3F4510EE459B038C934C96234CD8921D1FE481691641FAC8B54782A79D610602CaBf6N" TargetMode="External"/><Relationship Id="rId493" Type="http://schemas.openxmlformats.org/officeDocument/2006/relationships/hyperlink" Target="consultantplus://offline/ref=292C0210F88F898BB48579C3F4510EE459B337CB31C96234CD8921D1FE4816836447A08955622273C346316AE185DAD2D755D37AF317DDaBfBN" TargetMode="External"/><Relationship Id="rId507" Type="http://schemas.openxmlformats.org/officeDocument/2006/relationships/hyperlink" Target="consultantplus://offline/ref=292C0210F88F898BB48579C3F4510EE459B337CB31C96234CD8921D1FE4816836447A08955632A7BC346316AE185DAD2D755D37AF317DDaBfBN" TargetMode="External"/><Relationship Id="rId549" Type="http://schemas.openxmlformats.org/officeDocument/2006/relationships/hyperlink" Target="consultantplus://offline/ref=292C0210F88F898BB48566D6F1510EE45AB736C931CB3F3EC5D02DD3F9474994710EF4845767347ACB0C622EB6a8fAN" TargetMode="External"/><Relationship Id="rId714" Type="http://schemas.openxmlformats.org/officeDocument/2006/relationships/hyperlink" Target="consultantplus://offline/ref=292C0210F88F898BB48579C3F4510EE459B337CB31C96234CD8921D1FE4816836447A08955612978C346316AE185DAD2D755D37AF317DDaBfBN" TargetMode="External"/><Relationship Id="rId756" Type="http://schemas.openxmlformats.org/officeDocument/2006/relationships/hyperlink" Target="consultantplus://offline/ref=292C0210F88F898BB48579C3F4510EE459B63AC939C96234CD8921D1FE4816836447A08955672F7FC346316AE185DAD2D755D37AF317DDaBfBN" TargetMode="External"/><Relationship Id="rId921" Type="http://schemas.openxmlformats.org/officeDocument/2006/relationships/hyperlink" Target="consultantplus://offline/ref=292C0210F88F898BB48566D6F1510EE45AB736C931CB3F3EC5D02DD3F9474994710EF4845767347ACB0C622EB6a8fAN" TargetMode="External"/><Relationship Id="rId50" Type="http://schemas.openxmlformats.org/officeDocument/2006/relationships/hyperlink" Target="consultantplus://offline/ref=F2B5171F8933F3F02C4336DDD2768D90FC548CAF70F36AC5C4683CCB7F78FE35F0D120178805B184A16C3EB177A15653415E807866C2B6FCZ0f1N" TargetMode="External"/><Relationship Id="rId104" Type="http://schemas.openxmlformats.org/officeDocument/2006/relationships/hyperlink" Target="consultantplus://offline/ref=F2B5171F8933F3F02C4336DDD2768D90FE5980AC73FC6AC5C4683CCB7F78FE35E2D1781B8A04A880AA7968E031ZFf6N" TargetMode="External"/><Relationship Id="rId146" Type="http://schemas.openxmlformats.org/officeDocument/2006/relationships/hyperlink" Target="consultantplus://offline/ref=F2B5171F8933F3F02C4329C8D7768D90FD5D81AE73FE37CFCC3130C97877A122F7982C168804B588A2333BA466F959505E4083657AC0B4ZFfCN" TargetMode="External"/><Relationship Id="rId188" Type="http://schemas.openxmlformats.org/officeDocument/2006/relationships/hyperlink" Target="consultantplus://offline/ref=F2B5171F8933F3F02C4329C8D7768D90FD588CAC7BFE37CFCC3130C97877A122F7982C168805B084A2333BA466F959505E4083657AC0B4ZFfCN" TargetMode="External"/><Relationship Id="rId311" Type="http://schemas.openxmlformats.org/officeDocument/2006/relationships/hyperlink" Target="consultantplus://offline/ref=292C0210F88F898BB48579C3F4510EE459B63DC934C96234CD8921D1FE4816836447A08953662F73C346316AE185DAD2D755D37AF317DDaBfBN" TargetMode="External"/><Relationship Id="rId353" Type="http://schemas.openxmlformats.org/officeDocument/2006/relationships/hyperlink" Target="consultantplus://offline/ref=292C0210F88F898BB48579C3F4510EE459B23AC631C96234CD8921D1FE481691641FAC8B54782A79D610602CaBf6N" TargetMode="External"/><Relationship Id="rId395" Type="http://schemas.openxmlformats.org/officeDocument/2006/relationships/hyperlink" Target="consultantplus://offline/ref=292C0210F88F898BB48579C3F4510EE459B039C630C96234CD8921D1FE481691641FAC8B54782A79D610602CaBf6N" TargetMode="External"/><Relationship Id="rId409" Type="http://schemas.openxmlformats.org/officeDocument/2006/relationships/hyperlink" Target="consultantplus://offline/ref=292C0210F88F898BB48579C3F4510EE459B337CB31C96234CD8921D1FE4816836447A08955622B78C346316AE185DAD2D755D37AF317DDaBfBN" TargetMode="External"/><Relationship Id="rId560" Type="http://schemas.openxmlformats.org/officeDocument/2006/relationships/hyperlink" Target="consultantplus://offline/ref=292C0210F88F898BB48579C3F4510EE459B337CB31C96234CD8921D1FE4816836447A08955632279C346316AE185DAD2D755D37AF317DDaBfBN" TargetMode="External"/><Relationship Id="rId798" Type="http://schemas.openxmlformats.org/officeDocument/2006/relationships/hyperlink" Target="consultantplus://offline/ref=292C0210F88F898BB48579C3F4510EE459B138CF30C96234CD8921D1FE481691641FAC8B54782A79D610602CaBf6N" TargetMode="External"/><Relationship Id="rId92" Type="http://schemas.openxmlformats.org/officeDocument/2006/relationships/hyperlink" Target="consultantplus://offline/ref=F2B5171F8933F3F02C4329C8D7768D90FD5D81AE73FE37CFCC3130C97877A122F7982C168805BF87A2333BA466F959505E4083657AC0B4ZFfCN" TargetMode="External"/><Relationship Id="rId213" Type="http://schemas.openxmlformats.org/officeDocument/2006/relationships/hyperlink" Target="consultantplus://offline/ref=F2B5171F8933F3F02C4329C8D7768D90FD5D81AE73FE37CFCC3130C97877A122F7982C168807B783A2333BA466F959505E4083657AC0B4ZFfCN" TargetMode="External"/><Relationship Id="rId420" Type="http://schemas.openxmlformats.org/officeDocument/2006/relationships/hyperlink" Target="consultantplus://offline/ref=292C0210F88F898BB48579C3F4510EE459B337CB31C96234CD8921D1FE4816836447A0895562287BC346316AE185DAD2D755D37AF317DDaBfBN" TargetMode="External"/><Relationship Id="rId616" Type="http://schemas.openxmlformats.org/officeDocument/2006/relationships/hyperlink" Target="consultantplus://offline/ref=292C0210F88F898BB48579C3F4510EE459B337CB31C96234CD8921D1FE4816836447A08955602E7BC346316AE185DAD2D755D37AF317DDaBfBN" TargetMode="External"/><Relationship Id="rId658" Type="http://schemas.openxmlformats.org/officeDocument/2006/relationships/hyperlink" Target="consultantplus://offline/ref=292C0210F88F898BB48579C3F4510EE459B337CB31C96234CD8921D1FE4816836447A08955602279C346316AE185DAD2D755D37AF317DDaBfBN" TargetMode="External"/><Relationship Id="rId823" Type="http://schemas.openxmlformats.org/officeDocument/2006/relationships/hyperlink" Target="consultantplus://offline/ref=292C0210F88F898BB48579C3F4510EE459B63AC939C96234CD8921D1FE4816836447A08955672C7AC346316AE185DAD2D755D37AF317DDaBfBN" TargetMode="External"/><Relationship Id="rId865" Type="http://schemas.openxmlformats.org/officeDocument/2006/relationships/hyperlink" Target="consultantplus://offline/ref=292C0210F88F898BB48579C3F4510EE459B337CB31C96234CD8921D1FE4816836447A089556E2979C346316AE185DAD2D755D37AF317DDaBfBN" TargetMode="External"/><Relationship Id="rId255" Type="http://schemas.openxmlformats.org/officeDocument/2006/relationships/hyperlink" Target="consultantplus://offline/ref=F2B5171F8933F3F02C4336DDD2768D90FE5980AC73FC6AC5C4683CCB7F78FE35E2D1781B8A04A880AA7968E031ZFf6N" TargetMode="External"/><Relationship Id="rId297" Type="http://schemas.openxmlformats.org/officeDocument/2006/relationships/hyperlink" Target="consultantplus://offline/ref=F2B5171F8933F3F02C4329C8D7768D90FD588BAC74FE37CFCC3130C97877A130F7C02014891BB683B7656AE2Z3f1N" TargetMode="External"/><Relationship Id="rId462" Type="http://schemas.openxmlformats.org/officeDocument/2006/relationships/hyperlink" Target="consultantplus://offline/ref=292C0210F88F898BB48579C3F4510EE459B63AC939C96234CD8921D1FE4816836447A0895567287CC346316AE185DAD2D755D37AF317DDaBfBN" TargetMode="External"/><Relationship Id="rId518" Type="http://schemas.openxmlformats.org/officeDocument/2006/relationships/hyperlink" Target="consultantplus://offline/ref=292C0210F88F898BB48579C3F4510EE459B337CB31C96234CD8921D1FE4816836447A08955632B7FC346316AE185DAD2D755D37AF317DDaBfBN" TargetMode="External"/><Relationship Id="rId725" Type="http://schemas.openxmlformats.org/officeDocument/2006/relationships/hyperlink" Target="consultantplus://offline/ref=292C0210F88F898BB48579C3F4510EE459B63AC939C96234CD8921D1FE4816836447A0895567297DC346316AE185DAD2D755D37AF317DDaBfBN" TargetMode="External"/><Relationship Id="rId115" Type="http://schemas.openxmlformats.org/officeDocument/2006/relationships/hyperlink" Target="consultantplus://offline/ref=F2B5171F8933F3F02C4329C8D7768D90FD5E81A275FE37CFCC3130C97877A130F7C02014891BB683B7656AE2Z3f1N" TargetMode="External"/><Relationship Id="rId157" Type="http://schemas.openxmlformats.org/officeDocument/2006/relationships/hyperlink" Target="consultantplus://offline/ref=F2B5171F8933F3F02C4329C8D7768D90FD5889AA77FE37CFCC3130C97877A130F7C02014891BB683B7656AE2Z3f1N" TargetMode="External"/><Relationship Id="rId322" Type="http://schemas.openxmlformats.org/officeDocument/2006/relationships/hyperlink" Target="consultantplus://offline/ref=292C0210F88F898BB48566D6F1510EE45AB736C931CB3F3EC5D02DD3F9474994710EF4845767347ACB0C622EB6a8fAN" TargetMode="External"/><Relationship Id="rId364" Type="http://schemas.openxmlformats.org/officeDocument/2006/relationships/hyperlink" Target="consultantplus://offline/ref=292C0210F88F898BB48579C3F4510EE459B337CB31C96234CD8921D1FE4816836447A08955652C72C346316AE185DAD2D755D37AF317DDaBfBN" TargetMode="External"/><Relationship Id="rId767" Type="http://schemas.openxmlformats.org/officeDocument/2006/relationships/hyperlink" Target="consultantplus://offline/ref=292C0210F88F898BB48579C3F4510EE45ABA3DCE35C96234CD8921D1FE481691641FAC8B54782A79D610602CaBf6N" TargetMode="External"/><Relationship Id="rId61" Type="http://schemas.openxmlformats.org/officeDocument/2006/relationships/hyperlink" Target="consultantplus://offline/ref=F2B5171F8933F3F02C4329C8D7768D90FD5D81AE73FE37CFCC3130C97877A122F7982C168805B084A2333BA466F959505E4083657AC0B4ZFfCN" TargetMode="External"/><Relationship Id="rId199" Type="http://schemas.openxmlformats.org/officeDocument/2006/relationships/hyperlink" Target="consultantplus://offline/ref=F2B5171F8933F3F02C4336DDD2768D90FE5980AC73FC6AC5C4683CCB7F78FE35E2D1781B8A04A880AA7968E031ZFf6N" TargetMode="External"/><Relationship Id="rId571" Type="http://schemas.openxmlformats.org/officeDocument/2006/relationships/hyperlink" Target="consultantplus://offline/ref=292C0210F88F898BB48579C3F4510EE459B337CB31C96234CD8921D1FE4816836447A0895563237FC346316AE185DAD2D755D37AF317DDaBfBN" TargetMode="External"/><Relationship Id="rId627" Type="http://schemas.openxmlformats.org/officeDocument/2006/relationships/hyperlink" Target="consultantplus://offline/ref=292C0210F88F898BB48579C3F4510EE459B337CB31C96234CD8921D1FE4816836447A08955602F73C346316AE185DAD2D755D37AF317DDaBfBN" TargetMode="External"/><Relationship Id="rId669" Type="http://schemas.openxmlformats.org/officeDocument/2006/relationships/hyperlink" Target="consultantplus://offline/ref=292C0210F88F898BB48579C3F4510EE459B337CB31C96234CD8921D1FE4816836447A0895560237BC346316AE185DAD2D755D37AF317DDaBfBN" TargetMode="External"/><Relationship Id="rId834" Type="http://schemas.openxmlformats.org/officeDocument/2006/relationships/hyperlink" Target="consultantplus://offline/ref=292C0210F88F898BB48579C3F4510EE459B63AC939C96234CD8921D1FE4816836447A08955672273C346316AE185DAD2D755D37AF317DDaBfBN" TargetMode="External"/><Relationship Id="rId876" Type="http://schemas.openxmlformats.org/officeDocument/2006/relationships/hyperlink" Target="consultantplus://offline/ref=292C0210F88F898BB48579C3F4510EE459B337CB31C96234CD8921D1FE4816836447A089556E2E7CC346316AE185DAD2D755D37AF317DDaBfBN" TargetMode="External"/><Relationship Id="rId19" Type="http://schemas.openxmlformats.org/officeDocument/2006/relationships/hyperlink" Target="consultantplus://offline/ref=F2B5171F8933F3F02C4336DDD2768D90FC558BAF7AF76AC5C4683CCB7F78FE35E2D1781B8A04A880AA7968E031ZFf6N" TargetMode="External"/><Relationship Id="rId224" Type="http://schemas.openxmlformats.org/officeDocument/2006/relationships/hyperlink" Target="consultantplus://offline/ref=F2B5171F8933F3F02C4329C8D7768D90FD5D81AE73FE37CFCC3130C97877A122F7982C168807B483A2333BA466F959505E4083657AC0B4ZFfCN" TargetMode="External"/><Relationship Id="rId266" Type="http://schemas.openxmlformats.org/officeDocument/2006/relationships/hyperlink" Target="consultantplus://offline/ref=F2B5171F8933F3F02C4329C8D7768D90FD5D81AE73FE37CFCC3130C97877A122F7982C168807B183A2333BA466F959505E4083657AC0B4ZFfCN" TargetMode="External"/><Relationship Id="rId431" Type="http://schemas.openxmlformats.org/officeDocument/2006/relationships/hyperlink" Target="consultantplus://offline/ref=292C0210F88F898BB48579C3F4510EE459B337CB31C96234CD8921D1FE4816836447A0895562297FC346316AE185DAD2D755D37AF317DDaBfBN" TargetMode="External"/><Relationship Id="rId473" Type="http://schemas.openxmlformats.org/officeDocument/2006/relationships/hyperlink" Target="consultantplus://offline/ref=292C0210F88F898BB48566D6F1510EE45AB736C931CB3F3EC5D02DD3F9474994710EF4845767347ACB0C622EB6a8fAN" TargetMode="External"/><Relationship Id="rId529" Type="http://schemas.openxmlformats.org/officeDocument/2006/relationships/hyperlink" Target="consultantplus://offline/ref=292C0210F88F898BB48579C3F4510EE459B337CB31C96234CD8921D1FE4816836447A08955632873C346316AE185DAD2D755D37AF317DDaBfBN" TargetMode="External"/><Relationship Id="rId680" Type="http://schemas.openxmlformats.org/officeDocument/2006/relationships/hyperlink" Target="consultantplus://offline/ref=292C0210F88F898BB48579C3F4510EE459B337CB31C96234CD8921D1FE4816836447A0895560237DC346316AE185DAD2D755D37AF317DDaBfBN" TargetMode="External"/><Relationship Id="rId736" Type="http://schemas.openxmlformats.org/officeDocument/2006/relationships/hyperlink" Target="consultantplus://offline/ref=292C0210F88F898BB48579C3F4510EE45AB739CF3B94683C948523D6F11713847547A3884B662964CA1262a2fCN" TargetMode="External"/><Relationship Id="rId901" Type="http://schemas.openxmlformats.org/officeDocument/2006/relationships/hyperlink" Target="consultantplus://offline/ref=292C0210F88F898BB48579C3F4510EE459B63AC939C96234CD8921D1FE4816836447A08955642A7DC346316AE185DAD2D755D37AF317DDaBfBN" TargetMode="External"/><Relationship Id="rId30" Type="http://schemas.openxmlformats.org/officeDocument/2006/relationships/hyperlink" Target="consultantplus://offline/ref=F2B5171F8933F3F02C4329C8D7768D90FD5D81AE73FE37CFCC3130C97877A122F7982C168805B583A2333BA466F959505E4083657AC0B4ZFfCN" TargetMode="External"/><Relationship Id="rId126" Type="http://schemas.openxmlformats.org/officeDocument/2006/relationships/hyperlink" Target="consultantplus://offline/ref=F2B5171F8933F3F02C4329C8D7768D90FD5D81AE73FE37CFCC3130C97877A122F7982C168804B483A2333BA466F959505E4083657AC0B4ZFfCN" TargetMode="External"/><Relationship Id="rId168" Type="http://schemas.openxmlformats.org/officeDocument/2006/relationships/hyperlink" Target="consultantplus://offline/ref=F2B5171F8933F3F02C4329C8D7768D90FD5D81AE73FE37CFCC3130C97877A122F7982C168804B387A2333BA466F959505E4083657AC0B4ZFfCN" TargetMode="External"/><Relationship Id="rId333" Type="http://schemas.openxmlformats.org/officeDocument/2006/relationships/hyperlink" Target="consultantplus://offline/ref=292C0210F88F898BB48566D6F1510EE45AB736C931CB3F3EC5D02DD3F9474994710EF4845767347ACB0C622EB6a8fAN" TargetMode="External"/><Relationship Id="rId540" Type="http://schemas.openxmlformats.org/officeDocument/2006/relationships/hyperlink" Target="consultantplus://offline/ref=292C0210F88F898BB48579C3F4510EE459B337CB31C96234CD8921D1FE4816836447A08955632E79C346316AE185DAD2D755D37AF317DDaBfBN" TargetMode="External"/><Relationship Id="rId778" Type="http://schemas.openxmlformats.org/officeDocument/2006/relationships/hyperlink" Target="consultantplus://offline/ref=292C0210F88F898BB48579C3F4510EE459B63AC939C96234CD8921D1FE4816836447A0895567227BC346316AE185DAD2D755D37AF317DDaBfBN" TargetMode="External"/><Relationship Id="rId72" Type="http://schemas.openxmlformats.org/officeDocument/2006/relationships/hyperlink" Target="consultantplus://offline/ref=F2B5171F8933F3F02C4329C8D7768D90F7588FAA79A33DC7953D32CE7728A425E6982F179605B59EAB6768ZEf2N" TargetMode="External"/><Relationship Id="rId375" Type="http://schemas.openxmlformats.org/officeDocument/2006/relationships/hyperlink" Target="consultantplus://offline/ref=292C0210F88F898BB48579C3F4510EE459B337CB31C96234CD8921D1FE4816836447A0895565227AC346316AE185DAD2D755D37AF317DDaBfBN" TargetMode="External"/><Relationship Id="rId582" Type="http://schemas.openxmlformats.org/officeDocument/2006/relationships/hyperlink" Target="consultantplus://offline/ref=292C0210F88F898BB48579C3F4510EE459B63DCF38C96234CD8921D1FE481691641FAC8B54782A79D610602CaBf6N" TargetMode="External"/><Relationship Id="rId638" Type="http://schemas.openxmlformats.org/officeDocument/2006/relationships/hyperlink" Target="consultantplus://offline/ref=292C0210F88F898BB48579C3F4510EE459B337CB31C96234CD8921D1FE4816836447A08955602D7AC346316AE185DAD2D755D37AF317DDaBfBN" TargetMode="External"/><Relationship Id="rId803" Type="http://schemas.openxmlformats.org/officeDocument/2006/relationships/hyperlink" Target="consultantplus://offline/ref=292C0210F88F898BB48579C3F4510EE459B63AC939C96234CD8921D1FE4816836447A08955672C7AC346316AE185DAD2D755D37AF317DDaBfBN" TargetMode="External"/><Relationship Id="rId845" Type="http://schemas.openxmlformats.org/officeDocument/2006/relationships/hyperlink" Target="consultantplus://offline/ref=292C0210F88F898BB48579C3F4510EE459B63ACE32C96234CD8921D1FE481691641FAC8B54782A79D610602CaBf6N" TargetMode="External"/><Relationship Id="rId3" Type="http://schemas.openxmlformats.org/officeDocument/2006/relationships/settings" Target="settings.xml"/><Relationship Id="rId235" Type="http://schemas.openxmlformats.org/officeDocument/2006/relationships/hyperlink" Target="consultantplus://offline/ref=F2B5171F8933F3F02C4329C8D7768D90FD5D81AE73FE37CFCC3130C97877A122F7982C168807B287A2333BA466F959505E4083657AC0B4ZFfCN" TargetMode="External"/><Relationship Id="rId277" Type="http://schemas.openxmlformats.org/officeDocument/2006/relationships/hyperlink" Target="consultantplus://offline/ref=F2B5171F8933F3F02C4329C8D7768D90FD5D81AE73FE37CFCC3130C97877A122F7982C168807BE80A2333BA466F959505E4083657AC0B4ZFfCN" TargetMode="External"/><Relationship Id="rId400" Type="http://schemas.openxmlformats.org/officeDocument/2006/relationships/hyperlink" Target="consultantplus://offline/ref=292C0210F88F898BB48579C3F4510EE459B337CB31C96234CD8921D1FE4816836447A08955622A7CC346316AE185DAD2D755D37AF317DDaBfBN" TargetMode="External"/><Relationship Id="rId442" Type="http://schemas.openxmlformats.org/officeDocument/2006/relationships/hyperlink" Target="consultantplus://offline/ref=292C0210F88F898BB48579C3F4510EE459B337CB31C96234CD8921D1FE4816836447A08955622E7CC346316AE185DAD2D755D37AF317DDaBfBN" TargetMode="External"/><Relationship Id="rId484" Type="http://schemas.openxmlformats.org/officeDocument/2006/relationships/hyperlink" Target="consultantplus://offline/ref=292C0210F88F898BB48566D6F1510EE458BB3BCD39C23F3EC5D02DD3F9474994630EAC8855662A7FCE19347FF0DDD5D1C84BD067EF15DFBBaAfEN" TargetMode="External"/><Relationship Id="rId705" Type="http://schemas.openxmlformats.org/officeDocument/2006/relationships/hyperlink" Target="consultantplus://offline/ref=292C0210F88F898BB48579C3F4510EE459B337CB31C96234CD8921D1FE4816836447A0895561287CC346316AE185DAD2D755D37AF317DDaBfBN" TargetMode="External"/><Relationship Id="rId887" Type="http://schemas.openxmlformats.org/officeDocument/2006/relationships/hyperlink" Target="consultantplus://offline/ref=292C0210F88F898BB48579C3F4510EE459B337CB31C96234CD8921D1FE4816836447A089556E2F7CC346316AE185DAD2D755D37AF317DDaBfBN" TargetMode="External"/><Relationship Id="rId137" Type="http://schemas.openxmlformats.org/officeDocument/2006/relationships/hyperlink" Target="consultantplus://offline/ref=F2B5171F8933F3F02C4329C8D7768D90FD5D81AE73FE37CFCC3130C97877A122F7982C168804B580A2333BA466F959505E4083657AC0B4ZFfCN" TargetMode="External"/><Relationship Id="rId302" Type="http://schemas.openxmlformats.org/officeDocument/2006/relationships/hyperlink" Target="consultantplus://offline/ref=F2B5171F8933F3F02C4336DDD2768D90FE5980AC73FC6AC5C4683CCB7F78FE35E2D1781B8A04A880AA7968E031ZFf6N" TargetMode="External"/><Relationship Id="rId344" Type="http://schemas.openxmlformats.org/officeDocument/2006/relationships/hyperlink" Target="consultantplus://offline/ref=292C0210F88F898BB48579C3F4510EE459B137CE35C96234CD8921D1FE481691641FAC8B54782A79D610602CaBf6N" TargetMode="External"/><Relationship Id="rId691" Type="http://schemas.openxmlformats.org/officeDocument/2006/relationships/hyperlink" Target="consultantplus://offline/ref=292C0210F88F898BB48579C3F4510EE459B337CB31C96234CD8921D1FE4816836447A08955612A7DC346316AE185DAD2D755D37AF317DDaBfBN" TargetMode="External"/><Relationship Id="rId747" Type="http://schemas.openxmlformats.org/officeDocument/2006/relationships/hyperlink" Target="consultantplus://offline/ref=292C0210F88F898BB48579C3F4510EE459B337CB31C96234CD8921D1FE4816836447A08955612E7BC346316AE185DAD2D755D37AF317DDaBfBN" TargetMode="External"/><Relationship Id="rId789" Type="http://schemas.openxmlformats.org/officeDocument/2006/relationships/hyperlink" Target="consultantplus://offline/ref=292C0210F88F898BB48579C3F4510EE459B738C937C96234CD8921D1FE481691641FAC8B54782A79D610602CaBf6N" TargetMode="External"/><Relationship Id="rId912" Type="http://schemas.openxmlformats.org/officeDocument/2006/relationships/hyperlink" Target="consultantplus://offline/ref=292C0210F88F898BB48579C3F4510EE459B337CB31C96234CD8921D1FE4816836447A089556E227BC346316AE185DAD2D755D37AF317DDaBfBN" TargetMode="External"/><Relationship Id="rId41" Type="http://schemas.openxmlformats.org/officeDocument/2006/relationships/hyperlink" Target="consultantplus://offline/ref=F2B5171F8933F3F02C4329C8D7768D90FD5D81AE73FE37CFCC3130C97877A122F7982C168805B285A2333BA466F959505E4083657AC0B4ZFfCN" TargetMode="External"/><Relationship Id="rId83" Type="http://schemas.openxmlformats.org/officeDocument/2006/relationships/hyperlink" Target="consultantplus://offline/ref=F2B5171F8933F3F02C4329C8D7768D90F65D8EA879A33DC7953D32CE7728B625BE942D168A00B78BFD362EB53EF65A4F40439E7978C2ZBf4N" TargetMode="External"/><Relationship Id="rId179" Type="http://schemas.openxmlformats.org/officeDocument/2006/relationships/hyperlink" Target="consultantplus://offline/ref=F2B5171F8933F3F02C4329C8D7768D90FD5D81AE73FE37CFCC3130C97877A122F7982C168804B088A2333BA466F959505E4083657AC0B4ZFfCN" TargetMode="External"/><Relationship Id="rId386" Type="http://schemas.openxmlformats.org/officeDocument/2006/relationships/hyperlink" Target="consultantplus://offline/ref=292C0210F88F898BB48579C3F4510EE459B337CB31C96234CD8921D1FE4816836447A0895565237AC346316AE185DAD2D755D37AF317DDaBfBN" TargetMode="External"/><Relationship Id="rId551" Type="http://schemas.openxmlformats.org/officeDocument/2006/relationships/hyperlink" Target="consultantplus://offline/ref=292C0210F88F898BB48579C3F4510EE459B337CB31C96234CD8921D1FE4816836447A08955632F79C346316AE185DAD2D755D37AF317DDaBfBN" TargetMode="External"/><Relationship Id="rId593" Type="http://schemas.openxmlformats.org/officeDocument/2006/relationships/hyperlink" Target="consultantplus://offline/ref=292C0210F88F898BB48579C3F4510EE459B337CB31C96234CD8921D1FE4816836447A08955602B72C346316AE185DAD2D755D37AF317DDaBfBN" TargetMode="External"/><Relationship Id="rId607" Type="http://schemas.openxmlformats.org/officeDocument/2006/relationships/hyperlink" Target="consultantplus://offline/ref=292C0210F88F898BB48579C3F4510EE459B337CB31C96234CD8921D1FE4816836447A08955602978C346316AE185DAD2D755D37AF317DDaBfBN" TargetMode="External"/><Relationship Id="rId649" Type="http://schemas.openxmlformats.org/officeDocument/2006/relationships/hyperlink" Target="consultantplus://offline/ref=292C0210F88F898BB48579C3F4510EE459B337CB31C96234CD8921D1FE4816836447A08955602D7DC346316AE185DAD2D755D37AF317DDaBfBN" TargetMode="External"/><Relationship Id="rId814" Type="http://schemas.openxmlformats.org/officeDocument/2006/relationships/hyperlink" Target="consultantplus://offline/ref=292C0210F88F898BB48579C3F4510EE459B137CE35C96234CD8921D1FE481691641FAC8B54782A79D610602CaBf6N" TargetMode="External"/><Relationship Id="rId856" Type="http://schemas.openxmlformats.org/officeDocument/2006/relationships/hyperlink" Target="consultantplus://offline/ref=292C0210F88F898BB48579C3F4510EE459B63DC934C96234CD8921D1FE481691641FAC8B54782A79D610602CaBf6N" TargetMode="External"/><Relationship Id="rId190" Type="http://schemas.openxmlformats.org/officeDocument/2006/relationships/hyperlink" Target="consultantplus://offline/ref=F2B5171F8933F3F02C4329C8D7768D90FD5D81AE73FE37CFCC3130C97877A122F7982C168804BE81A2333BA466F959505E4083657AC0B4ZFfCN" TargetMode="External"/><Relationship Id="rId204" Type="http://schemas.openxmlformats.org/officeDocument/2006/relationships/hyperlink" Target="consultantplus://offline/ref=F2B5171F8933F3F02C4329C8D7768D90FD5D81AE73FE37CFCC3130C97877A122F7982C168804BF86A2333BA466F959505E4083657AC0B4ZFfCN" TargetMode="External"/><Relationship Id="rId246" Type="http://schemas.openxmlformats.org/officeDocument/2006/relationships/hyperlink" Target="consultantplus://offline/ref=F2B5171F8933F3F02C4329C8D7768D90FD5D81AE73FE37CFCC3130C97877A122F7982C168807B385A2333BA466F959505E4083657AC0B4ZFfCN" TargetMode="External"/><Relationship Id="rId288" Type="http://schemas.openxmlformats.org/officeDocument/2006/relationships/hyperlink" Target="consultantplus://offline/ref=F2B5171F8933F3F02C4329C8D7768D90FD588CAC7BFE37CFCC3130C97877A122F7982C168805BE84A2333BA466F959505E4083657AC0B4ZFfCN" TargetMode="External"/><Relationship Id="rId411" Type="http://schemas.openxmlformats.org/officeDocument/2006/relationships/hyperlink" Target="consultantplus://offline/ref=292C0210F88F898BB48566D6F1510EE45AB736C931CB3F3EC5D02DD3F9474994710EF4845767347ACB0C622EB6a8fAN" TargetMode="External"/><Relationship Id="rId453" Type="http://schemas.openxmlformats.org/officeDocument/2006/relationships/hyperlink" Target="consultantplus://offline/ref=292C0210F88F898BB48579C3F4510EE459B038CF33C96234CD8921D1FE481691641FAC8B54782A79D610602CaBf6N" TargetMode="External"/><Relationship Id="rId509" Type="http://schemas.openxmlformats.org/officeDocument/2006/relationships/hyperlink" Target="consultantplus://offline/ref=292C0210F88F898BB48566D6F1510EE45AB736C931CB3F3EC5D02DD3F9474994710EF4845767347ACB0C622EB6a8fAN" TargetMode="External"/><Relationship Id="rId660" Type="http://schemas.openxmlformats.org/officeDocument/2006/relationships/hyperlink" Target="consultantplus://offline/ref=292C0210F88F898BB48579C3F4510EE459B63DCF35C96234CD8921D1FE481691641FAC8B54782A79D610602CaBf6N" TargetMode="External"/><Relationship Id="rId898" Type="http://schemas.openxmlformats.org/officeDocument/2006/relationships/hyperlink" Target="consultantplus://offline/ref=292C0210F88F898BB48579C3F4510EE459B337CB31C96234CD8921D1FE4816836447A089556E2C72C346316AE185DAD2D755D37AF317DDaBfBN" TargetMode="External"/><Relationship Id="rId106" Type="http://schemas.openxmlformats.org/officeDocument/2006/relationships/hyperlink" Target="consultantplus://offline/ref=F2B5171F8933F3F02C4329C8D7768D90FD5D81AE73FE37CFCC3130C97877A122F7982C168804B687A2333BA466F959505E4083657AC0B4ZFfCN" TargetMode="External"/><Relationship Id="rId313" Type="http://schemas.openxmlformats.org/officeDocument/2006/relationships/hyperlink" Target="consultantplus://offline/ref=292C0210F88F898BB48566D6F1510EE45AB736C931CB3F3EC5D02DD3F9474994710EF4845767347ACB0C622EB6a8fAN" TargetMode="External"/><Relationship Id="rId495" Type="http://schemas.openxmlformats.org/officeDocument/2006/relationships/hyperlink" Target="consultantplus://offline/ref=292C0210F88F898BB48579C3F4510EE459B039C630C96234CD8921D1FE481691641FAC8B54782A79D610602CaBf6N" TargetMode="External"/><Relationship Id="rId716" Type="http://schemas.openxmlformats.org/officeDocument/2006/relationships/hyperlink" Target="consultantplus://offline/ref=292C0210F88F898BB48579C3F4510EE459BB36CA3B94683C948523D6F11713847547A3884B662964CA1262a2fCN" TargetMode="External"/><Relationship Id="rId758" Type="http://schemas.openxmlformats.org/officeDocument/2006/relationships/hyperlink" Target="consultantplus://offline/ref=292C0210F88F898BB48579C3F4510EE459B63AC939C96234CD8921D1FE4816836447A08955672F73C346316AE185DAD2D755D37AF317DDaBfBN" TargetMode="External"/><Relationship Id="rId923" Type="http://schemas.openxmlformats.org/officeDocument/2006/relationships/hyperlink" Target="consultantplus://offline/ref=292C0210F88F898BB48566D6F1510EE459B23DCE32C13F3EC5D02DD3F9474994710EF4845767347ACB0C622EB6a8fAN" TargetMode="External"/><Relationship Id="rId10" Type="http://schemas.openxmlformats.org/officeDocument/2006/relationships/hyperlink" Target="consultantplus://offline/ref=F2B5171F8933F3F02C4329C8D7768D90FD5D81AE73FE37CFCC3130C97877A122F7982C168805B789A2333BA466F959505E4083657AC0B4ZFfCN" TargetMode="External"/><Relationship Id="rId52" Type="http://schemas.openxmlformats.org/officeDocument/2006/relationships/hyperlink" Target="consultantplus://offline/ref=F2B5171F8933F3F02C4329C8D7768D90FD588CAC7BFE37CFCC3130C97877A122F7982C168805B486A2333BA466F959505E4083657AC0B4ZFfCN" TargetMode="External"/><Relationship Id="rId94" Type="http://schemas.openxmlformats.org/officeDocument/2006/relationships/hyperlink" Target="consultantplus://offline/ref=F2B5171F8933F3F02C4329C8D7768D90FD5D81AE73FE37CFCC3130C97877A122F7982C168805BF89A2333BA466F959505E4083657AC0B4ZFfCN" TargetMode="External"/><Relationship Id="rId148" Type="http://schemas.openxmlformats.org/officeDocument/2006/relationships/hyperlink" Target="consultantplus://offline/ref=F2B5171F8933F3F02C4329C8D7768D90F95F8FAC79A33DC7953D32CE7728A425E6982F179605B59EAB6768ZEf2N" TargetMode="External"/><Relationship Id="rId355" Type="http://schemas.openxmlformats.org/officeDocument/2006/relationships/hyperlink" Target="consultantplus://offline/ref=292C0210F88F898BB48579C3F4510EE459B337CB31C96234CD8921D1FE4816836447A08955652F79C346316AE185DAD2D755D37AF317DDaBfBN" TargetMode="External"/><Relationship Id="rId397" Type="http://schemas.openxmlformats.org/officeDocument/2006/relationships/hyperlink" Target="consultantplus://offline/ref=292C0210F88F898BB48579C3F4510EE459B337CB31C96234CD8921D1FE4816836447A08955622A7AC346316AE185DAD2D755D37AF317DDaBfBN" TargetMode="External"/><Relationship Id="rId520" Type="http://schemas.openxmlformats.org/officeDocument/2006/relationships/hyperlink" Target="consultantplus://offline/ref=292C0210F88F898BB48579C3F4510EE459B337CB31C96234CD8921D1FE4816836447A08955632B72C346316AE185DAD2D755D37AF317DDaBfBN" TargetMode="External"/><Relationship Id="rId562" Type="http://schemas.openxmlformats.org/officeDocument/2006/relationships/hyperlink" Target="consultantplus://offline/ref=292C0210F88F898BB48566D6F1510EE458BB3BCD39C23F3EC5D02DD3F9474994630EAC8855662A7FCE19347FF0DDD5D1C84BD067EF15DFBBaAfEN" TargetMode="External"/><Relationship Id="rId618" Type="http://schemas.openxmlformats.org/officeDocument/2006/relationships/hyperlink" Target="consultantplus://offline/ref=292C0210F88F898BB48579C3F4510EE459B63FCC38C96234CD8921D1FE481691641FAC8B54782A79D610602CaBf6N" TargetMode="External"/><Relationship Id="rId825" Type="http://schemas.openxmlformats.org/officeDocument/2006/relationships/hyperlink" Target="consultantplus://offline/ref=292C0210F88F898BB48579C3F4510EE45AB338C930C96234CD8921D1FE481691641FAC8B54782A79D610602CaBf6N" TargetMode="External"/><Relationship Id="rId215" Type="http://schemas.openxmlformats.org/officeDocument/2006/relationships/hyperlink" Target="consultantplus://offline/ref=F2B5171F8933F3F02C4336DDD2768D90FC558DA87BF56AC5C4683CCB7F78FE35F0D120178805B685AF6C3EB177A15653415E807866C2B6FCZ0f1N" TargetMode="External"/><Relationship Id="rId257" Type="http://schemas.openxmlformats.org/officeDocument/2006/relationships/hyperlink" Target="consultantplus://offline/ref=F2B5171F8933F3F02C4329C8D7768D90FD5D81AE73FE37CFCC3130C97877A122F7982C168807B084A2333BA466F959505E4083657AC0B4ZFfCN" TargetMode="External"/><Relationship Id="rId422" Type="http://schemas.openxmlformats.org/officeDocument/2006/relationships/hyperlink" Target="consultantplus://offline/ref=292C0210F88F898BB48579C3F4510EE459B337CB31C96234CD8921D1FE4816836447A0895562287CC346316AE185DAD2D755D37AF317DDaBfBN" TargetMode="External"/><Relationship Id="rId464" Type="http://schemas.openxmlformats.org/officeDocument/2006/relationships/hyperlink" Target="consultantplus://offline/ref=292C0210F88F898BB48566D6F1510EE45AB736C931CB3F3EC5D02DD3F9474994710EF4845767347ACB0C622EB6a8fAN" TargetMode="External"/><Relationship Id="rId867" Type="http://schemas.openxmlformats.org/officeDocument/2006/relationships/hyperlink" Target="consultantplus://offline/ref=292C0210F88F898BB48579C3F4510EE459B337CB31C96234CD8921D1FE4816836447A089556E297EC346316AE185DAD2D755D37AF317DDaBfBN" TargetMode="External"/><Relationship Id="rId299" Type="http://schemas.openxmlformats.org/officeDocument/2006/relationships/hyperlink" Target="consultantplus://offline/ref=F2B5171F8933F3F02C4329C8D7768D90FD588CAC7BFE37CFCC3130C97877A122F7982C168805BF84A2333BA466F959505E4083657AC0B4ZFfCN" TargetMode="External"/><Relationship Id="rId727" Type="http://schemas.openxmlformats.org/officeDocument/2006/relationships/hyperlink" Target="consultantplus://offline/ref=292C0210F88F898BB48579C3F4510EE459B63AC939C96234CD8921D1FE4816836447A08955672972C346316AE185DAD2D755D37AF317DDaBfBN" TargetMode="External"/><Relationship Id="rId63" Type="http://schemas.openxmlformats.org/officeDocument/2006/relationships/hyperlink" Target="consultantplus://offline/ref=F2B5171F8933F3F02C4329C8D7768D90FD5D81AE73FE37CFCC3130C97877A122F7982C168805B086A2333BA466F959505E4083657AC0B4ZFfCN" TargetMode="External"/><Relationship Id="rId159" Type="http://schemas.openxmlformats.org/officeDocument/2006/relationships/hyperlink" Target="consultantplus://offline/ref=F2B5171F8933F3F02C4329C8D7768D90FE5489A272FE37CFCC3130C97877A130F7C02014891BB683B7656AE2Z3f1N" TargetMode="External"/><Relationship Id="rId366" Type="http://schemas.openxmlformats.org/officeDocument/2006/relationships/hyperlink" Target="consultantplus://offline/ref=292C0210F88F898BB48579C3F4510EE459B337CB31C96234CD8921D1FE4816836447A08955652C73C346316AE185DAD2D755D37AF317DDaBfBN" TargetMode="External"/><Relationship Id="rId573" Type="http://schemas.openxmlformats.org/officeDocument/2006/relationships/hyperlink" Target="consultantplus://offline/ref=292C0210F88F898BB48566D6F1510EE458BB3BCD39C23F3EC5D02DD3F9474994630EAC8855662A7FCE19347FF0DDD5D1C84BD067EF15DFBBaAfEN" TargetMode="External"/><Relationship Id="rId780" Type="http://schemas.openxmlformats.org/officeDocument/2006/relationships/hyperlink" Target="consultantplus://offline/ref=292C0210F88F898BB4856FCFF6510EE458B639CF33C03F3EC5D02DD3F9474994710EF4845767347ACB0C622EB6a8fAN" TargetMode="External"/><Relationship Id="rId226" Type="http://schemas.openxmlformats.org/officeDocument/2006/relationships/hyperlink" Target="consultantplus://offline/ref=F2B5171F8933F3F02C4329C8D7768D90FD5D81AE73FE37CFCC3130C97877A122F7982C168807B484A2333BA466F959505E4083657AC0B4ZFfCN" TargetMode="External"/><Relationship Id="rId433" Type="http://schemas.openxmlformats.org/officeDocument/2006/relationships/hyperlink" Target="consultantplus://offline/ref=292C0210F88F898BB48566D6F1510EE458BB3BCD39C23F3EC5D02DD3F9474994630EAC8855662A7FCE19347FF0DDD5D1C84BD067EF15DFBBaAfEN" TargetMode="External"/><Relationship Id="rId878" Type="http://schemas.openxmlformats.org/officeDocument/2006/relationships/hyperlink" Target="consultantplus://offline/ref=292C0210F88F898BB48579C3F4510EE459B337CB31C96234CD8921D1FE4816836447A089556E2E72C346316AE185DAD2D755D37AF317DDaBfBN" TargetMode="External"/><Relationship Id="rId640" Type="http://schemas.openxmlformats.org/officeDocument/2006/relationships/hyperlink" Target="consultantplus://offline/ref=292C0210F88F898BB48566D6F1510EE458BB3BCD39C23F3EC5D02DD3F9474994630EAC8855662A7FCE19347FF0DDD5D1C84BD067EF15DFBBaAfEN" TargetMode="External"/><Relationship Id="rId738" Type="http://schemas.openxmlformats.org/officeDocument/2006/relationships/hyperlink" Target="consultantplus://offline/ref=292C0210F88F898BB48579C3F4510EE459B53EC937C96234CD8921D1FE4816836447A0895564237FC346316AE185DAD2D755D37AF317DDaBfBN" TargetMode="External"/><Relationship Id="rId74" Type="http://schemas.openxmlformats.org/officeDocument/2006/relationships/hyperlink" Target="consultantplus://offline/ref=F2B5171F8933F3F02C4329C8D7768D90FD5D81AE73FE37CFCC3130C97877A122F7982C168805B182A2333BA466F959505E4083657AC0B4ZFfCN" TargetMode="External"/><Relationship Id="rId377" Type="http://schemas.openxmlformats.org/officeDocument/2006/relationships/hyperlink" Target="consultantplus://offline/ref=292C0210F88F898BB48579C3F4510EE459B337CB31C96234CD8921D1FE4816836447A08955652279C346316AE185DAD2D755D37AF317DDaBfBN" TargetMode="External"/><Relationship Id="rId500" Type="http://schemas.openxmlformats.org/officeDocument/2006/relationships/hyperlink" Target="consultantplus://offline/ref=292C0210F88F898BB48566D6F1510EE458BB3BCD39C23F3EC5D02DD3F9474994630EAC8855662A7FCE19347FF0DDD5D1C84BD067EF15DFBBaAfEN" TargetMode="External"/><Relationship Id="rId584" Type="http://schemas.openxmlformats.org/officeDocument/2006/relationships/hyperlink" Target="consultantplus://offline/ref=292C0210F88F898BB48579C3F4510EE459B337CB31C96234CD8921D1FE4816836447A08955602B7BC346316AE185DAD2D755D37AF317DDaBfBN" TargetMode="External"/><Relationship Id="rId805" Type="http://schemas.openxmlformats.org/officeDocument/2006/relationships/hyperlink" Target="consultantplus://offline/ref=292C0210F88F898BB48579C3F4510EE459B63AC939C96234CD8921D1FE4816836447A08955672C7AC346316AE185DAD2D755D37AF317DDaBfB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2B5171F8933F3F02C4329C8D7768D90FD5D81AE73FE37CFCC3130C97877A122F7982C168807B289A2333BA466F959505E4083657AC0B4ZFfCN" TargetMode="External"/><Relationship Id="rId791" Type="http://schemas.openxmlformats.org/officeDocument/2006/relationships/hyperlink" Target="consultantplus://offline/ref=292C0210F88F898BB48579C3F4510EE45ABA3FC730C96234CD8921D1FE481691641FAC8B54782A79D610602CaBf6N" TargetMode="External"/><Relationship Id="rId889" Type="http://schemas.openxmlformats.org/officeDocument/2006/relationships/hyperlink" Target="consultantplus://offline/ref=292C0210F88F898BB48579C3F4510EE459B337CB31C96234CD8921D1FE4816836447A089556E2F73C346316AE185DAD2D755D37AF317DDaBfBN" TargetMode="External"/><Relationship Id="rId444" Type="http://schemas.openxmlformats.org/officeDocument/2006/relationships/hyperlink" Target="consultantplus://offline/ref=292C0210F88F898BB48579C3F4510EE459B039C630C96234CD8921D1FE481691641FAC8B54782A79D610602CaBf6N" TargetMode="External"/><Relationship Id="rId651" Type="http://schemas.openxmlformats.org/officeDocument/2006/relationships/hyperlink" Target="consultantplus://offline/ref=292C0210F88F898BB48579C3F4510EE459B037CB33C96234CD8921D1FE481691641FAC8B54782A79D610602CaBf6N" TargetMode="External"/><Relationship Id="rId749" Type="http://schemas.openxmlformats.org/officeDocument/2006/relationships/hyperlink" Target="consultantplus://offline/ref=292C0210F88F898BB48579C3F4510EE459B63AC939C96234CD8921D1FE4816836447A08955672E73C346316AE185DAD2D755D37AF317DDaBfBN" TargetMode="External"/><Relationship Id="rId290" Type="http://schemas.openxmlformats.org/officeDocument/2006/relationships/hyperlink" Target="consultantplus://offline/ref=F2B5171F8933F3F02C4336DDD2768D90FE5980AC73FC6AC5C4683CCB7F78FE35E2D1781B8A04A880AA7968E031ZFf6N" TargetMode="External"/><Relationship Id="rId304" Type="http://schemas.openxmlformats.org/officeDocument/2006/relationships/hyperlink" Target="consultantplus://offline/ref=F2B5171F8933F3F02C4329C8D7768D90FD588BAC74FE37CFCC3130C97877A130F7C02014891BB683B7656AE2Z3f1N" TargetMode="External"/><Relationship Id="rId388" Type="http://schemas.openxmlformats.org/officeDocument/2006/relationships/hyperlink" Target="consultantplus://offline/ref=292C0210F88F898BB48566D6F1510EE458BB3BCD39C23F3EC5D02DD3F9474994630EAC8855662A7FCE19347FF0DDD5D1C84BD067EF15DFBBaAfEN" TargetMode="External"/><Relationship Id="rId511" Type="http://schemas.openxmlformats.org/officeDocument/2006/relationships/hyperlink" Target="consultantplus://offline/ref=292C0210F88F898BB48579C3F4510EE459B337CB31C96234CD8921D1FE4816836447A08955632A79C346316AE185DAD2D755D37AF317DDaBfBN" TargetMode="External"/><Relationship Id="rId609" Type="http://schemas.openxmlformats.org/officeDocument/2006/relationships/hyperlink" Target="consultantplus://offline/ref=292C0210F88F898BB48579C3F4510EE459B337CB31C96234CD8921D1FE4816836447A0895560297EC346316AE185DAD2D755D37AF317DDaBfBN" TargetMode="External"/><Relationship Id="rId85" Type="http://schemas.openxmlformats.org/officeDocument/2006/relationships/hyperlink" Target="consultantplus://offline/ref=F2B5171F8933F3F02C4329C8D7768D90FD5D81AE73FE37CFCC3130C97877A122F7982C168805BE85A2333BA466F959505E4083657AC0B4ZFfCN" TargetMode="External"/><Relationship Id="rId150" Type="http://schemas.openxmlformats.org/officeDocument/2006/relationships/hyperlink" Target="consultantplus://offline/ref=F2B5171F8933F3F02C4329C8D7768D90FD5D81AE73FE37CFCC3130C97877A122F7982C168804B281A2333BA466F959505E4083657AC0B4ZFfCN" TargetMode="External"/><Relationship Id="rId595" Type="http://schemas.openxmlformats.org/officeDocument/2006/relationships/hyperlink" Target="consultantplus://offline/ref=292C0210F88F898BB48579C3F4510EE459B337CB31C96234CD8921D1FE4816836447A0895560287AC346316AE185DAD2D755D37AF317DDaBfBN" TargetMode="External"/><Relationship Id="rId816" Type="http://schemas.openxmlformats.org/officeDocument/2006/relationships/hyperlink" Target="consultantplus://offline/ref=292C0210F88F898BB48579C3F4510EE459B137CE36C96234CD8921D1FE481691641FAC8B54782A79D610602CaBf6N" TargetMode="External"/><Relationship Id="rId248" Type="http://schemas.openxmlformats.org/officeDocument/2006/relationships/hyperlink" Target="consultantplus://offline/ref=F2B5171F8933F3F02C4329C8D7768D90FD5D81AE73FE37CFCC3130C97877A122F7982C168807B386A2333BA466F959505E4083657AC0B4ZFfCN" TargetMode="External"/><Relationship Id="rId455" Type="http://schemas.openxmlformats.org/officeDocument/2006/relationships/hyperlink" Target="consultantplus://offline/ref=292C0210F88F898BB48566D6F1510EE45AB736C931CB3F3EC5D02DD3F9474994710EF4845767347ACB0C622EB6a8fAN" TargetMode="External"/><Relationship Id="rId662" Type="http://schemas.openxmlformats.org/officeDocument/2006/relationships/hyperlink" Target="consultantplus://offline/ref=292C0210F88F898BB48579C3F4510EE459B337CB31C96234CD8921D1FE4816836447A0895560227DC346316AE185DAD2D755D37AF317DDaBfBN" TargetMode="External"/><Relationship Id="rId12" Type="http://schemas.openxmlformats.org/officeDocument/2006/relationships/hyperlink" Target="consultantplus://offline/ref=F2B5171F8933F3F02C4329C8D7768D90FD588CAC7BFE37CFCC3130C97877A122F7982C168805B785A2333BA466F959505E4083657AC0B4ZFfCN" TargetMode="External"/><Relationship Id="rId108" Type="http://schemas.openxmlformats.org/officeDocument/2006/relationships/hyperlink" Target="consultantplus://offline/ref=F2B5171F8933F3F02C4329C8D7768D90FD5D81AE73FE37CFCC3130C97877A122F7982C168804B780A2333BA466F959505E4083657AC0B4ZFfCN" TargetMode="External"/><Relationship Id="rId315" Type="http://schemas.openxmlformats.org/officeDocument/2006/relationships/hyperlink" Target="consultantplus://offline/ref=292C0210F88F898BB48579C3F4510EE459B337CB31C96234CD8921D1FE4816836447A0895564237FC346316AE185DAD2D755D37AF317DDaBfBN" TargetMode="External"/><Relationship Id="rId522" Type="http://schemas.openxmlformats.org/officeDocument/2006/relationships/hyperlink" Target="consultantplus://offline/ref=292C0210F88F898BB48579C3F4510EE459B337CB31C96234CD8921D1FE4816836447A0895563287AC346316AE185DAD2D755D37AF317DDaBfBN" TargetMode="External"/><Relationship Id="rId96" Type="http://schemas.openxmlformats.org/officeDocument/2006/relationships/hyperlink" Target="consultantplus://offline/ref=F2B5171F8933F3F02C4329C8D7768D90FD5D81AE73FE37CFCC3130C97877A122F7982C168804B681A2333BA466F959505E4083657AC0B4ZFfCN" TargetMode="External"/><Relationship Id="rId161" Type="http://schemas.openxmlformats.org/officeDocument/2006/relationships/hyperlink" Target="consultantplus://offline/ref=F2B5171F8933F3F02C4329C8D7768D90FD588CAC7BFE37CFCC3130C97877A122F7982C168805B387A2333BA466F959505E4083657AC0B4ZFfCN" TargetMode="External"/><Relationship Id="rId399" Type="http://schemas.openxmlformats.org/officeDocument/2006/relationships/hyperlink" Target="consultantplus://offline/ref=292C0210F88F898BB48579C3F4510EE459B337CB31C96234CD8921D1FE4816836447A08955622A7EC346316AE185DAD2D755D37AF317DDaBfBN" TargetMode="External"/><Relationship Id="rId827" Type="http://schemas.openxmlformats.org/officeDocument/2006/relationships/hyperlink" Target="consultantplus://offline/ref=292C0210F88F898BB48579C3F4510EE45AB037C936C96234CD8921D1FE481691641FAC8B54782A79D610602CaBf6N" TargetMode="External"/><Relationship Id="rId259" Type="http://schemas.openxmlformats.org/officeDocument/2006/relationships/hyperlink" Target="consultantplus://offline/ref=F2B5171F8933F3F02C4336DDD2768D90FC558DA87BF56AC5C4683CCB7F78FE35F0D120178805B685AF6C3EB177A15653415E807866C2B6FCZ0f1N" TargetMode="External"/><Relationship Id="rId466" Type="http://schemas.openxmlformats.org/officeDocument/2006/relationships/hyperlink" Target="consultantplus://offline/ref=292C0210F88F898BB48579C3F4510EE459B337CB31C96234CD8921D1FE4816836447A08955622C7FC346316AE185DAD2D755D37AF317DDaBfBN" TargetMode="External"/><Relationship Id="rId673" Type="http://schemas.openxmlformats.org/officeDocument/2006/relationships/hyperlink" Target="consultantplus://offline/ref=292C0210F88F898BB48579C3F4510EE45AB53DC935C96234CD8921D1FE481691641FAC8B54782A79D610602CaBf6N" TargetMode="External"/><Relationship Id="rId880" Type="http://schemas.openxmlformats.org/officeDocument/2006/relationships/hyperlink" Target="consultantplus://offline/ref=292C0210F88F898BB48579C3F4510EE459B337CB31C96234CD8921D1FE4816836447A089556E2F7AC346316AE185DAD2D755D37AF317DDaBfBN" TargetMode="External"/><Relationship Id="rId23" Type="http://schemas.openxmlformats.org/officeDocument/2006/relationships/hyperlink" Target="consultantplus://offline/ref=F2B5171F8933F3F02C4329C8D7768D90FD5D81AE73FE37CFCC3130C97877A122F7982C168805B481A2333BA466F959505E4083657AC0B4ZFfCN" TargetMode="External"/><Relationship Id="rId119" Type="http://schemas.openxmlformats.org/officeDocument/2006/relationships/hyperlink" Target="consultantplus://offline/ref=F2B5171F8933F3F02C4329C8D7768D90FE5E81AE7AFE37CFCC3130C97877A130F7C02014891BB683B7656AE2Z3f1N" TargetMode="External"/><Relationship Id="rId326" Type="http://schemas.openxmlformats.org/officeDocument/2006/relationships/hyperlink" Target="consultantplus://offline/ref=292C0210F88F898BB48566D6F1510EE458BB3BCD39C23F3EC5D02DD3F9474994630EAC8855662A7FCE19347FF0DDD5D1C84BD067EF15DFBBaAfEN" TargetMode="External"/><Relationship Id="rId533" Type="http://schemas.openxmlformats.org/officeDocument/2006/relationships/hyperlink" Target="consultantplus://offline/ref=292C0210F88F898BB48579C3F4510EE459B337CB31C96234CD8921D1FE4816836447A0895563297FC346316AE185DAD2D755D37AF317DDaBfBN" TargetMode="External"/><Relationship Id="rId740" Type="http://schemas.openxmlformats.org/officeDocument/2006/relationships/hyperlink" Target="consultantplus://offline/ref=292C0210F88F898BB48579C3F4510EE459B53EC630C96234CD8921D1FE481691641FAC8B54782A79D610602CaBf6N" TargetMode="External"/><Relationship Id="rId838" Type="http://schemas.openxmlformats.org/officeDocument/2006/relationships/hyperlink" Target="consultantplus://offline/ref=292C0210F88F898BB48579C3F4510EE459B63AC939C96234CD8921D1FE4816836447A0895567237BC346316AE185DAD2D755D37AF317DDaBfBN" TargetMode="External"/><Relationship Id="rId172" Type="http://schemas.openxmlformats.org/officeDocument/2006/relationships/hyperlink" Target="consultantplus://offline/ref=F2B5171F8933F3F02C4329C8D7768D90FD5D81AE73FE37CFCC3130C97877A122F7982C168804B080A2333BA466F959505E4083657AC0B4ZFfCN" TargetMode="External"/><Relationship Id="rId477" Type="http://schemas.openxmlformats.org/officeDocument/2006/relationships/hyperlink" Target="consultantplus://offline/ref=292C0210F88F898BB48579C3F4510EE459B337CB31C96234CD8921D1FE4816836447A08955622D7DC346316AE185DAD2D755D37AF317DDaBfBN" TargetMode="External"/><Relationship Id="rId600" Type="http://schemas.openxmlformats.org/officeDocument/2006/relationships/hyperlink" Target="consultantplus://offline/ref=292C0210F88F898BB48579C3F4510EE459B337CB31C96234CD8921D1FE4816836447A08955602879C346316AE185DAD2D755D37AF317DDaBfBN" TargetMode="External"/><Relationship Id="rId684" Type="http://schemas.openxmlformats.org/officeDocument/2006/relationships/hyperlink" Target="consultantplus://offline/ref=292C0210F88F898BB48566D6F1510EE458BB3BCD39C23F3EC5D02DD3F9474994630EAC8855662A7FCE19347FF0DDD5D1C84BD067EF15DFBBaAfEN" TargetMode="External"/><Relationship Id="rId337" Type="http://schemas.openxmlformats.org/officeDocument/2006/relationships/hyperlink" Target="consultantplus://offline/ref=292C0210F88F898BB48579C3F4510EE459B63AC939C96234CD8921D1FE4816836447A08955672A7DC346316AE185DAD2D755D37AF317DDaBfBN" TargetMode="External"/><Relationship Id="rId891" Type="http://schemas.openxmlformats.org/officeDocument/2006/relationships/hyperlink" Target="consultantplus://offline/ref=292C0210F88F898BB48579C3F4510EE459B337CB31C96234CD8921D1FE4816836447A089556E2C78C346316AE185DAD2D755D37AF317DDaBfBN" TargetMode="External"/><Relationship Id="rId905" Type="http://schemas.openxmlformats.org/officeDocument/2006/relationships/hyperlink" Target="consultantplus://offline/ref=292C0210F88F898BB48579C3F4510EE459B337CB31C96234CD8921D1FE4816836447A089556E2D78C346316AE185DAD2D755D37AF317DDaBfBN" TargetMode="External"/><Relationship Id="rId34" Type="http://schemas.openxmlformats.org/officeDocument/2006/relationships/hyperlink" Target="consultantplus://offline/ref=F2B5171F8933F3F02C4329C8D7768D90FD588CAC7BFE37CFCC3130C97877A122F7982C168805B482A2333BA466F959505E4083657AC0B4ZFfCN" TargetMode="External"/><Relationship Id="rId544" Type="http://schemas.openxmlformats.org/officeDocument/2006/relationships/hyperlink" Target="consultantplus://offline/ref=292C0210F88F898BB48566D6F1510EE45AB736C931CB3F3EC5D02DD3F9474994710EF4845767347ACB0C622EB6a8fAN" TargetMode="External"/><Relationship Id="rId751" Type="http://schemas.openxmlformats.org/officeDocument/2006/relationships/hyperlink" Target="consultantplus://offline/ref=292C0210F88F898BB48579C3F4510EE459B337CB31C96234CD8921D1FE4816836447A08955612E73C346316AE185DAD2D755D37AF317DDaBfBN" TargetMode="External"/><Relationship Id="rId849" Type="http://schemas.openxmlformats.org/officeDocument/2006/relationships/hyperlink" Target="consultantplus://offline/ref=292C0210F88F898BB48579C3F4510EE459B63FCC38C96234CD8921D1FE481691641FAC8B54782A79D610602CaBf6N" TargetMode="External"/><Relationship Id="rId183" Type="http://schemas.openxmlformats.org/officeDocument/2006/relationships/hyperlink" Target="consultantplus://offline/ref=F2B5171F8933F3F02C4329C8D7768D90FD5D81AE73FE37CFCC3130C97877A122F7982C168804B183A2333BA466F959505E4083657AC0B4ZFfCN" TargetMode="External"/><Relationship Id="rId390" Type="http://schemas.openxmlformats.org/officeDocument/2006/relationships/hyperlink" Target="consultantplus://offline/ref=292C0210F88F898BB48579C3F4510EE459B337CB31C96234CD8921D1FE4816836447A0895565237EC346316AE185DAD2D755D37AF317DDaBfBN" TargetMode="External"/><Relationship Id="rId404" Type="http://schemas.openxmlformats.org/officeDocument/2006/relationships/hyperlink" Target="consultantplus://offline/ref=292C0210F88F898BB48579C3F4510EE459B337CB31C96234CD8921D1FE4816836447A08955622A72C346316AE185DAD2D755D37AF317DDaBfBN" TargetMode="External"/><Relationship Id="rId611" Type="http://schemas.openxmlformats.org/officeDocument/2006/relationships/hyperlink" Target="consultantplus://offline/ref=292C0210F88F898BB48579C3F4510EE459B337CB31C96234CD8921D1FE4816836447A0895560297CC346316AE185DAD2D755D37AF317DDaBfBN" TargetMode="External"/><Relationship Id="rId250" Type="http://schemas.openxmlformats.org/officeDocument/2006/relationships/hyperlink" Target="consultantplus://offline/ref=F2B5171F8933F3F02C4329C8D7768D90FD5D81AE73FE37CFCC3130C97877A122F7982C168807B389A2333BA466F959505E4083657AC0B4ZFfCN" TargetMode="External"/><Relationship Id="rId488" Type="http://schemas.openxmlformats.org/officeDocument/2006/relationships/hyperlink" Target="consultantplus://offline/ref=292C0210F88F898BB48579C3F4510EE459B337CB31C96234CD8921D1FE4816836447A0895562227EC346316AE185DAD2D755D37AF317DDaBfBN" TargetMode="External"/><Relationship Id="rId695" Type="http://schemas.openxmlformats.org/officeDocument/2006/relationships/hyperlink" Target="consultantplus://offline/ref=292C0210F88F898BB48566D6F1510EE45AB736C931CB3F3EC5D02DD3F9474994710EF4845767347ACB0C622EB6a8fAN" TargetMode="External"/><Relationship Id="rId709" Type="http://schemas.openxmlformats.org/officeDocument/2006/relationships/hyperlink" Target="consultantplus://offline/ref=292C0210F88F898BB48565C3E8510EE45DB239C93B94683C948523D6F11701842D4BA189546029719C43247BB98AD9CDC956CE66F115aDfDN" TargetMode="External"/><Relationship Id="rId916" Type="http://schemas.openxmlformats.org/officeDocument/2006/relationships/hyperlink" Target="consultantplus://offline/ref=292C0210F88F898BB48566D6F1510EE458BA3FC839C43F3EC5D02DD3F9474994710EF4845767347ACB0C622EB6a8fAN" TargetMode="External"/><Relationship Id="rId45" Type="http://schemas.openxmlformats.org/officeDocument/2006/relationships/hyperlink" Target="consultantplus://offline/ref=F2B5171F8933F3F02C4329C8D7768D90FD588CAC7BFE37CFCC3130C97877A122F7982C168805B484A2333BA466F959505E4083657AC0B4ZFfCN" TargetMode="External"/><Relationship Id="rId110" Type="http://schemas.openxmlformats.org/officeDocument/2006/relationships/hyperlink" Target="consultantplus://offline/ref=F2B5171F8933F3F02C4329C8D7768D90FD5A89A972FE37CFCC3130C97877A130F7C02014891BB683B7656AE2Z3f1N" TargetMode="External"/><Relationship Id="rId348" Type="http://schemas.openxmlformats.org/officeDocument/2006/relationships/hyperlink" Target="consultantplus://offline/ref=292C0210F88F898BB48566D6F1510EE458BB3BCD39C23F3EC5D02DD3F9474994630EAC8855662A7FCE19347FF0DDD5D1C84BD067EF15DFBBaAfEN" TargetMode="External"/><Relationship Id="rId555" Type="http://schemas.openxmlformats.org/officeDocument/2006/relationships/hyperlink" Target="consultantplus://offline/ref=292C0210F88F898BB48579C3F4510EE459B337CB31C96234CD8921D1FE4816836447A08955632F72C346316AE185DAD2D755D37AF317DDaBfBN" TargetMode="External"/><Relationship Id="rId762" Type="http://schemas.openxmlformats.org/officeDocument/2006/relationships/hyperlink" Target="consultantplus://offline/ref=292C0210F88F898BB48565C3E8510EE45ABB3EC737C96234CD8921D1FE481691641FAC8B54782A79D610602CaBf6N" TargetMode="External"/><Relationship Id="rId194" Type="http://schemas.openxmlformats.org/officeDocument/2006/relationships/hyperlink" Target="consultantplus://offline/ref=F2B5171F8933F3F02C4329C8D7768D90FD5D81AE73FE37CFCC3130C97877A122F7982C168804BE85A2333BA466F959505E4083657AC0B4ZFfCN" TargetMode="External"/><Relationship Id="rId208" Type="http://schemas.openxmlformats.org/officeDocument/2006/relationships/hyperlink" Target="consultantplus://offline/ref=F2B5171F8933F3F02C4329C8D7768D90FD5D81AE73FE37CFCC3130C97877A122F7982C168807B686A2333BA466F959505E4083657AC0B4ZFfCN" TargetMode="External"/><Relationship Id="rId415" Type="http://schemas.openxmlformats.org/officeDocument/2006/relationships/hyperlink" Target="consultantplus://offline/ref=292C0210F88F898BB48566D6F1510EE45AB736C931CB3F3EC5D02DD3F9474994710EF4845767347ACB0C622EB6a8fAN" TargetMode="External"/><Relationship Id="rId622" Type="http://schemas.openxmlformats.org/officeDocument/2006/relationships/hyperlink" Target="consultantplus://offline/ref=292C0210F88F898BB48579C3F4510EE459B337CB31C96234CD8921D1FE4816836447A08955602F7FC346316AE185DAD2D755D37AF317DDaBfBN" TargetMode="External"/><Relationship Id="rId261" Type="http://schemas.openxmlformats.org/officeDocument/2006/relationships/hyperlink" Target="consultantplus://offline/ref=F2B5171F8933F3F02C4336DDD2768D90FC558DA87BF56AC5C4683CCB7F78FE35F0D120178805B685AF6C3EB177A15653415E807866C2B6FCZ0f1N" TargetMode="External"/><Relationship Id="rId499" Type="http://schemas.openxmlformats.org/officeDocument/2006/relationships/hyperlink" Target="consultantplus://offline/ref=292C0210F88F898BB48566D6F1510EE45AB736C931CB3F3EC5D02DD3F9474994710EF4845767347ACB0C622EB6a8fAN" TargetMode="External"/><Relationship Id="rId927" Type="http://schemas.openxmlformats.org/officeDocument/2006/relationships/hyperlink" Target="consultantplus://offline/ref=292C0210F88F898BB48566D6F1510EE458B33EC832C63F3EC5D02DD3F9474994630EAC8855662A7BCD19347FF0DDD5D1C84BD067EF15DFBBaAfEN" TargetMode="External"/><Relationship Id="rId56" Type="http://schemas.openxmlformats.org/officeDocument/2006/relationships/hyperlink" Target="consultantplus://offline/ref=F2B5171F8933F3F02C4329C8D7768D90FD588CAC7BFE37CFCC3130C97877A122F7982C168805B584A2333BA466F959505E4083657AC0B4ZFfCN" TargetMode="External"/><Relationship Id="rId359" Type="http://schemas.openxmlformats.org/officeDocument/2006/relationships/hyperlink" Target="consultantplus://offline/ref=292C0210F88F898BB48579C3F4510EE459B63AC939C96234CD8921D1FE4816836447A0895567287AC346316AE185DAD2D755D37AF317DDaBfBN" TargetMode="External"/><Relationship Id="rId566" Type="http://schemas.openxmlformats.org/officeDocument/2006/relationships/hyperlink" Target="consultantplus://offline/ref=292C0210F88F898BB48579C3F4510EE459B337CB31C96234CD8921D1FE4816836447A08955632272C346316AE185DAD2D755D37AF317DDaBfBN" TargetMode="External"/><Relationship Id="rId773" Type="http://schemas.openxmlformats.org/officeDocument/2006/relationships/hyperlink" Target="consultantplus://offline/ref=292C0210F88F898BB48579C3F4510EE45ABB38CB35C96234CD8921D1FE481691641FAC8B54782A79D610602CaBf6N" TargetMode="External"/><Relationship Id="rId121" Type="http://schemas.openxmlformats.org/officeDocument/2006/relationships/hyperlink" Target="consultantplus://offline/ref=F2B5171F8933F3F02C4329C8D7768D90FD5D81AE73FE37CFCC3130C97877A122F7982C168804B784A2333BA466F959505E4083657AC0B4ZFfCN" TargetMode="External"/><Relationship Id="rId219" Type="http://schemas.openxmlformats.org/officeDocument/2006/relationships/hyperlink" Target="consultantplus://offline/ref=F2B5171F8933F3F02C4329C8D7768D90FD5D81AE73FE37CFCC3130C97877A122F7982C168807B787A2333BA466F959505E4083657AC0B4ZFfCN" TargetMode="External"/><Relationship Id="rId426" Type="http://schemas.openxmlformats.org/officeDocument/2006/relationships/hyperlink" Target="consultantplus://offline/ref=292C0210F88F898BB48579C3F4510EE459B337CB31C96234CD8921D1FE4816836447A08955622978C346316AE185DAD2D755D37AF317DDaBfBN" TargetMode="External"/><Relationship Id="rId633" Type="http://schemas.openxmlformats.org/officeDocument/2006/relationships/hyperlink" Target="consultantplus://offline/ref=292C0210F88F898BB48579C3F4510EE459B337CB31C96234CD8921D1FE4816836447A08955602C7EC346316AE185DAD2D755D37AF317DDaBfBN" TargetMode="External"/><Relationship Id="rId840" Type="http://schemas.openxmlformats.org/officeDocument/2006/relationships/hyperlink" Target="consultantplus://offline/ref=292C0210F88F898BB48579C3F4510EE459B63AC939C96234CD8921D1FE4816836447A08955672378C346316AE185DAD2D755D37AF317DDaBfBN" TargetMode="External"/><Relationship Id="rId67" Type="http://schemas.openxmlformats.org/officeDocument/2006/relationships/hyperlink" Target="consultantplus://offline/ref=F2B5171F8933F3F02C4329C8D7768D90FD588CAC7BFE37CFCC3130C97877A122F7982C168805B283A2333BA466F959505E4083657AC0B4ZFfCN" TargetMode="External"/><Relationship Id="rId272" Type="http://schemas.openxmlformats.org/officeDocument/2006/relationships/hyperlink" Target="consultantplus://offline/ref=F2B5171F8933F3F02C4329C8D7768D90FD588CAC7BFE37CFCC3130C97877A122F7982C168805BE81A2333BA466F959505E4083657AC0B4ZFfCN" TargetMode="External"/><Relationship Id="rId577" Type="http://schemas.openxmlformats.org/officeDocument/2006/relationships/hyperlink" Target="consultantplus://offline/ref=292C0210F88F898BB48579C3F4510EE459B337CB31C96234CD8921D1FE4816836447A08955602A79C346316AE185DAD2D755D37AF317DDaBfBN" TargetMode="External"/><Relationship Id="rId700" Type="http://schemas.openxmlformats.org/officeDocument/2006/relationships/hyperlink" Target="consultantplus://offline/ref=292C0210F88F898BB48579C3F4510EE459B337CB31C96234CD8921D1FE4816836447A08955612B72C346316AE185DAD2D755D37AF317DDaBfBN" TargetMode="External"/><Relationship Id="rId132" Type="http://schemas.openxmlformats.org/officeDocument/2006/relationships/hyperlink" Target="consultantplus://offline/ref=F2B5171F8933F3F02C4329C8D7768D90FD5D81AE73FE37CFCC3130C97877A122F7982C168804B489A2333BA466F959505E4083657AC0B4ZFfCN" TargetMode="External"/><Relationship Id="rId784" Type="http://schemas.openxmlformats.org/officeDocument/2006/relationships/hyperlink" Target="consultantplus://offline/ref=292C0210F88F898BB48579C3F4510EE45AB339C733C96234CD8921D1FE481691641FAC8B54782A79D610602CaBf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56913</Words>
  <Characters>324409</Characters>
  <Application>Microsoft Office Word</Application>
  <DocSecurity>0</DocSecurity>
  <Lines>2703</Lines>
  <Paragraphs>761</Paragraphs>
  <ScaleCrop>false</ScaleCrop>
  <Company/>
  <LinksUpToDate>false</LinksUpToDate>
  <CharactersWithSpaces>380561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2022-03-21T13:31:00Z</dcterms:created>
  <dcterms:modified xsi:type="dcterms:W3CDTF">2022-03-21T13:31:00Z</dcterms:modified>
</cp:coreProperties>
</file>